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1A916" w14:textId="363D8745" w:rsidR="00E847A2" w:rsidRDefault="007015A3" w:rsidP="00E847A2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Online Appendix</w:t>
      </w:r>
    </w:p>
    <w:p w14:paraId="3A4B5547" w14:textId="71C21CDF" w:rsidR="00E847A2" w:rsidRPr="00B93E12" w:rsidRDefault="007015A3" w:rsidP="00E847A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4BC4">
        <w:rPr>
          <w:rFonts w:ascii="Times New Roman" w:eastAsia="Times New Roman" w:hAnsi="Times New Roman" w:cs="Times New Roman"/>
          <w:b/>
          <w:sz w:val="24"/>
          <w:szCs w:val="24"/>
        </w:rPr>
        <w:t>TABLE</w:t>
      </w:r>
      <w:r w:rsidR="00E847A2" w:rsidRPr="00B93E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558B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1558B0" w:rsidRPr="00B93E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</w:p>
    <w:p w14:paraId="771369CB" w14:textId="09353B4E" w:rsidR="00E847A2" w:rsidRPr="00994BC4" w:rsidRDefault="00E847A2" w:rsidP="00E847A2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94BC4">
        <w:rPr>
          <w:rFonts w:ascii="Times New Roman" w:eastAsia="Times New Roman" w:hAnsi="Times New Roman" w:cs="Times New Roman"/>
          <w:b/>
          <w:iCs/>
          <w:sz w:val="24"/>
          <w:szCs w:val="24"/>
        </w:rPr>
        <w:t>Impact of demographic characteristics on the selection of “</w:t>
      </w:r>
      <w:r w:rsidR="007015A3" w:rsidRPr="007015A3">
        <w:rPr>
          <w:rFonts w:ascii="Times New Roman" w:eastAsia="Times New Roman" w:hAnsi="Times New Roman" w:cs="Times New Roman"/>
          <w:b/>
          <w:iCs/>
          <w:sz w:val="24"/>
          <w:szCs w:val="24"/>
        </w:rPr>
        <w:t>attend meetings” as a group rule</w:t>
      </w:r>
      <w:r w:rsidR="007015A3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E847A2" w14:paraId="75799472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E8B41" w14:textId="77777777" w:rsidR="00E847A2" w:rsidRPr="00B93E12" w:rsidRDefault="00E847A2" w:rsidP="000C4B7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115DB" w14:textId="77777777" w:rsidR="00E847A2" w:rsidRPr="00994BC4" w:rsidRDefault="00E847A2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B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Estimate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032D9" w14:textId="5FB4AFA9" w:rsidR="00E847A2" w:rsidRPr="00994BC4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Standard</w:t>
            </w:r>
            <w:r w:rsidR="00E847A2" w:rsidRPr="00994B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E847A2" w:rsidRPr="00994B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rror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B82D4" w14:textId="31C3BEF6" w:rsidR="00E847A2" w:rsidRPr="00994BC4" w:rsidRDefault="00E847A2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B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Test </w:t>
            </w:r>
            <w:r w:rsidR="00701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="007015A3" w:rsidRPr="00994B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tatistic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6CA3E" w14:textId="3D81B1AB" w:rsidR="00E847A2" w:rsidRPr="00994BC4" w:rsidRDefault="00E847A2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4B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701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4B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value</w:t>
            </w:r>
          </w:p>
        </w:tc>
      </w:tr>
      <w:tr w:rsidR="00E847A2" w14:paraId="7E71EEA3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0D738" w14:textId="77777777" w:rsidR="00E847A2" w:rsidRDefault="00E847A2" w:rsidP="000C4B7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(Intercept)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D5848" w14:textId="77777777" w:rsidR="00E847A2" w:rsidRDefault="00E847A2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0.1480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0B34D" w14:textId="77777777" w:rsidR="00E847A2" w:rsidRDefault="00E847A2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0.3024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B4F16" w14:textId="77777777" w:rsidR="00E847A2" w:rsidRDefault="00E847A2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0.4894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5EF17" w14:textId="77777777" w:rsidR="00E847A2" w:rsidRDefault="00E847A2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0.6246</w:t>
            </w:r>
          </w:p>
        </w:tc>
      </w:tr>
      <w:tr w:rsidR="00E847A2" w14:paraId="29DA27C9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CE6A3" w14:textId="77777777" w:rsidR="00E847A2" w:rsidRDefault="00E847A2" w:rsidP="000C4B7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9030E" w14:textId="77777777" w:rsidR="00E847A2" w:rsidRDefault="00E847A2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0.1394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73C6E" w14:textId="77777777" w:rsidR="00E847A2" w:rsidRDefault="00E847A2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0.3694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603AD" w14:textId="77777777" w:rsidR="00E847A2" w:rsidRDefault="00E847A2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0.3775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7FB22" w14:textId="77777777" w:rsidR="00E847A2" w:rsidRDefault="00E847A2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0.7058</w:t>
            </w:r>
          </w:p>
        </w:tc>
      </w:tr>
      <w:tr w:rsidR="00E847A2" w14:paraId="16AF23A0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51B18" w14:textId="3389BFD8" w:rsidR="00E847A2" w:rsidRDefault="007015A3" w:rsidP="000C4B7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Underrepresented minority group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D2FB9" w14:textId="77777777" w:rsidR="00E847A2" w:rsidRDefault="00E847A2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-0.1391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CBB66" w14:textId="77777777" w:rsidR="00E847A2" w:rsidRDefault="00E847A2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0.4119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E272D" w14:textId="77777777" w:rsidR="00E847A2" w:rsidRDefault="00E847A2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-0.3378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1AB23" w14:textId="77777777" w:rsidR="00E847A2" w:rsidRDefault="00E847A2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0.7355</w:t>
            </w:r>
          </w:p>
        </w:tc>
      </w:tr>
      <w:tr w:rsidR="00E847A2" w14:paraId="61492C07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676A8" w14:textId="46918953" w:rsidR="00E847A2" w:rsidRDefault="00E847A2" w:rsidP="000C4B7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First </w:t>
            </w:r>
            <w:r w:rsidR="007015A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="007015A3">
              <w:rPr>
                <w:rFonts w:ascii="Times New Roman" w:eastAsia="Times New Roman" w:hAnsi="Times New Roman" w:cs="Times New Roman"/>
                <w:sz w:val="24"/>
                <w:szCs w:val="24"/>
              </w:rPr>
              <w:t>eration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2FA74" w14:textId="77777777" w:rsidR="00E847A2" w:rsidRDefault="00E847A2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-0.0152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EEB70" w14:textId="77777777" w:rsidR="00E847A2" w:rsidRDefault="00E847A2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0.4291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B0379" w14:textId="77777777" w:rsidR="00E847A2" w:rsidRDefault="00E847A2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-0.0355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1265B" w14:textId="77777777" w:rsidR="00E847A2" w:rsidRDefault="00E847A2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0.9717</w:t>
            </w:r>
          </w:p>
        </w:tc>
      </w:tr>
      <w:tr w:rsidR="00E847A2" w14:paraId="54EEF912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AE082" w14:textId="584E1668" w:rsidR="00E847A2" w:rsidRDefault="00E847A2" w:rsidP="000C4B7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Low </w:t>
            </w:r>
            <w:r w:rsidR="007015A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ncome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3BE82" w14:textId="77777777" w:rsidR="00E847A2" w:rsidRDefault="00E847A2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-0.7750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04E8E" w14:textId="77777777" w:rsidR="00E847A2" w:rsidRDefault="00E847A2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0.5285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26272" w14:textId="77777777" w:rsidR="00E847A2" w:rsidRDefault="00E847A2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-1.4663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7867C" w14:textId="77777777" w:rsidR="00E847A2" w:rsidRDefault="00E847A2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0.1426</w:t>
            </w:r>
          </w:p>
        </w:tc>
      </w:tr>
      <w:tr w:rsidR="00E847A2" w14:paraId="5721D0C9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5FFF4" w14:textId="46BE8B24" w:rsidR="00E847A2" w:rsidRDefault="00E847A2" w:rsidP="000C4B7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Transfer 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91A5F" w14:textId="77777777" w:rsidR="00E847A2" w:rsidRDefault="00E847A2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0.0546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56330" w14:textId="77777777" w:rsidR="00E847A2" w:rsidRDefault="00E847A2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0.4791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AF684" w14:textId="77777777" w:rsidR="00E847A2" w:rsidRDefault="00E847A2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0.1141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FE3C5" w14:textId="77777777" w:rsidR="00E847A2" w:rsidRDefault="00E847A2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0.9092</w:t>
            </w:r>
          </w:p>
        </w:tc>
      </w:tr>
    </w:tbl>
    <w:p w14:paraId="47538F27" w14:textId="77777777" w:rsidR="00E847A2" w:rsidRDefault="00E847A2" w:rsidP="00E847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A7A6BA" w14:textId="5F0A0798" w:rsidR="00E847A2" w:rsidRDefault="007015A3" w:rsidP="00E847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TABLE</w:t>
      </w:r>
      <w:r w:rsidRPr="00B93E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558B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1558B0" w:rsidRPr="00B93E1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558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B42C6D" w14:textId="0E6C27D3" w:rsidR="00E847A2" w:rsidRPr="00994BC4" w:rsidRDefault="00E847A2" w:rsidP="00E847A2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94BC4">
        <w:rPr>
          <w:rFonts w:ascii="Times New Roman" w:eastAsia="Times New Roman" w:hAnsi="Times New Roman" w:cs="Times New Roman"/>
          <w:b/>
          <w:iCs/>
          <w:sz w:val="24"/>
          <w:szCs w:val="24"/>
        </w:rPr>
        <w:t>Impact of demographic characteristics on the selection of “</w:t>
      </w:r>
      <w:r w:rsidR="007015A3" w:rsidRPr="007015A3">
        <w:rPr>
          <w:rFonts w:ascii="Times New Roman" w:eastAsia="Times New Roman" w:hAnsi="Times New Roman" w:cs="Times New Roman"/>
          <w:b/>
          <w:iCs/>
          <w:sz w:val="24"/>
          <w:szCs w:val="24"/>
        </w:rPr>
        <w:t>be honest” as a group rule</w:t>
      </w:r>
      <w:r w:rsidR="007015A3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7015A3" w14:paraId="446B20B5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91901" w14:textId="77777777" w:rsidR="007015A3" w:rsidRPr="00B93E12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1192C" w14:textId="1ED23DE5" w:rsidR="007015A3" w:rsidRPr="00B93E12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Estimate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F96B5" w14:textId="029D2E58" w:rsidR="007015A3" w:rsidRPr="00B93E12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Standard</w:t>
            </w: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rror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582E8" w14:textId="6307A9A1" w:rsidR="007015A3" w:rsidRPr="00B93E12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Test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tatistic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BE05D" w14:textId="38036028" w:rsidR="007015A3" w:rsidRPr="00B93E12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13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value</w:t>
            </w:r>
          </w:p>
        </w:tc>
      </w:tr>
      <w:tr w:rsidR="007015A3" w14:paraId="5596C67D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2A02F" w14:textId="748CA0C4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(Intercept)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82283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-0.0758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0C399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0.3027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C8D6B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-0.2504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9E444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0.8023</w:t>
            </w:r>
          </w:p>
        </w:tc>
      </w:tr>
      <w:tr w:rsidR="007015A3" w14:paraId="2991C23E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995AF" w14:textId="52006EEC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0201B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-0.5227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C9B3A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0.3747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BDDBC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-1.3949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62AB9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0.1630</w:t>
            </w:r>
          </w:p>
        </w:tc>
      </w:tr>
      <w:tr w:rsidR="007015A3" w14:paraId="1CB06C14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5967E" w14:textId="75AC26FA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Underrepresented minority group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B5509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0.2048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A1E60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0.4136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C161F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0.4952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9ADE1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0.6205</w:t>
            </w:r>
          </w:p>
        </w:tc>
      </w:tr>
      <w:tr w:rsidR="007015A3" w14:paraId="3C28B3CA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EFEDA" w14:textId="68603D74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generation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3C4E4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-0.2954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5348C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0.4348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DB0E9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-0.6793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88A27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0.4970</w:t>
            </w:r>
          </w:p>
        </w:tc>
      </w:tr>
      <w:tr w:rsidR="007015A3" w14:paraId="57791834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61A03" w14:textId="4F227610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Low income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09F76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0.1326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23874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0.5200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C7D2A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0.2550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A8D3D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0.7988</w:t>
            </w:r>
          </w:p>
        </w:tc>
      </w:tr>
      <w:tr w:rsidR="007015A3" w14:paraId="1A4F51A8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261D3" w14:textId="7818255E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Transfer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FBACF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0.1346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E8B43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0.4801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1711E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0.2804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D5555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0.7792</w:t>
            </w:r>
          </w:p>
        </w:tc>
      </w:tr>
    </w:tbl>
    <w:p w14:paraId="6FFC6136" w14:textId="77777777" w:rsidR="00E847A2" w:rsidRDefault="00E847A2" w:rsidP="00E847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2A5AE4" w14:textId="1E2C6C9F" w:rsidR="00E847A2" w:rsidRDefault="007015A3" w:rsidP="00E847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TABLE</w:t>
      </w:r>
      <w:r w:rsidRPr="00B93E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558B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1558B0" w:rsidRPr="00B93E1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1558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EDA37D" w14:textId="06FEEFA0" w:rsidR="00E847A2" w:rsidRPr="00994BC4" w:rsidRDefault="00E847A2" w:rsidP="00E847A2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94BC4">
        <w:rPr>
          <w:rFonts w:ascii="Times New Roman" w:eastAsia="Times New Roman" w:hAnsi="Times New Roman" w:cs="Times New Roman"/>
          <w:b/>
          <w:iCs/>
          <w:sz w:val="24"/>
          <w:szCs w:val="24"/>
        </w:rPr>
        <w:t>Impact of demographic characteristics on the selection of “</w:t>
      </w:r>
      <w:r w:rsidR="007015A3" w:rsidRPr="007015A3">
        <w:rPr>
          <w:rFonts w:ascii="Times New Roman" w:eastAsia="Times New Roman" w:hAnsi="Times New Roman" w:cs="Times New Roman"/>
          <w:b/>
          <w:iCs/>
          <w:sz w:val="24"/>
          <w:szCs w:val="24"/>
        </w:rPr>
        <w:t>be punctual” as a group rule</w:t>
      </w:r>
      <w:r w:rsidR="007015A3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7015A3" w14:paraId="788BA767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5B0E7" w14:textId="77777777" w:rsidR="007015A3" w:rsidRPr="00B93E12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0541F" w14:textId="294FC5F0" w:rsidR="007015A3" w:rsidRPr="00B93E12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Estimate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83108" w14:textId="7469482C" w:rsidR="007015A3" w:rsidRPr="00B93E12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Standard</w:t>
            </w: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rror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DDED7" w14:textId="0602C4D6" w:rsidR="007015A3" w:rsidRPr="00B93E12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Test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tatistic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ABD44" w14:textId="3345FB2B" w:rsidR="007015A3" w:rsidRPr="00B93E12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13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value</w:t>
            </w:r>
          </w:p>
        </w:tc>
      </w:tr>
      <w:tr w:rsidR="007015A3" w14:paraId="1EE06019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2021F" w14:textId="1EC167A8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(Intercept)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821BA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-2.8855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29478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0.5909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68667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-4.8836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F00DA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7015A3" w14:paraId="5E8E49FA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35BB4" w14:textId="7CB252FF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1B9D7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0.5978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368D1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0.6082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8C921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0.9830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8E177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0.3256</w:t>
            </w:r>
          </w:p>
        </w:tc>
      </w:tr>
      <w:tr w:rsidR="007015A3" w14:paraId="5B02BB3A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8DB0F" w14:textId="6026FEF7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Underrepresented minority group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87CC2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0.5048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6DBB2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0.6590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6FE81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0.7660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E4F3D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0.4437</w:t>
            </w:r>
          </w:p>
        </w:tc>
      </w:tr>
      <w:tr w:rsidR="007015A3" w14:paraId="3043A4E1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57CFC" w14:textId="53102D29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generation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88C04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-0.3454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03F55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0.7377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A7D76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-0.4682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C130C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0.6397</w:t>
            </w:r>
          </w:p>
        </w:tc>
      </w:tr>
      <w:tr w:rsidR="007015A3" w14:paraId="7AA7B603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90669" w14:textId="2EA15929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Low income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7A63D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0.7991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13F8F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0.7596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04323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1.0521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C8F05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0.2928</w:t>
            </w:r>
          </w:p>
        </w:tc>
      </w:tr>
      <w:tr w:rsidR="007015A3" w14:paraId="6F88940E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E9365" w14:textId="7EE63682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Transfer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9385F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0.8543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47491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0.6706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8D9A3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1.2739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1F889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0.2027</w:t>
            </w:r>
          </w:p>
        </w:tc>
      </w:tr>
    </w:tbl>
    <w:p w14:paraId="65A4D9B1" w14:textId="77777777" w:rsidR="00E847A2" w:rsidRDefault="00E847A2" w:rsidP="00E847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4037D7" w14:textId="0FC98F32" w:rsidR="00E847A2" w:rsidRDefault="007015A3" w:rsidP="00E847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TABLE</w:t>
      </w:r>
      <w:r w:rsidRPr="00B93E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558B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1558B0" w:rsidRPr="00B93E12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1558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AAF318" w14:textId="69657DC5" w:rsidR="00E847A2" w:rsidRPr="00994BC4" w:rsidRDefault="00E847A2" w:rsidP="00E847A2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94BC4">
        <w:rPr>
          <w:rFonts w:ascii="Times New Roman" w:eastAsia="Times New Roman" w:hAnsi="Times New Roman" w:cs="Times New Roman"/>
          <w:b/>
          <w:iCs/>
          <w:sz w:val="24"/>
          <w:szCs w:val="24"/>
        </w:rPr>
        <w:t>Impact of demographic characteristics on the selection of “</w:t>
      </w:r>
      <w:r w:rsidR="007015A3" w:rsidRPr="007015A3">
        <w:rPr>
          <w:rFonts w:ascii="Times New Roman" w:eastAsia="Times New Roman" w:hAnsi="Times New Roman" w:cs="Times New Roman"/>
          <w:b/>
          <w:iCs/>
          <w:sz w:val="24"/>
          <w:szCs w:val="24"/>
        </w:rPr>
        <w:t>agreed work on time” as a group rule</w:t>
      </w:r>
      <w:r w:rsidR="007015A3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7015A3" w14:paraId="7AB6E753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CBE34" w14:textId="77777777" w:rsidR="007015A3" w:rsidRPr="00B93E12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9BAFC" w14:textId="42873546" w:rsidR="007015A3" w:rsidRPr="00B93E12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Estimate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75D8B" w14:textId="58139C8A" w:rsidR="007015A3" w:rsidRPr="00B93E12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Standard</w:t>
            </w: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rror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C6B0B" w14:textId="0369395F" w:rsidR="007015A3" w:rsidRPr="00B93E12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Test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tatistic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851F" w14:textId="76CA9FD0" w:rsidR="007015A3" w:rsidRPr="00B93E12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13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value</w:t>
            </w:r>
          </w:p>
        </w:tc>
      </w:tr>
      <w:tr w:rsidR="007015A3" w14:paraId="606C44F1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55F1A" w14:textId="5661F881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(Intercept)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E3D56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1.2479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404BA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0.3632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63068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3.4355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BE1A4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7015A3" w14:paraId="41891647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DAED6" w14:textId="07875624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9270E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-0.0409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BF95C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0.4403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A1DE2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-0.0930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92A50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0.9259</w:t>
            </w:r>
          </w:p>
        </w:tc>
      </w:tr>
      <w:tr w:rsidR="007015A3" w14:paraId="269EE166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88C1E" w14:textId="6E005E6B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Underrepresented minority group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42B13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-0.078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53904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0.4824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92260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-0.1616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88122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0.8716</w:t>
            </w:r>
          </w:p>
        </w:tc>
      </w:tr>
      <w:tr w:rsidR="007015A3" w14:paraId="7ED479A3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9DD0C" w14:textId="1F3329AE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generation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1EAC8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-0.6844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8B0D4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0.4978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49B5D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-1.3748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943A2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0.1692</w:t>
            </w:r>
          </w:p>
        </w:tc>
      </w:tr>
      <w:tr w:rsidR="007015A3" w14:paraId="6AE30C8B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B4F9C" w14:textId="08D2C6F7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Low income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9F501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0.7690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FF55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0.6603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81CCC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1.1646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58B6F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0.2442</w:t>
            </w:r>
          </w:p>
        </w:tc>
      </w:tr>
      <w:tr w:rsidR="007015A3" w14:paraId="3343C13D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52E01" w14:textId="206CDA44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Transfer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2996D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0.8050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4EC3A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0.6708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729D7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1.2000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CDC80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0.2301</w:t>
            </w:r>
          </w:p>
        </w:tc>
      </w:tr>
    </w:tbl>
    <w:p w14:paraId="4959177A" w14:textId="77777777" w:rsidR="00E847A2" w:rsidRDefault="00E847A2" w:rsidP="00E847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E686BF" w14:textId="118148E4" w:rsidR="00E847A2" w:rsidRDefault="007015A3" w:rsidP="00E847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TABLE</w:t>
      </w:r>
      <w:r w:rsidRPr="00B93E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558B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1558B0" w:rsidRPr="00B93E1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1558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CC4F04" w14:textId="27D604A8" w:rsidR="00E847A2" w:rsidRPr="00994BC4" w:rsidRDefault="00E847A2" w:rsidP="00E847A2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94BC4">
        <w:rPr>
          <w:rFonts w:ascii="Times New Roman" w:eastAsia="Times New Roman" w:hAnsi="Times New Roman" w:cs="Times New Roman"/>
          <w:b/>
          <w:iCs/>
          <w:sz w:val="24"/>
          <w:szCs w:val="24"/>
        </w:rPr>
        <w:t>Impact of demographic characteristics on the selection of “</w:t>
      </w:r>
      <w:r w:rsidR="007015A3" w:rsidRPr="007015A3">
        <w:rPr>
          <w:rFonts w:ascii="Times New Roman" w:eastAsia="Times New Roman" w:hAnsi="Times New Roman" w:cs="Times New Roman"/>
          <w:b/>
          <w:iCs/>
          <w:sz w:val="24"/>
          <w:szCs w:val="24"/>
        </w:rPr>
        <w:t>noncompletion” as a group rule</w:t>
      </w:r>
      <w:r w:rsidR="007015A3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7015A3" w14:paraId="389B14BD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00939" w14:textId="77777777" w:rsidR="007015A3" w:rsidRPr="00B93E12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E8F1A" w14:textId="587D72DA" w:rsidR="007015A3" w:rsidRPr="00B93E12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Estimate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47F2F" w14:textId="5FABFC85" w:rsidR="007015A3" w:rsidRPr="00B93E12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Standard</w:t>
            </w: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rror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00465" w14:textId="640366A9" w:rsidR="007015A3" w:rsidRPr="00B93E12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Test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tatistic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553C3" w14:textId="71865442" w:rsidR="007015A3" w:rsidRPr="00B93E12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13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value</w:t>
            </w:r>
          </w:p>
        </w:tc>
      </w:tr>
      <w:tr w:rsidR="007015A3" w14:paraId="588F67FB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79A4" w14:textId="495B5346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(Intercept)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26064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-0.9602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8D80A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0.3395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4A6E9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-2.8285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42A16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0.0047</w:t>
            </w:r>
          </w:p>
        </w:tc>
      </w:tr>
      <w:tr w:rsidR="007015A3" w14:paraId="7A03BC5A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4E7CC" w14:textId="4F968277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D27E5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-0.4293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04B2B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0.4314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07555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-0.9951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20702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0.3197</w:t>
            </w:r>
          </w:p>
        </w:tc>
      </w:tr>
      <w:tr w:rsidR="007015A3" w14:paraId="2F044497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DC6B9" w14:textId="5C17E77F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Underrepresented minority group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D9521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-0.1019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ED873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0.4686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275DD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-0.2174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08111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0.8279</w:t>
            </w:r>
          </w:p>
        </w:tc>
      </w:tr>
      <w:tr w:rsidR="007015A3" w14:paraId="537896E1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81F69" w14:textId="1C18CBEE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generation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9CEB9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0.2744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C3EF0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0.4758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74BB7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0.5766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06CBF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0.5642</w:t>
            </w:r>
          </w:p>
        </w:tc>
      </w:tr>
      <w:tr w:rsidR="007015A3" w14:paraId="0D29DC5C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1181E" w14:textId="7E54264D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Low income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723B1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-0.4203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1339D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0.6042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5E09C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-0.6957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67A98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0.4866</w:t>
            </w:r>
          </w:p>
        </w:tc>
      </w:tr>
      <w:tr w:rsidR="007015A3" w14:paraId="17A385EA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75F4F" w14:textId="7D4E44B1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Transfer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021C8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0.3805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CC574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0.5187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FDE24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0.7335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9CD3E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0.4632</w:t>
            </w:r>
          </w:p>
        </w:tc>
      </w:tr>
    </w:tbl>
    <w:p w14:paraId="775512EF" w14:textId="77777777" w:rsidR="00E847A2" w:rsidRDefault="00E847A2" w:rsidP="00E847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C44C1E" w14:textId="5B76F185" w:rsidR="00E847A2" w:rsidRDefault="007015A3" w:rsidP="00E847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TABLE</w:t>
      </w:r>
      <w:r w:rsidRPr="00E46C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558B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1558B0" w:rsidRPr="00E46C10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1558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A8E6F4" w14:textId="53D85E8B" w:rsidR="00E847A2" w:rsidRPr="00994BC4" w:rsidRDefault="00E847A2" w:rsidP="00E847A2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94BC4">
        <w:rPr>
          <w:rFonts w:ascii="Times New Roman" w:eastAsia="Times New Roman" w:hAnsi="Times New Roman" w:cs="Times New Roman"/>
          <w:b/>
          <w:iCs/>
          <w:sz w:val="24"/>
          <w:szCs w:val="24"/>
        </w:rPr>
        <w:t>Impact of demographic characteristics on the selection of “</w:t>
      </w:r>
      <w:r w:rsidR="007015A3" w:rsidRPr="007015A3">
        <w:rPr>
          <w:rFonts w:ascii="Times New Roman" w:eastAsia="Times New Roman" w:hAnsi="Times New Roman" w:cs="Times New Roman"/>
          <w:b/>
          <w:iCs/>
          <w:sz w:val="24"/>
          <w:szCs w:val="24"/>
        </w:rPr>
        <w:t>inform of progress” as a group rule</w:t>
      </w:r>
      <w:r w:rsidR="007015A3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7015A3" w14:paraId="04736249" w14:textId="77777777" w:rsidTr="000C4B79">
        <w:tc>
          <w:tcPr>
            <w:tcW w:w="1872" w:type="dxa"/>
          </w:tcPr>
          <w:p w14:paraId="38B0E021" w14:textId="77777777" w:rsidR="007015A3" w:rsidRPr="00E46C10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72" w:type="dxa"/>
          </w:tcPr>
          <w:p w14:paraId="74932262" w14:textId="7D1C6496" w:rsidR="007015A3" w:rsidRPr="00E46C10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Estimate</w:t>
            </w:r>
          </w:p>
        </w:tc>
        <w:tc>
          <w:tcPr>
            <w:tcW w:w="1872" w:type="dxa"/>
          </w:tcPr>
          <w:p w14:paraId="4B9B05FB" w14:textId="454BD690" w:rsidR="007015A3" w:rsidRPr="00E46C10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Standard</w:t>
            </w: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rror</w:t>
            </w:r>
          </w:p>
        </w:tc>
        <w:tc>
          <w:tcPr>
            <w:tcW w:w="1872" w:type="dxa"/>
          </w:tcPr>
          <w:p w14:paraId="15415C1B" w14:textId="097326C3" w:rsidR="007015A3" w:rsidRPr="00E46C10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Test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tatistic</w:t>
            </w:r>
          </w:p>
        </w:tc>
        <w:tc>
          <w:tcPr>
            <w:tcW w:w="1872" w:type="dxa"/>
          </w:tcPr>
          <w:p w14:paraId="07773D32" w14:textId="21A2AF27" w:rsidR="007015A3" w:rsidRPr="00E46C10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13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value</w:t>
            </w:r>
          </w:p>
        </w:tc>
      </w:tr>
      <w:tr w:rsidR="007015A3" w14:paraId="2634B205" w14:textId="77777777" w:rsidTr="000C4B79">
        <w:tc>
          <w:tcPr>
            <w:tcW w:w="1872" w:type="dxa"/>
          </w:tcPr>
          <w:p w14:paraId="598E4A0F" w14:textId="79263A5D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(Intercept)</w:t>
            </w:r>
          </w:p>
        </w:tc>
        <w:tc>
          <w:tcPr>
            <w:tcW w:w="1872" w:type="dxa"/>
          </w:tcPr>
          <w:p w14:paraId="42BBFC7D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0.3504</w:t>
            </w:r>
          </w:p>
        </w:tc>
        <w:tc>
          <w:tcPr>
            <w:tcW w:w="1872" w:type="dxa"/>
          </w:tcPr>
          <w:p w14:paraId="40D2157C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0.3069</w:t>
            </w:r>
          </w:p>
        </w:tc>
        <w:tc>
          <w:tcPr>
            <w:tcW w:w="1872" w:type="dxa"/>
          </w:tcPr>
          <w:p w14:paraId="568F1A3A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1.1416</w:t>
            </w:r>
          </w:p>
        </w:tc>
        <w:tc>
          <w:tcPr>
            <w:tcW w:w="1872" w:type="dxa"/>
          </w:tcPr>
          <w:p w14:paraId="4AEDF74A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0.2536</w:t>
            </w:r>
          </w:p>
        </w:tc>
      </w:tr>
      <w:tr w:rsidR="007015A3" w14:paraId="386A2A4A" w14:textId="77777777" w:rsidTr="000C4B79">
        <w:tc>
          <w:tcPr>
            <w:tcW w:w="1872" w:type="dxa"/>
          </w:tcPr>
          <w:p w14:paraId="4E9E1F04" w14:textId="4A9A01C3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872" w:type="dxa"/>
          </w:tcPr>
          <w:p w14:paraId="2318B4F2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-0.3389</w:t>
            </w:r>
          </w:p>
        </w:tc>
        <w:tc>
          <w:tcPr>
            <w:tcW w:w="1872" w:type="dxa"/>
          </w:tcPr>
          <w:p w14:paraId="05E26F40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0.3744</w:t>
            </w:r>
          </w:p>
        </w:tc>
        <w:tc>
          <w:tcPr>
            <w:tcW w:w="1872" w:type="dxa"/>
          </w:tcPr>
          <w:p w14:paraId="5AD29ABA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-0.9051</w:t>
            </w:r>
          </w:p>
        </w:tc>
        <w:tc>
          <w:tcPr>
            <w:tcW w:w="1872" w:type="dxa"/>
          </w:tcPr>
          <w:p w14:paraId="5C86BF6A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0.3654</w:t>
            </w:r>
          </w:p>
        </w:tc>
      </w:tr>
      <w:tr w:rsidR="007015A3" w14:paraId="2B47D245" w14:textId="77777777" w:rsidTr="000C4B79">
        <w:tc>
          <w:tcPr>
            <w:tcW w:w="1872" w:type="dxa"/>
          </w:tcPr>
          <w:p w14:paraId="5BE5181F" w14:textId="114278F9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Underrepresented minority group</w:t>
            </w:r>
          </w:p>
        </w:tc>
        <w:tc>
          <w:tcPr>
            <w:tcW w:w="1872" w:type="dxa"/>
          </w:tcPr>
          <w:p w14:paraId="7EDB42C9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0.4175</w:t>
            </w:r>
          </w:p>
        </w:tc>
        <w:tc>
          <w:tcPr>
            <w:tcW w:w="1872" w:type="dxa"/>
          </w:tcPr>
          <w:p w14:paraId="3C9E1DF1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0.4219</w:t>
            </w:r>
          </w:p>
        </w:tc>
        <w:tc>
          <w:tcPr>
            <w:tcW w:w="1872" w:type="dxa"/>
          </w:tcPr>
          <w:p w14:paraId="18EF8962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0.9897</w:t>
            </w:r>
          </w:p>
        </w:tc>
        <w:tc>
          <w:tcPr>
            <w:tcW w:w="1872" w:type="dxa"/>
          </w:tcPr>
          <w:p w14:paraId="38763E7B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0.3223</w:t>
            </w:r>
          </w:p>
        </w:tc>
      </w:tr>
      <w:tr w:rsidR="007015A3" w14:paraId="5EA0AAFF" w14:textId="77777777" w:rsidTr="000C4B79">
        <w:tc>
          <w:tcPr>
            <w:tcW w:w="1872" w:type="dxa"/>
          </w:tcPr>
          <w:p w14:paraId="7D5A75E2" w14:textId="3E27A7D9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generation</w:t>
            </w:r>
          </w:p>
        </w:tc>
        <w:tc>
          <w:tcPr>
            <w:tcW w:w="1872" w:type="dxa"/>
          </w:tcPr>
          <w:p w14:paraId="1269509F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-0.3565</w:t>
            </w:r>
          </w:p>
        </w:tc>
        <w:tc>
          <w:tcPr>
            <w:tcW w:w="1872" w:type="dxa"/>
          </w:tcPr>
          <w:p w14:paraId="6D469E6E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0.4375</w:t>
            </w:r>
          </w:p>
        </w:tc>
        <w:tc>
          <w:tcPr>
            <w:tcW w:w="1872" w:type="dxa"/>
          </w:tcPr>
          <w:p w14:paraId="4938C46B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-0.8148</w:t>
            </w:r>
          </w:p>
        </w:tc>
        <w:tc>
          <w:tcPr>
            <w:tcW w:w="1872" w:type="dxa"/>
          </w:tcPr>
          <w:p w14:paraId="21D40A6D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0.4152</w:t>
            </w:r>
          </w:p>
        </w:tc>
      </w:tr>
      <w:tr w:rsidR="007015A3" w14:paraId="7E4D6CF1" w14:textId="77777777" w:rsidTr="000C4B79">
        <w:tc>
          <w:tcPr>
            <w:tcW w:w="1872" w:type="dxa"/>
          </w:tcPr>
          <w:p w14:paraId="54CCE9B4" w14:textId="125EFCF0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Low income</w:t>
            </w:r>
          </w:p>
        </w:tc>
        <w:tc>
          <w:tcPr>
            <w:tcW w:w="1872" w:type="dxa"/>
          </w:tcPr>
          <w:p w14:paraId="542E7BE6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-0.6247</w:t>
            </w:r>
          </w:p>
        </w:tc>
        <w:tc>
          <w:tcPr>
            <w:tcW w:w="1872" w:type="dxa"/>
          </w:tcPr>
          <w:p w14:paraId="16541AC5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0.5362</w:t>
            </w:r>
          </w:p>
        </w:tc>
        <w:tc>
          <w:tcPr>
            <w:tcW w:w="1872" w:type="dxa"/>
          </w:tcPr>
          <w:p w14:paraId="3393C6D7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-1.1649</w:t>
            </w:r>
          </w:p>
        </w:tc>
        <w:tc>
          <w:tcPr>
            <w:tcW w:w="1872" w:type="dxa"/>
          </w:tcPr>
          <w:p w14:paraId="474006B0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0.2441</w:t>
            </w:r>
          </w:p>
        </w:tc>
      </w:tr>
      <w:tr w:rsidR="007015A3" w14:paraId="1A9BCCE9" w14:textId="77777777" w:rsidTr="000C4B79">
        <w:tc>
          <w:tcPr>
            <w:tcW w:w="1872" w:type="dxa"/>
          </w:tcPr>
          <w:p w14:paraId="7B59660A" w14:textId="611A3324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Transfer </w:t>
            </w:r>
          </w:p>
        </w:tc>
        <w:tc>
          <w:tcPr>
            <w:tcW w:w="1872" w:type="dxa"/>
          </w:tcPr>
          <w:p w14:paraId="2FAC7DA7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-0.6076</w:t>
            </w:r>
          </w:p>
        </w:tc>
        <w:tc>
          <w:tcPr>
            <w:tcW w:w="1872" w:type="dxa"/>
          </w:tcPr>
          <w:p w14:paraId="075D386D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0.4973</w:t>
            </w:r>
          </w:p>
        </w:tc>
        <w:tc>
          <w:tcPr>
            <w:tcW w:w="1872" w:type="dxa"/>
          </w:tcPr>
          <w:p w14:paraId="1E4A6F63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-1.2218</w:t>
            </w:r>
          </w:p>
        </w:tc>
        <w:tc>
          <w:tcPr>
            <w:tcW w:w="1872" w:type="dxa"/>
          </w:tcPr>
          <w:p w14:paraId="289FEEE0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0.2218</w:t>
            </w:r>
          </w:p>
        </w:tc>
      </w:tr>
    </w:tbl>
    <w:p w14:paraId="6610CFB3" w14:textId="77777777" w:rsidR="00E847A2" w:rsidRDefault="00E847A2" w:rsidP="00E847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FCE3B0" w14:textId="21806365" w:rsidR="00E847A2" w:rsidRDefault="007015A3" w:rsidP="00E847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TABLE</w:t>
      </w:r>
      <w:r w:rsidRPr="00E46C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558B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1558B0" w:rsidRPr="00E46C1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1558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B7B2B9" w14:textId="72711F85" w:rsidR="00E847A2" w:rsidRPr="00994BC4" w:rsidRDefault="00E847A2" w:rsidP="00E847A2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94BC4">
        <w:rPr>
          <w:rFonts w:ascii="Times New Roman" w:eastAsia="Times New Roman" w:hAnsi="Times New Roman" w:cs="Times New Roman"/>
          <w:b/>
          <w:iCs/>
          <w:sz w:val="24"/>
          <w:szCs w:val="24"/>
        </w:rPr>
        <w:t>Impact of demographic characteristics on the selection of “</w:t>
      </w:r>
      <w:r w:rsidR="007015A3" w:rsidRPr="007015A3">
        <w:rPr>
          <w:rFonts w:ascii="Times New Roman" w:eastAsia="Times New Roman" w:hAnsi="Times New Roman" w:cs="Times New Roman"/>
          <w:b/>
          <w:iCs/>
          <w:sz w:val="24"/>
          <w:szCs w:val="24"/>
        </w:rPr>
        <w:t>prepare for meetings” as a group rule</w:t>
      </w:r>
      <w:r w:rsidR="007015A3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7015A3" w14:paraId="1D358FA4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05099" w14:textId="77777777" w:rsidR="007015A3" w:rsidRPr="00E46C10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10547" w14:textId="5571CB25" w:rsidR="007015A3" w:rsidRPr="00E46C10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Estimate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44CD5" w14:textId="098B1FCA" w:rsidR="007015A3" w:rsidRPr="00E46C10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Standard</w:t>
            </w: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rror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471A1" w14:textId="394F3797" w:rsidR="007015A3" w:rsidRPr="00E46C10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Test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tatistic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7F6D8" w14:textId="2F145FF7" w:rsidR="007015A3" w:rsidRPr="00E46C10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13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value</w:t>
            </w:r>
          </w:p>
        </w:tc>
      </w:tr>
      <w:tr w:rsidR="007015A3" w14:paraId="51031837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451E2" w14:textId="3BB264D7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(Intercept)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613A2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-1.0680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C0119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0.3500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2EE5B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-3.0509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EDD78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0.0023</w:t>
            </w:r>
          </w:p>
        </w:tc>
      </w:tr>
      <w:tr w:rsidR="007015A3" w14:paraId="006484AD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4C4BA" w14:textId="45D36B57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C101A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0.2948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28B17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0.4226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EBC6F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0.6976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FC850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0.4854</w:t>
            </w:r>
          </w:p>
        </w:tc>
      </w:tr>
      <w:tr w:rsidR="007015A3" w14:paraId="5D3C0FA1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28BA2" w14:textId="5AC9BD46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Underrepresented minority group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394D4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-0.0978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15C1C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0.4938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788DE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-0.1981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A9FA9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0.8430</w:t>
            </w:r>
          </w:p>
        </w:tc>
      </w:tr>
      <w:tr w:rsidR="007015A3" w14:paraId="1CCD44A4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0696E" w14:textId="086F0A03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generation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987EA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-0.6015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FE584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0.5341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4B3B3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-1.1262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E9D17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0.2601</w:t>
            </w:r>
          </w:p>
        </w:tc>
      </w:tr>
      <w:tr w:rsidR="007015A3" w14:paraId="7049F49F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EF8E2" w14:textId="26DFD7EE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Low income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EBD82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0.1646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90209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0.6264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FFCFE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0.2627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98180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0.7927</w:t>
            </w:r>
          </w:p>
        </w:tc>
      </w:tr>
      <w:tr w:rsidR="007015A3" w14:paraId="4961CBDC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A71E5" w14:textId="746B79D5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Transfer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03B07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-0.0496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55767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0.5676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6FEC9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-0.0873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91BF1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0.9304</w:t>
            </w:r>
          </w:p>
        </w:tc>
      </w:tr>
    </w:tbl>
    <w:p w14:paraId="47D6928F" w14:textId="77777777" w:rsidR="00E847A2" w:rsidRDefault="00E847A2" w:rsidP="00E847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C15769" w14:textId="282B9A77" w:rsidR="00E847A2" w:rsidRDefault="007015A3" w:rsidP="00E847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TABLE</w:t>
      </w:r>
      <w:r w:rsidRPr="00E46C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558B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1558B0" w:rsidRPr="00E46C1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1558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431A5B" w14:textId="45046FB7" w:rsidR="00E847A2" w:rsidRPr="00994BC4" w:rsidRDefault="00E847A2" w:rsidP="00E847A2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94BC4">
        <w:rPr>
          <w:rFonts w:ascii="Times New Roman" w:eastAsia="Times New Roman" w:hAnsi="Times New Roman" w:cs="Times New Roman"/>
          <w:b/>
          <w:iCs/>
          <w:sz w:val="24"/>
          <w:szCs w:val="24"/>
        </w:rPr>
        <w:t>Impact of demographic characteristics on the selection of “</w:t>
      </w:r>
      <w:r w:rsidR="007015A3" w:rsidRPr="007015A3">
        <w:rPr>
          <w:rFonts w:ascii="Times New Roman" w:eastAsia="Times New Roman" w:hAnsi="Times New Roman" w:cs="Times New Roman"/>
          <w:b/>
          <w:iCs/>
          <w:sz w:val="24"/>
          <w:szCs w:val="24"/>
        </w:rPr>
        <w:t>respect consensus” as a group rule</w:t>
      </w:r>
      <w:r w:rsidR="007015A3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7015A3" w14:paraId="3C2DB5FE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6EC47" w14:textId="77777777" w:rsidR="007015A3" w:rsidRPr="00E46C10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323C0" w14:textId="2BD186D9" w:rsidR="007015A3" w:rsidRPr="00E46C10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Estimate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F734A" w14:textId="202EEE7A" w:rsidR="007015A3" w:rsidRPr="00E46C10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Standard</w:t>
            </w: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rror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69F26" w14:textId="437F8846" w:rsidR="007015A3" w:rsidRPr="00E46C10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Test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tatistic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4304D" w14:textId="0E9BC9FD" w:rsidR="007015A3" w:rsidRPr="00E46C10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13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value</w:t>
            </w:r>
          </w:p>
        </w:tc>
      </w:tr>
      <w:tr w:rsidR="007015A3" w14:paraId="3932FA16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B97B5" w14:textId="09A09940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(Intercept)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7CAB5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-0.3416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82DF7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0.3051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816A6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-1.1194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9C7CD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0.2630</w:t>
            </w:r>
          </w:p>
        </w:tc>
      </w:tr>
      <w:tr w:rsidR="007015A3" w14:paraId="3E4AC3AF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0E625" w14:textId="7123D169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A1692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-0.3018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0C611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0.3743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B4AA7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-0.8064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9F4A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0.4200</w:t>
            </w:r>
          </w:p>
        </w:tc>
      </w:tr>
      <w:tr w:rsidR="007015A3" w14:paraId="2685C637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1D655" w14:textId="0625ACF2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Underrepresented minority group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858D6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0.2170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50166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0.4139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3A954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0.5244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3DE59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0.6000</w:t>
            </w:r>
          </w:p>
        </w:tc>
      </w:tr>
      <w:tr w:rsidR="007015A3" w14:paraId="19869163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1E333" w14:textId="6E6886DE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First generation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616B6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-0.0650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20F44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0.4328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0AB06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-0.1501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DE0D1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0.8807</w:t>
            </w:r>
          </w:p>
        </w:tc>
      </w:tr>
      <w:tr w:rsidR="007015A3" w14:paraId="576E39F8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4462D" w14:textId="3B0AF360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Low income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50391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-0.0065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695A3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0.5193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75E63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-0.0125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CE371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0.9900</w:t>
            </w:r>
          </w:p>
        </w:tc>
      </w:tr>
      <w:tr w:rsidR="007015A3" w14:paraId="1DD3AEB4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2C9B8" w14:textId="2E27861D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Transfer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15D86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0.6115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DDB0A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0.4782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8BDC4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1.2786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4C559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0.2010</w:t>
            </w:r>
          </w:p>
        </w:tc>
      </w:tr>
    </w:tbl>
    <w:p w14:paraId="5CE1F692" w14:textId="77777777" w:rsidR="00E847A2" w:rsidRDefault="00E847A2" w:rsidP="00E847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BD2E4E" w14:textId="2938CCAA" w:rsidR="00E847A2" w:rsidRDefault="007015A3" w:rsidP="00E847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TABLE</w:t>
      </w:r>
      <w:r w:rsidRPr="00E46C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558B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1558B0" w:rsidRPr="00E46C1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1558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A65C6C" w14:textId="64C34861" w:rsidR="00E847A2" w:rsidRPr="00994BC4" w:rsidRDefault="00E847A2" w:rsidP="00E847A2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94BC4">
        <w:rPr>
          <w:rFonts w:ascii="Times New Roman" w:eastAsia="Times New Roman" w:hAnsi="Times New Roman" w:cs="Times New Roman"/>
          <w:b/>
          <w:iCs/>
          <w:sz w:val="24"/>
          <w:szCs w:val="24"/>
        </w:rPr>
        <w:t>Impact of demographic characteristics on the selection of “</w:t>
      </w:r>
      <w:r w:rsidR="007015A3" w:rsidRPr="007015A3">
        <w:rPr>
          <w:rFonts w:ascii="Times New Roman" w:eastAsia="Times New Roman" w:hAnsi="Times New Roman" w:cs="Times New Roman"/>
          <w:b/>
          <w:iCs/>
          <w:sz w:val="24"/>
          <w:szCs w:val="24"/>
        </w:rPr>
        <w:t>send apologies” as a group rule</w:t>
      </w:r>
      <w:r w:rsidR="007015A3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7015A3" w14:paraId="3EC4AE3D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47F43" w14:textId="77777777" w:rsidR="007015A3" w:rsidRPr="00E46C10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31A10" w14:textId="031063E9" w:rsidR="007015A3" w:rsidRPr="00E46C10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Estimate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BA0CB" w14:textId="26D5A66E" w:rsidR="007015A3" w:rsidRPr="00E46C10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Standard</w:t>
            </w: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rror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6270" w14:textId="6D5E9A0F" w:rsidR="007015A3" w:rsidRPr="00E46C10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Test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tatistic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14298" w14:textId="614928F5" w:rsidR="007015A3" w:rsidRPr="00E46C10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13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value</w:t>
            </w:r>
          </w:p>
        </w:tc>
      </w:tr>
      <w:tr w:rsidR="007015A3" w14:paraId="22906433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D3F04" w14:textId="4EB5346A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(Intercept)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742AA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-2.3243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52ECC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0.5826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14D68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-3.9897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36E03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7015A3" w14:paraId="705478F8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CCA" w14:textId="18A8B88D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75711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0.1853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3FE2B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0.7435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A8D0B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0.2492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1952B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0.8032</w:t>
            </w:r>
          </w:p>
        </w:tc>
      </w:tr>
      <w:tr w:rsidR="007015A3" w14:paraId="71F60122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1C6F0" w14:textId="1BBCBE3C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Underrepresented minority group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9E758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-0.8375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CBBB7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1.1231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A1D6A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-0.7457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765B8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0.4558</w:t>
            </w:r>
          </w:p>
        </w:tc>
      </w:tr>
      <w:tr w:rsidR="007015A3" w14:paraId="7DA3FADA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66586" w14:textId="32DAC270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generation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17601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-1.3001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90AA3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1.2126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9D5E0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-1.0722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EB0DD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0.2836</w:t>
            </w:r>
          </w:p>
        </w:tc>
      </w:tr>
      <w:tr w:rsidR="007015A3" w14:paraId="37597443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B850B" w14:textId="0D6216D6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Low income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BB69B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0.3718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960AD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1.2383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EBD2B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0.3003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BD8D0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0.7640</w:t>
            </w:r>
          </w:p>
        </w:tc>
      </w:tr>
      <w:tr w:rsidR="007015A3" w14:paraId="5F657467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DF9DD" w14:textId="0712C28C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Transfer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79715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-0.3146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BEDF2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1.1321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45DA4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-0.2779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938D1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0.7811</w:t>
            </w:r>
          </w:p>
        </w:tc>
      </w:tr>
    </w:tbl>
    <w:p w14:paraId="522F8263" w14:textId="77777777" w:rsidR="00E847A2" w:rsidRDefault="00E847A2" w:rsidP="00E847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A9EA2F" w14:textId="0B87F9DF" w:rsidR="00E847A2" w:rsidRDefault="007015A3" w:rsidP="00E847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TABLE</w:t>
      </w:r>
      <w:r w:rsidRPr="00E46C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558B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1558B0" w:rsidRPr="00E46C10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1558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89B4DD" w14:textId="1BE03453" w:rsidR="00E847A2" w:rsidRPr="00994BC4" w:rsidRDefault="00E847A2" w:rsidP="00E847A2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94BC4">
        <w:rPr>
          <w:rFonts w:ascii="Times New Roman" w:eastAsia="Times New Roman" w:hAnsi="Times New Roman" w:cs="Times New Roman"/>
          <w:b/>
          <w:iCs/>
          <w:sz w:val="24"/>
          <w:szCs w:val="24"/>
        </w:rPr>
        <w:t>Impact of demographic characteristics on the selection of “</w:t>
      </w:r>
      <w:r w:rsidR="007015A3" w:rsidRPr="007015A3">
        <w:rPr>
          <w:rFonts w:ascii="Times New Roman" w:eastAsia="Times New Roman" w:hAnsi="Times New Roman" w:cs="Times New Roman"/>
          <w:b/>
          <w:iCs/>
          <w:sz w:val="24"/>
          <w:szCs w:val="24"/>
        </w:rPr>
        <w:t>trust each other” as a group rule</w:t>
      </w:r>
      <w:r w:rsidR="007015A3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7015A3" w14:paraId="72554DEB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C4712" w14:textId="77777777" w:rsidR="007015A3" w:rsidRPr="00E46C10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F4DA4" w14:textId="7A89A518" w:rsidR="007015A3" w:rsidRPr="00E46C10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Estimate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246BA" w14:textId="0D8F75B2" w:rsidR="007015A3" w:rsidRPr="00E46C10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Standard</w:t>
            </w: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rror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FFF40" w14:textId="53A2D766" w:rsidR="007015A3" w:rsidRPr="00E46C10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Test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tatistic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FFE23" w14:textId="292E4490" w:rsidR="007015A3" w:rsidRPr="00E46C10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13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value</w:t>
            </w:r>
          </w:p>
        </w:tc>
      </w:tr>
      <w:tr w:rsidR="007015A3" w14:paraId="3EC6E1C5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B1BF8" w14:textId="6F09205A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(Intercept)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CCCA3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-0.3443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3775B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0.3095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6DEB5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-1.1125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AC14F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0.2659</w:t>
            </w:r>
          </w:p>
        </w:tc>
      </w:tr>
      <w:tr w:rsidR="007015A3" w14:paraId="2D382755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015F6" w14:textId="4C2B06F1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75E93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-0.5869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40FEF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0.3917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41832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-1.4984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0FDDF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0.1340</w:t>
            </w:r>
          </w:p>
        </w:tc>
      </w:tr>
      <w:tr w:rsidR="007015A3" w14:paraId="71C5552B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9C11E" w14:textId="29B63B45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Underrepresented minority group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2828D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-0.2645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72F37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0.4332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B4291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-0.6107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5C2F6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0.5414</w:t>
            </w:r>
          </w:p>
        </w:tc>
      </w:tr>
      <w:tr w:rsidR="007015A3" w14:paraId="20C2DF4D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151DA" w14:textId="4F0C993C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generation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DDC28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0.5770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3BAB4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0.4438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E72DD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1.3000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98292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0.1936</w:t>
            </w:r>
          </w:p>
        </w:tc>
      </w:tr>
      <w:tr w:rsidR="007015A3" w14:paraId="56ACE603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D52A7" w14:textId="315F8477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Low income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8CE07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-0.2979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491AC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0.5411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556FC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-0.5506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70A24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0.5819</w:t>
            </w:r>
          </w:p>
        </w:tc>
      </w:tr>
      <w:tr w:rsidR="007015A3" w14:paraId="31743C9B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0E053" w14:textId="386991C3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Transfer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AA4D2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-0.3013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1EFDE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0.5113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C00D9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-0.5892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95F92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0.5557</w:t>
            </w:r>
          </w:p>
        </w:tc>
      </w:tr>
    </w:tbl>
    <w:p w14:paraId="5345D49C" w14:textId="77777777" w:rsidR="00E847A2" w:rsidRDefault="00E847A2" w:rsidP="00E847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FA3765" w14:textId="3D9D1C1D" w:rsidR="00E847A2" w:rsidRDefault="007015A3" w:rsidP="00E847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TABLE</w:t>
      </w:r>
      <w:r w:rsidRPr="00E46C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558B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1558B0" w:rsidRPr="00E46C10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1558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2BE58B" w14:textId="5B606E91" w:rsidR="00E847A2" w:rsidRPr="00994BC4" w:rsidRDefault="00E847A2" w:rsidP="00E847A2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94BC4">
        <w:rPr>
          <w:rFonts w:ascii="Times New Roman" w:eastAsia="Times New Roman" w:hAnsi="Times New Roman" w:cs="Times New Roman"/>
          <w:b/>
          <w:iCs/>
          <w:sz w:val="24"/>
          <w:szCs w:val="24"/>
        </w:rPr>
        <w:t>Impact of demographic characteristics on the selection of “</w:t>
      </w:r>
      <w:r w:rsidR="007015A3" w:rsidRPr="007015A3">
        <w:rPr>
          <w:rFonts w:ascii="Times New Roman" w:eastAsia="Times New Roman" w:hAnsi="Times New Roman" w:cs="Times New Roman"/>
          <w:b/>
          <w:iCs/>
          <w:sz w:val="24"/>
          <w:szCs w:val="24"/>
        </w:rPr>
        <w:t>value diversity” as a group rule</w:t>
      </w:r>
      <w:r w:rsidR="007015A3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7015A3" w14:paraId="2EB23E32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20D1E" w14:textId="77777777" w:rsidR="007015A3" w:rsidRPr="00E46C10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E090B" w14:textId="4F4C5828" w:rsidR="007015A3" w:rsidRPr="00E46C10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Estimate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DE056" w14:textId="3EDEC548" w:rsidR="007015A3" w:rsidRPr="00E46C10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Standard</w:t>
            </w: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rror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407F4" w14:textId="03433154" w:rsidR="007015A3" w:rsidRPr="00E46C10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Test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tatistic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1E4C5" w14:textId="43C812A5" w:rsidR="007015A3" w:rsidRPr="00E46C10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B13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1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value</w:t>
            </w:r>
          </w:p>
        </w:tc>
      </w:tr>
      <w:tr w:rsidR="007015A3" w14:paraId="55B2A3A5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8DBD5" w14:textId="6D802772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(Intercept)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641C8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-1.8425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699D5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0.4732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843BE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-3.8937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B8ED1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7015A3" w14:paraId="5BF5764B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CC1DD" w14:textId="687639A5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61BB8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-0.8991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232EA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0.7208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82961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-1.2474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83712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0.2123</w:t>
            </w:r>
          </w:p>
        </w:tc>
      </w:tr>
      <w:tr w:rsidR="007015A3" w14:paraId="1948A799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80365" w14:textId="1A8E6B40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Underrepresented minority group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725F6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-1.6550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83A57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1.0998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2EBB4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-1.5048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38E5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0.1324</w:t>
            </w:r>
          </w:p>
        </w:tc>
      </w:tr>
      <w:tr w:rsidR="007015A3" w14:paraId="21149F67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25C78" w14:textId="64B536D6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generation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230CC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-0.3449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6EDB5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0.7913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A0C4D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-0.4358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6ADC2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0.6630</w:t>
            </w:r>
          </w:p>
        </w:tc>
      </w:tr>
      <w:tr w:rsidR="007015A3" w14:paraId="6BCA22C8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4078A" w14:textId="17059F9D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Low income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1F9CB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0.3074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8D796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0.9361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34C44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0.3283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19E13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0.7427</w:t>
            </w:r>
          </w:p>
        </w:tc>
      </w:tr>
      <w:tr w:rsidR="007015A3" w14:paraId="163C6780" w14:textId="77777777" w:rsidTr="000C4B7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5315E" w14:textId="4DC904C7" w:rsidR="007015A3" w:rsidRDefault="007015A3" w:rsidP="007015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Transfer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3AD68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0.7444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0227B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0.7647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7AF43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0.9734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B6A5F" w14:textId="77777777" w:rsidR="007015A3" w:rsidRDefault="007015A3" w:rsidP="00994BC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0.3304</w:t>
            </w:r>
          </w:p>
        </w:tc>
      </w:tr>
    </w:tbl>
    <w:p w14:paraId="265B5AB1" w14:textId="77777777" w:rsidR="00E847A2" w:rsidRDefault="00E847A2" w:rsidP="00E847A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78E39" w14:textId="77777777" w:rsidR="00FF1367" w:rsidRDefault="00FF1367"/>
    <w:sectPr w:rsidR="00FF13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A2"/>
    <w:rsid w:val="001558B0"/>
    <w:rsid w:val="007015A3"/>
    <w:rsid w:val="00994BC4"/>
    <w:rsid w:val="00E847A2"/>
    <w:rsid w:val="00FF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4036"/>
  <w15:chartTrackingRefBased/>
  <w15:docId w15:val="{6740E7C9-6546-44A6-84C1-B5E0F35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7A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Wendy Rubin</cp:lastModifiedBy>
  <cp:revision>2</cp:revision>
  <dcterms:created xsi:type="dcterms:W3CDTF">2022-11-28T16:42:00Z</dcterms:created>
  <dcterms:modified xsi:type="dcterms:W3CDTF">2022-11-28T16:42:00Z</dcterms:modified>
</cp:coreProperties>
</file>