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32D3AF" w14:textId="629930E5" w:rsidR="00B21295" w:rsidRPr="00600D3C" w:rsidRDefault="009011CA" w:rsidP="00B21295">
      <w:pPr>
        <w:jc w:val="center"/>
        <w:rPr>
          <w:rFonts w:ascii="Times New Roman" w:hAnsi="Times New Roman" w:cs="Times New Roman"/>
          <w:b/>
          <w:bCs/>
          <w:sz w:val="32"/>
          <w:szCs w:val="32"/>
        </w:rPr>
      </w:pPr>
      <w:r w:rsidRPr="00600D3C">
        <w:rPr>
          <w:rFonts w:ascii="Times New Roman" w:hAnsi="Times New Roman" w:cs="Times New Roman"/>
          <w:b/>
          <w:bCs/>
          <w:sz w:val="32"/>
          <w:szCs w:val="32"/>
        </w:rPr>
        <w:t xml:space="preserve">POE #2: </w:t>
      </w:r>
      <w:r w:rsidR="00401714" w:rsidRPr="00600D3C">
        <w:rPr>
          <w:rFonts w:ascii="Times New Roman" w:hAnsi="Times New Roman" w:cs="Times New Roman"/>
          <w:b/>
          <w:bCs/>
          <w:sz w:val="32"/>
          <w:szCs w:val="32"/>
        </w:rPr>
        <w:t>The Calcium Disruption</w:t>
      </w:r>
    </w:p>
    <w:p w14:paraId="04663E49" w14:textId="77777777" w:rsidR="00401714" w:rsidRPr="00600D3C" w:rsidRDefault="00401714" w:rsidP="00B21295">
      <w:pPr>
        <w:jc w:val="center"/>
        <w:rPr>
          <w:rFonts w:ascii="Times New Roman" w:hAnsi="Times New Roman" w:cs="Times New Roman"/>
          <w:b/>
          <w:bCs/>
        </w:rPr>
      </w:pPr>
    </w:p>
    <w:p w14:paraId="2533B102" w14:textId="77777777" w:rsidR="009011CA" w:rsidRPr="00600D3C" w:rsidRDefault="00280190" w:rsidP="00280190">
      <w:pPr>
        <w:rPr>
          <w:rFonts w:ascii="Times New Roman" w:hAnsi="Times New Roman" w:cs="Times New Roman"/>
          <w:b/>
          <w:bCs/>
          <w:u w:val="single"/>
        </w:rPr>
      </w:pPr>
      <w:r w:rsidRPr="00600D3C">
        <w:rPr>
          <w:rFonts w:ascii="Times New Roman" w:hAnsi="Times New Roman" w:cs="Times New Roman"/>
          <w:b/>
          <w:bCs/>
          <w:u w:val="single"/>
        </w:rPr>
        <w:t>Topic</w:t>
      </w:r>
    </w:p>
    <w:p w14:paraId="1B43D8D8" w14:textId="0A4A50B8" w:rsidR="00280190" w:rsidRPr="00600D3C" w:rsidRDefault="009A7652" w:rsidP="00280190">
      <w:pPr>
        <w:rPr>
          <w:rFonts w:ascii="Times New Roman" w:hAnsi="Times New Roman" w:cs="Times New Roman"/>
        </w:rPr>
      </w:pPr>
      <w:r w:rsidRPr="00600D3C">
        <w:rPr>
          <w:rFonts w:ascii="Times New Roman" w:hAnsi="Times New Roman" w:cs="Times New Roman"/>
        </w:rPr>
        <w:t xml:space="preserve">Unit 2- </w:t>
      </w:r>
      <w:r w:rsidR="00875436" w:rsidRPr="00600D3C">
        <w:rPr>
          <w:rFonts w:ascii="Times New Roman" w:hAnsi="Times New Roman" w:cs="Times New Roman"/>
        </w:rPr>
        <w:t>Histology, Integumentary, Bone (</w:t>
      </w:r>
      <w:r w:rsidRPr="00600D3C">
        <w:rPr>
          <w:rFonts w:ascii="Times New Roman" w:hAnsi="Times New Roman" w:cs="Times New Roman"/>
        </w:rPr>
        <w:t xml:space="preserve">Bones, Blood Calcium, Calcium and Muscle/Nerve </w:t>
      </w:r>
      <w:r w:rsidR="00C619CF" w:rsidRPr="00600D3C">
        <w:rPr>
          <w:rFonts w:ascii="Times New Roman" w:hAnsi="Times New Roman" w:cs="Times New Roman"/>
        </w:rPr>
        <w:t>F</w:t>
      </w:r>
      <w:r w:rsidRPr="00600D3C">
        <w:rPr>
          <w:rFonts w:ascii="Times New Roman" w:hAnsi="Times New Roman" w:cs="Times New Roman"/>
        </w:rPr>
        <w:t>unction</w:t>
      </w:r>
      <w:r w:rsidR="00875436" w:rsidRPr="00600D3C">
        <w:rPr>
          <w:rFonts w:ascii="Times New Roman" w:hAnsi="Times New Roman" w:cs="Times New Roman"/>
        </w:rPr>
        <w:t>)</w:t>
      </w:r>
    </w:p>
    <w:p w14:paraId="60074E60" w14:textId="1356A72C" w:rsidR="00871125" w:rsidRPr="00600D3C" w:rsidRDefault="00871125" w:rsidP="00280190">
      <w:pPr>
        <w:rPr>
          <w:rFonts w:ascii="Times New Roman" w:hAnsi="Times New Roman" w:cs="Times New Roman"/>
        </w:rPr>
      </w:pPr>
    </w:p>
    <w:p w14:paraId="7E5804D8" w14:textId="20BB4449" w:rsidR="00871125" w:rsidRPr="00600D3C" w:rsidRDefault="00871125" w:rsidP="00280190">
      <w:pPr>
        <w:rPr>
          <w:rFonts w:ascii="Times New Roman" w:hAnsi="Times New Roman" w:cs="Times New Roman"/>
        </w:rPr>
      </w:pPr>
      <w:r w:rsidRPr="00600D3C">
        <w:rPr>
          <w:rFonts w:ascii="Times New Roman" w:hAnsi="Times New Roman" w:cs="Times New Roman"/>
        </w:rPr>
        <w:t xml:space="preserve">The </w:t>
      </w:r>
      <w:r w:rsidR="001B4BB4">
        <w:rPr>
          <w:rFonts w:ascii="Times New Roman" w:hAnsi="Times New Roman" w:cs="Times New Roman"/>
        </w:rPr>
        <w:t>scenario</w:t>
      </w:r>
      <w:r w:rsidRPr="00600D3C">
        <w:rPr>
          <w:rFonts w:ascii="Times New Roman" w:hAnsi="Times New Roman" w:cs="Times New Roman"/>
        </w:rPr>
        <w:t xml:space="preserve"> below has been simplified for the purposes of this introductory anatomy and physiology course. As you progress in your academic and professional careers you may learn more extensive details related to this scenario. </w:t>
      </w:r>
    </w:p>
    <w:p w14:paraId="14E29EED" w14:textId="77777777" w:rsidR="00280190" w:rsidRPr="00600D3C" w:rsidRDefault="00280190" w:rsidP="00280190">
      <w:pPr>
        <w:rPr>
          <w:rFonts w:ascii="Times New Roman" w:hAnsi="Times New Roman" w:cs="Times New Roman"/>
        </w:rPr>
      </w:pPr>
    </w:p>
    <w:p w14:paraId="54F7B660" w14:textId="2A07986D" w:rsidR="00280190" w:rsidRPr="00600D3C" w:rsidRDefault="00280190" w:rsidP="00280190">
      <w:pPr>
        <w:rPr>
          <w:rFonts w:ascii="Times New Roman" w:hAnsi="Times New Roman" w:cs="Times New Roman"/>
          <w:b/>
          <w:bCs/>
          <w:u w:val="single"/>
        </w:rPr>
      </w:pPr>
      <w:r w:rsidRPr="00600D3C">
        <w:rPr>
          <w:rFonts w:ascii="Times New Roman" w:hAnsi="Times New Roman" w:cs="Times New Roman"/>
          <w:b/>
          <w:bCs/>
          <w:u w:val="single"/>
        </w:rPr>
        <w:t>Introduction</w:t>
      </w:r>
      <w:r w:rsidR="00095DD0" w:rsidRPr="00600D3C">
        <w:rPr>
          <w:rFonts w:ascii="Times New Roman" w:hAnsi="Times New Roman" w:cs="Times New Roman"/>
          <w:b/>
          <w:bCs/>
          <w:u w:val="single"/>
        </w:rPr>
        <w:t xml:space="preserve"> to the </w:t>
      </w:r>
      <w:r w:rsidR="001B4BB4">
        <w:rPr>
          <w:rFonts w:ascii="Times New Roman" w:hAnsi="Times New Roman" w:cs="Times New Roman"/>
          <w:b/>
          <w:bCs/>
          <w:u w:val="single"/>
        </w:rPr>
        <w:t>Scenario</w:t>
      </w:r>
    </w:p>
    <w:p w14:paraId="3705FD89" w14:textId="77777777" w:rsidR="009011CA" w:rsidRPr="00600D3C" w:rsidRDefault="009011CA" w:rsidP="009011CA">
      <w:pPr>
        <w:rPr>
          <w:rFonts w:ascii="Times New Roman" w:hAnsi="Times New Roman" w:cs="Times New Roman"/>
          <w:i/>
          <w:iCs/>
        </w:rPr>
      </w:pPr>
      <w:r w:rsidRPr="00600D3C">
        <w:rPr>
          <w:rFonts w:ascii="Times New Roman" w:hAnsi="Times New Roman" w:cs="Times New Roman"/>
          <w:i/>
          <w:iCs/>
          <w:highlight w:val="yellow"/>
        </w:rPr>
        <w:t>As you read through the scenario below underline specific facts and information you find important to the situation</w:t>
      </w:r>
    </w:p>
    <w:p w14:paraId="217F9864" w14:textId="77777777" w:rsidR="009011CA" w:rsidRPr="00600D3C" w:rsidRDefault="009011CA" w:rsidP="00280190">
      <w:pPr>
        <w:rPr>
          <w:rFonts w:ascii="Times New Roman" w:hAnsi="Times New Roman" w:cs="Times New Roman"/>
          <w:b/>
          <w:bCs/>
          <w:u w:val="single"/>
        </w:rPr>
      </w:pPr>
    </w:p>
    <w:p w14:paraId="2CED7CF8" w14:textId="371CB15C" w:rsidR="00331AE0" w:rsidRPr="00600D3C" w:rsidRDefault="0005729D" w:rsidP="00331AE0">
      <w:pPr>
        <w:rPr>
          <w:rFonts w:ascii="Times New Roman" w:hAnsi="Times New Roman" w:cs="Times New Roman"/>
        </w:rPr>
      </w:pPr>
      <w:r>
        <w:rPr>
          <w:rFonts w:ascii="Times New Roman" w:hAnsi="Times New Roman" w:cs="Times New Roman"/>
        </w:rPr>
        <w:t>Amara</w:t>
      </w:r>
      <w:r w:rsidR="00331AE0" w:rsidRPr="00600D3C">
        <w:rPr>
          <w:rFonts w:ascii="Times New Roman" w:hAnsi="Times New Roman" w:cs="Times New Roman"/>
        </w:rPr>
        <w:t xml:space="preserve"> was abruptly awoken in the middle of the night due to extreme muscle cramping and spasming. She was also experiencing tingling and burning in her fingertips, toes, and lips. Due to the pain and muscle spasming</w:t>
      </w:r>
      <w:r w:rsidR="00884DC9" w:rsidRPr="00600D3C">
        <w:rPr>
          <w:rFonts w:ascii="Times New Roman" w:hAnsi="Times New Roman" w:cs="Times New Roman"/>
        </w:rPr>
        <w:t>,</w:t>
      </w:r>
      <w:r w:rsidR="00331AE0" w:rsidRPr="00600D3C">
        <w:rPr>
          <w:rFonts w:ascii="Times New Roman" w:hAnsi="Times New Roman" w:cs="Times New Roman"/>
        </w:rPr>
        <w:t xml:space="preserve"> she was unable to drive herself to the hospital, so she called 911 for an ambulance. Upon arrival the medics immediately began running tests on </w:t>
      </w:r>
      <w:r>
        <w:rPr>
          <w:rFonts w:ascii="Times New Roman" w:hAnsi="Times New Roman" w:cs="Times New Roman"/>
        </w:rPr>
        <w:t>Amara</w:t>
      </w:r>
      <w:r w:rsidR="00331AE0" w:rsidRPr="00600D3C">
        <w:rPr>
          <w:rFonts w:ascii="Times New Roman" w:hAnsi="Times New Roman" w:cs="Times New Roman"/>
        </w:rPr>
        <w:t xml:space="preserve"> to determine why she was experiencing these symptoms. After running some tests on her blood, vitals, and hormones, they determined she has hypoparathyroidism. This is a rare condition where the body produces abnormally low levels of parathyroid hormone (PTH), which is vital in maintaining blood calcium levels.</w:t>
      </w:r>
    </w:p>
    <w:p w14:paraId="604CB61A" w14:textId="77777777" w:rsidR="00280190" w:rsidRPr="00600D3C" w:rsidRDefault="00280190" w:rsidP="00280190">
      <w:pPr>
        <w:rPr>
          <w:rFonts w:ascii="Times New Roman" w:hAnsi="Times New Roman" w:cs="Times New Roman"/>
        </w:rPr>
      </w:pPr>
    </w:p>
    <w:p w14:paraId="1EBA2E73" w14:textId="0D7D74FE" w:rsidR="000D6411" w:rsidRPr="00600D3C" w:rsidRDefault="004373E9" w:rsidP="00280190">
      <w:pPr>
        <w:rPr>
          <w:rFonts w:ascii="Times New Roman" w:hAnsi="Times New Roman" w:cs="Times New Roman"/>
        </w:rPr>
      </w:pPr>
      <w:r w:rsidRPr="00600D3C">
        <w:rPr>
          <w:rFonts w:ascii="Times New Roman" w:hAnsi="Times New Roman" w:cs="Times New Roman"/>
          <w:b/>
          <w:bCs/>
          <w:u w:val="single"/>
        </w:rPr>
        <w:t>Driving Question</w:t>
      </w:r>
      <w:r w:rsidR="004762F7" w:rsidRPr="00600D3C">
        <w:rPr>
          <w:rFonts w:ascii="Times New Roman" w:hAnsi="Times New Roman" w:cs="Times New Roman"/>
          <w:b/>
          <w:bCs/>
          <w:u w:val="single"/>
        </w:rPr>
        <w:t>(s)</w:t>
      </w:r>
      <w:r w:rsidRPr="00600D3C">
        <w:rPr>
          <w:rFonts w:ascii="Times New Roman" w:hAnsi="Times New Roman" w:cs="Times New Roman"/>
        </w:rPr>
        <w:t xml:space="preserve"> </w:t>
      </w:r>
    </w:p>
    <w:p w14:paraId="78B27CC6" w14:textId="25388EBA" w:rsidR="004373E9" w:rsidRPr="00600D3C" w:rsidRDefault="000D6411" w:rsidP="00280190">
      <w:pPr>
        <w:rPr>
          <w:rFonts w:ascii="Times New Roman" w:hAnsi="Times New Roman" w:cs="Times New Roman"/>
        </w:rPr>
      </w:pPr>
      <w:r w:rsidRPr="00600D3C">
        <w:rPr>
          <w:rFonts w:ascii="Times New Roman" w:hAnsi="Times New Roman" w:cs="Times New Roman"/>
        </w:rPr>
        <w:t xml:space="preserve">Why would hypoparathyroidism </w:t>
      </w:r>
      <w:r w:rsidR="00A726F0" w:rsidRPr="00600D3C">
        <w:rPr>
          <w:rFonts w:ascii="Times New Roman" w:hAnsi="Times New Roman" w:cs="Times New Roman"/>
        </w:rPr>
        <w:t>cause</w:t>
      </w:r>
      <w:r w:rsidRPr="00600D3C">
        <w:rPr>
          <w:rFonts w:ascii="Times New Roman" w:hAnsi="Times New Roman" w:cs="Times New Roman"/>
        </w:rPr>
        <w:t xml:space="preserve"> muscle cramps, muscle spasms, and tingling/burning sensations within </w:t>
      </w:r>
      <w:r w:rsidR="0005729D">
        <w:rPr>
          <w:rFonts w:ascii="Times New Roman" w:hAnsi="Times New Roman" w:cs="Times New Roman"/>
        </w:rPr>
        <w:t>Amara</w:t>
      </w:r>
      <w:r w:rsidRPr="00600D3C">
        <w:rPr>
          <w:rFonts w:ascii="Times New Roman" w:hAnsi="Times New Roman" w:cs="Times New Roman"/>
        </w:rPr>
        <w:t>’s body?</w:t>
      </w:r>
      <w:r w:rsidR="00036D7D" w:rsidRPr="00600D3C">
        <w:rPr>
          <w:rFonts w:ascii="Times New Roman" w:hAnsi="Times New Roman" w:cs="Times New Roman"/>
        </w:rPr>
        <w:t xml:space="preserve"> </w:t>
      </w:r>
    </w:p>
    <w:p w14:paraId="2ADD69D6" w14:textId="77777777" w:rsidR="00D963B3" w:rsidRPr="00600D3C" w:rsidRDefault="00D963B3" w:rsidP="00280190">
      <w:pPr>
        <w:rPr>
          <w:rFonts w:ascii="Times New Roman" w:hAnsi="Times New Roman" w:cs="Times New Roman"/>
        </w:rPr>
      </w:pPr>
    </w:p>
    <w:p w14:paraId="74B88FD8" w14:textId="63325474" w:rsidR="00280190" w:rsidRPr="00600D3C" w:rsidRDefault="00280190" w:rsidP="00280190">
      <w:pPr>
        <w:rPr>
          <w:rFonts w:ascii="Times New Roman" w:hAnsi="Times New Roman" w:cs="Times New Roman"/>
          <w:b/>
          <w:bCs/>
          <w:u w:val="single"/>
        </w:rPr>
      </w:pPr>
      <w:r w:rsidRPr="00600D3C">
        <w:rPr>
          <w:rFonts w:ascii="Times New Roman" w:hAnsi="Times New Roman" w:cs="Times New Roman"/>
          <w:b/>
          <w:bCs/>
          <w:u w:val="single"/>
        </w:rPr>
        <w:t xml:space="preserve">Initial </w:t>
      </w:r>
      <w:r w:rsidR="00095DD0" w:rsidRPr="00600D3C">
        <w:rPr>
          <w:rFonts w:ascii="Times New Roman" w:hAnsi="Times New Roman" w:cs="Times New Roman"/>
          <w:b/>
          <w:bCs/>
          <w:u w:val="single"/>
        </w:rPr>
        <w:t>Hypothes</w:t>
      </w:r>
      <w:r w:rsidR="00217953" w:rsidRPr="00600D3C">
        <w:rPr>
          <w:rFonts w:ascii="Times New Roman" w:hAnsi="Times New Roman" w:cs="Times New Roman"/>
          <w:b/>
          <w:bCs/>
          <w:u w:val="single"/>
        </w:rPr>
        <w:t>e</w:t>
      </w:r>
      <w:r w:rsidR="00095DD0" w:rsidRPr="00600D3C">
        <w:rPr>
          <w:rFonts w:ascii="Times New Roman" w:hAnsi="Times New Roman" w:cs="Times New Roman"/>
          <w:b/>
          <w:bCs/>
          <w:u w:val="single"/>
        </w:rPr>
        <w:t>s</w:t>
      </w:r>
      <w:r w:rsidR="00217953" w:rsidRPr="00600D3C">
        <w:rPr>
          <w:rFonts w:ascii="Times New Roman" w:hAnsi="Times New Roman" w:cs="Times New Roman"/>
          <w:b/>
          <w:bCs/>
          <w:u w:val="single"/>
        </w:rPr>
        <w:t>/Predictions</w:t>
      </w:r>
    </w:p>
    <w:p w14:paraId="439C48BB" w14:textId="190F8498" w:rsidR="00FF5F4A" w:rsidRPr="00600D3C" w:rsidRDefault="00506DB7" w:rsidP="00280190">
      <w:pPr>
        <w:rPr>
          <w:rFonts w:ascii="Times New Roman" w:hAnsi="Times New Roman" w:cs="Times New Roman"/>
          <w:i/>
          <w:iCs/>
        </w:rPr>
      </w:pPr>
      <w:r w:rsidRPr="00600D3C">
        <w:rPr>
          <w:rFonts w:ascii="Times New Roman" w:hAnsi="Times New Roman" w:cs="Times New Roman"/>
          <w:noProof/>
        </w:rPr>
        <mc:AlternateContent>
          <mc:Choice Requires="wps">
            <w:drawing>
              <wp:anchor distT="0" distB="0" distL="114300" distR="114300" simplePos="0" relativeHeight="251646976" behindDoc="0" locked="0" layoutInCell="1" allowOverlap="1" wp14:anchorId="6CA731C8" wp14:editId="31436296">
                <wp:simplePos x="0" y="0"/>
                <wp:positionH relativeFrom="column">
                  <wp:posOffset>-13335</wp:posOffset>
                </wp:positionH>
                <wp:positionV relativeFrom="page">
                  <wp:posOffset>5855807</wp:posOffset>
                </wp:positionV>
                <wp:extent cx="6057900" cy="3536950"/>
                <wp:effectExtent l="50800" t="25400" r="63500" b="82550"/>
                <wp:wrapThrough wrapText="bothSides">
                  <wp:wrapPolygon edited="0">
                    <wp:start x="0" y="-155"/>
                    <wp:lineTo x="-181" y="-78"/>
                    <wp:lineTo x="-136" y="22027"/>
                    <wp:lineTo x="21691" y="22027"/>
                    <wp:lineTo x="21781" y="21096"/>
                    <wp:lineTo x="21781" y="1163"/>
                    <wp:lineTo x="21645" y="0"/>
                    <wp:lineTo x="21645" y="-155"/>
                    <wp:lineTo x="0" y="-155"/>
                  </wp:wrapPolygon>
                </wp:wrapThrough>
                <wp:docPr id="1" name="Rectangle 1"/>
                <wp:cNvGraphicFramePr/>
                <a:graphic xmlns:a="http://schemas.openxmlformats.org/drawingml/2006/main">
                  <a:graphicData uri="http://schemas.microsoft.com/office/word/2010/wordprocessingShape">
                    <wps:wsp>
                      <wps:cNvSpPr/>
                      <wps:spPr>
                        <a:xfrm>
                          <a:off x="0" y="0"/>
                          <a:ext cx="6057900" cy="353695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DA38CC0" id="Rectangle 1" o:spid="_x0000_s1026" style="position:absolute;margin-left:-1.05pt;margin-top:461.1pt;width:477pt;height:278.5pt;z-index:251646976;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Y6leegIAAGIFAAAOAAAAZHJzL2Uyb0RvYy54bWysVNtOGzEQfa/Uf7D8XjYJhEvEBkUgqkoI&#13;&#10;EFDxbLx2YsnrccdONunXd+y9JKJISFVfdj2e+5kzvrza1pZtFAYDruTjoxFnykmojFuW/OfL7bdz&#13;&#10;zkIUrhIWnCr5TgV+Nf/65bLxMzWBFdhKIaMgLswaX/JVjH5WFEGuVC3CEXjlSKkBaxFJxGVRoWgo&#13;&#10;em2LyWh0WjSAlUeQKgS6vWmVfJ7ja61kfNA6qMhsyam2mL+Yv2/pW8wvxWyJwq+M7MoQ/1BFLYyj&#13;&#10;pEOoGxEFW6P5K1RtJEIAHY8k1AVobaTKPVA349G7bp5XwqvcC4ET/ABT+H9h5f3mEZmpaHacOVHT&#13;&#10;iJ4INOGWVrFxgqfxYUZWz/4ROynQMfW61VinP3XBthnS3QCp2kYm6fJ0ND27GBHyknTH0+PTi2kG&#13;&#10;vdi7ewzxu4KapUPJkdJnKMXmLkRKSaa9Scrm4NZYm+dmXboIYE2V7rKQiKOuLbKNoJHHbe6BQhxY&#13;&#10;kZQ8i9RZ20s+xZ1VKYR1T0oTJFT9OBeSybiPKaRULvZxs3Vy01TB4Hj8uWNnn1xVJurgPPncefDI&#13;&#10;mcHFwbk2DvCjAHYoWbf2PQJt3wmCN6h2xAaEdk2Cl7eGZnInQnwUSHtBc6Rdjw/00RaakkN34mwF&#13;&#10;+Puj+2RPdCUtZw3tWcnDr7VAxZn94YjIF+OTk7SYWTiZnk1IwEPN26HGretroLkSWam6fEz20fZH&#13;&#10;jVC/0pOwSFlJJZyk3CWXEXvhOrb7T4+KVItFNqNl9CLeuWcv+6knzr1sXwX6jpiROH0P/U6K2Tt+&#13;&#10;trZpHg4W6wjaZPLuce3wpkXOnO4enfRSHMrZav80zv8AAAD//wMAUEsDBBQABgAIAAAAIQBaX2ap&#13;&#10;5gAAABABAAAPAAAAZHJzL2Rvd25yZXYueG1sTI9LT8MwEITvSPwHa5G4oNaJxctpnApRcajohUJV&#13;&#10;cXPjJYnwI4rdJv33LCe4rLTab2ZnyuXkLDvhELvgFeTzDBj6OpjONwo+3l9mj8Bi0t5oGzwqOGOE&#13;&#10;ZXV5UerChNG/4WmbGkYmPhZaQZtSX3Ae6xadjvPQo6fbVxicTrQODTeDHsncWS6y7J473Xn60Ooe&#13;&#10;n1usv7dHp8DuxuZc73d7uXpd88+NWd9Mslfq+mpaLWg8LYAlnNKfAn47UH6oKNghHL2JzCqYiZxI&#13;&#10;BVIIAYwAeZdLYAcibx+kAF6V/H+R6gcAAP//AwBQSwECLQAUAAYACAAAACEAtoM4kv4AAADhAQAA&#13;&#10;EwAAAAAAAAAAAAAAAAAAAAAAW0NvbnRlbnRfVHlwZXNdLnhtbFBLAQItABQABgAIAAAAIQA4/SH/&#13;&#10;1gAAAJQBAAALAAAAAAAAAAAAAAAAAC8BAABfcmVscy8ucmVsc1BLAQItABQABgAIAAAAIQDnY6le&#13;&#10;egIAAGIFAAAOAAAAAAAAAAAAAAAAAC4CAABkcnMvZTJvRG9jLnhtbFBLAQItABQABgAIAAAAIQBa&#13;&#10;X2ap5gAAABABAAAPAAAAAAAAAAAAAAAAANQEAABkcnMvZG93bnJldi54bWxQSwUGAAAAAAQABADz&#13;&#10;AAAA5wUAAAAA&#13;&#10;" filled="f" strokecolor="black [3213]">
                <v:shadow on="t" color="black" opacity="22937f" origin=",.5" offset="0,.63889mm"/>
                <w10:wrap type="through" anchory="page"/>
              </v:rect>
            </w:pict>
          </mc:Fallback>
        </mc:AlternateContent>
      </w:r>
      <w:r w:rsidR="004373E9" w:rsidRPr="00600D3C">
        <w:rPr>
          <w:rFonts w:ascii="Times New Roman" w:hAnsi="Times New Roman" w:cs="Times New Roman"/>
          <w:i/>
          <w:iCs/>
        </w:rPr>
        <w:t>In the box below, please provide your initial ideas about a possible answer to the driving question above.</w:t>
      </w:r>
    </w:p>
    <w:p w14:paraId="13641DEA" w14:textId="30D6D143" w:rsidR="004373E9" w:rsidRPr="00600D3C" w:rsidRDefault="004373E9" w:rsidP="00280190">
      <w:pPr>
        <w:rPr>
          <w:rFonts w:ascii="Times New Roman" w:hAnsi="Times New Roman" w:cs="Times New Roman"/>
          <w:b/>
          <w:bCs/>
          <w:u w:val="single"/>
        </w:rPr>
      </w:pPr>
      <w:r w:rsidRPr="00600D3C">
        <w:rPr>
          <w:rFonts w:ascii="Times New Roman" w:hAnsi="Times New Roman" w:cs="Times New Roman"/>
          <w:b/>
          <w:bCs/>
          <w:u w:val="single"/>
        </w:rPr>
        <w:lastRenderedPageBreak/>
        <w:t xml:space="preserve">Relevant </w:t>
      </w:r>
      <w:r w:rsidR="00095DD0" w:rsidRPr="00600D3C">
        <w:rPr>
          <w:rFonts w:ascii="Times New Roman" w:hAnsi="Times New Roman" w:cs="Times New Roman"/>
          <w:b/>
          <w:bCs/>
          <w:u w:val="single"/>
        </w:rPr>
        <w:t>Data</w:t>
      </w:r>
      <w:r w:rsidR="00B36D76" w:rsidRPr="00600D3C">
        <w:rPr>
          <w:rFonts w:ascii="Times New Roman" w:hAnsi="Times New Roman" w:cs="Times New Roman"/>
          <w:b/>
          <w:bCs/>
          <w:u w:val="single"/>
        </w:rPr>
        <w:t xml:space="preserve"> &amp; Analysis Questions</w:t>
      </w:r>
    </w:p>
    <w:p w14:paraId="4E984A61" w14:textId="47699335" w:rsidR="001472A3" w:rsidRPr="00600D3C" w:rsidRDefault="006149E3" w:rsidP="00280190">
      <w:pPr>
        <w:rPr>
          <w:rFonts w:ascii="Times New Roman" w:hAnsi="Times New Roman" w:cs="Times New Roman"/>
          <w:b/>
          <w:bCs/>
          <w:i/>
          <w:iCs/>
        </w:rPr>
      </w:pPr>
      <w:r w:rsidRPr="00600D3C">
        <w:rPr>
          <w:rFonts w:ascii="Times New Roman" w:hAnsi="Times New Roman" w:cs="Times New Roman"/>
          <w:b/>
          <w:bCs/>
          <w:i/>
          <w:iCs/>
          <w:highlight w:val="yellow"/>
        </w:rPr>
        <w:t>ALL analysis questions are italicized in the pages below</w:t>
      </w:r>
    </w:p>
    <w:p w14:paraId="2DF5BECE" w14:textId="77777777" w:rsidR="006149E3" w:rsidRPr="00600D3C" w:rsidRDefault="006149E3" w:rsidP="00280190">
      <w:pPr>
        <w:rPr>
          <w:rFonts w:ascii="Times New Roman" w:hAnsi="Times New Roman" w:cs="Times New Roman"/>
        </w:rPr>
      </w:pPr>
    </w:p>
    <w:p w14:paraId="436A5197" w14:textId="7002E7AB" w:rsidR="001472A3" w:rsidRPr="00600D3C" w:rsidRDefault="0005729D" w:rsidP="00280190">
      <w:pPr>
        <w:rPr>
          <w:rFonts w:ascii="Times New Roman" w:hAnsi="Times New Roman" w:cs="Times New Roman"/>
          <w:b/>
          <w:bCs/>
          <w:u w:val="single"/>
        </w:rPr>
      </w:pPr>
      <w:r>
        <w:rPr>
          <w:rFonts w:ascii="Times New Roman" w:hAnsi="Times New Roman" w:cs="Times New Roman"/>
          <w:b/>
          <w:bCs/>
          <w:u w:val="single"/>
        </w:rPr>
        <w:t>Amara</w:t>
      </w:r>
      <w:r w:rsidR="00E67527" w:rsidRPr="00600D3C">
        <w:rPr>
          <w:rFonts w:ascii="Times New Roman" w:hAnsi="Times New Roman" w:cs="Times New Roman"/>
          <w:b/>
          <w:bCs/>
          <w:u w:val="single"/>
        </w:rPr>
        <w:t>’s Demographics &amp; Health</w:t>
      </w:r>
    </w:p>
    <w:p w14:paraId="0BAC8BCD" w14:textId="68B058A8" w:rsidR="00E67527" w:rsidRPr="00600D3C" w:rsidRDefault="00E67527" w:rsidP="00280190">
      <w:pPr>
        <w:rPr>
          <w:rFonts w:ascii="Times New Roman" w:hAnsi="Times New Roman" w:cs="Times New Roman"/>
        </w:rPr>
      </w:pPr>
      <w:r w:rsidRPr="00600D3C">
        <w:rPr>
          <w:rFonts w:ascii="Times New Roman" w:hAnsi="Times New Roman" w:cs="Times New Roman"/>
        </w:rPr>
        <w:t>Gender: Female</w:t>
      </w:r>
    </w:p>
    <w:p w14:paraId="4BBA4C25" w14:textId="4262F22F" w:rsidR="00E67527" w:rsidRPr="00600D3C" w:rsidRDefault="00E67527" w:rsidP="00280190">
      <w:pPr>
        <w:rPr>
          <w:rFonts w:ascii="Times New Roman" w:hAnsi="Times New Roman" w:cs="Times New Roman"/>
        </w:rPr>
      </w:pPr>
      <w:r w:rsidRPr="00600D3C">
        <w:rPr>
          <w:rFonts w:ascii="Times New Roman" w:hAnsi="Times New Roman" w:cs="Times New Roman"/>
        </w:rPr>
        <w:t>Age: 34</w:t>
      </w:r>
    </w:p>
    <w:p w14:paraId="40698765" w14:textId="352341C4" w:rsidR="00E67527" w:rsidRPr="00600D3C" w:rsidRDefault="00E67527" w:rsidP="00280190">
      <w:pPr>
        <w:rPr>
          <w:rFonts w:ascii="Times New Roman" w:hAnsi="Times New Roman" w:cs="Times New Roman"/>
        </w:rPr>
      </w:pPr>
      <w:r w:rsidRPr="00600D3C">
        <w:rPr>
          <w:rFonts w:ascii="Times New Roman" w:hAnsi="Times New Roman" w:cs="Times New Roman"/>
        </w:rPr>
        <w:t xml:space="preserve">Height: </w:t>
      </w:r>
      <w:r w:rsidR="005F3A7E" w:rsidRPr="00600D3C">
        <w:rPr>
          <w:rFonts w:ascii="Times New Roman" w:hAnsi="Times New Roman" w:cs="Times New Roman"/>
        </w:rPr>
        <w:t>5’6”</w:t>
      </w:r>
    </w:p>
    <w:p w14:paraId="0ECCB52A" w14:textId="6DE9981F" w:rsidR="00E67527" w:rsidRPr="00600D3C" w:rsidRDefault="00E67527" w:rsidP="00280190">
      <w:pPr>
        <w:rPr>
          <w:rFonts w:ascii="Times New Roman" w:hAnsi="Times New Roman" w:cs="Times New Roman"/>
        </w:rPr>
      </w:pPr>
      <w:r w:rsidRPr="00600D3C">
        <w:rPr>
          <w:rFonts w:ascii="Times New Roman" w:hAnsi="Times New Roman" w:cs="Times New Roman"/>
        </w:rPr>
        <w:t>Weight:</w:t>
      </w:r>
      <w:r w:rsidR="005F3A7E" w:rsidRPr="00600D3C">
        <w:rPr>
          <w:rFonts w:ascii="Times New Roman" w:hAnsi="Times New Roman" w:cs="Times New Roman"/>
        </w:rPr>
        <w:t xml:space="preserve"> 127lbs.</w:t>
      </w:r>
    </w:p>
    <w:p w14:paraId="357DDF90" w14:textId="6AEE7B65" w:rsidR="00E1105E" w:rsidRPr="00600D3C" w:rsidRDefault="00E1105E" w:rsidP="00280190">
      <w:pPr>
        <w:rPr>
          <w:rFonts w:ascii="Times New Roman" w:hAnsi="Times New Roman" w:cs="Times New Roman"/>
        </w:rPr>
      </w:pPr>
      <w:r w:rsidRPr="00600D3C">
        <w:rPr>
          <w:rFonts w:ascii="Times New Roman" w:hAnsi="Times New Roman" w:cs="Times New Roman"/>
        </w:rPr>
        <w:t>Average Blood Pressure: 114/74</w:t>
      </w:r>
    </w:p>
    <w:p w14:paraId="3A8C6EAA" w14:textId="433CC9A9" w:rsidR="00E1105E" w:rsidRPr="00600D3C" w:rsidRDefault="00E1105E" w:rsidP="00280190">
      <w:pPr>
        <w:rPr>
          <w:rFonts w:ascii="Times New Roman" w:hAnsi="Times New Roman" w:cs="Times New Roman"/>
        </w:rPr>
      </w:pPr>
      <w:r w:rsidRPr="00600D3C">
        <w:rPr>
          <w:rFonts w:ascii="Times New Roman" w:hAnsi="Times New Roman" w:cs="Times New Roman"/>
        </w:rPr>
        <w:t>Average Resting HR: 72</w:t>
      </w:r>
      <w:r w:rsidR="0000136A" w:rsidRPr="00600D3C">
        <w:rPr>
          <w:rFonts w:ascii="Times New Roman" w:hAnsi="Times New Roman" w:cs="Times New Roman"/>
        </w:rPr>
        <w:t>bpm</w:t>
      </w:r>
    </w:p>
    <w:p w14:paraId="242A7926" w14:textId="77777777" w:rsidR="00E67527" w:rsidRPr="00600D3C" w:rsidRDefault="00E67527" w:rsidP="00280190">
      <w:pPr>
        <w:rPr>
          <w:rFonts w:ascii="Times New Roman" w:hAnsi="Times New Roman" w:cs="Times New Roman"/>
        </w:rPr>
      </w:pPr>
    </w:p>
    <w:p w14:paraId="18632917" w14:textId="21DF35E8" w:rsidR="001472A3" w:rsidRPr="00600D3C" w:rsidRDefault="0005729D" w:rsidP="00280190">
      <w:pPr>
        <w:rPr>
          <w:rFonts w:ascii="Times New Roman" w:hAnsi="Times New Roman" w:cs="Times New Roman"/>
          <w:b/>
          <w:bCs/>
          <w:u w:val="single"/>
        </w:rPr>
      </w:pPr>
      <w:r>
        <w:rPr>
          <w:rFonts w:ascii="Times New Roman" w:hAnsi="Times New Roman" w:cs="Times New Roman"/>
          <w:b/>
          <w:bCs/>
          <w:u w:val="single"/>
        </w:rPr>
        <w:t>Amara</w:t>
      </w:r>
      <w:r w:rsidR="00312750" w:rsidRPr="00600D3C">
        <w:rPr>
          <w:rFonts w:ascii="Times New Roman" w:hAnsi="Times New Roman" w:cs="Times New Roman"/>
          <w:b/>
          <w:bCs/>
          <w:u w:val="single"/>
        </w:rPr>
        <w:t>’s</w:t>
      </w:r>
      <w:r w:rsidR="00C30FC7" w:rsidRPr="00600D3C">
        <w:rPr>
          <w:rFonts w:ascii="Times New Roman" w:hAnsi="Times New Roman" w:cs="Times New Roman"/>
          <w:b/>
          <w:bCs/>
          <w:u w:val="single"/>
        </w:rPr>
        <w:t xml:space="preserve"> </w:t>
      </w:r>
      <w:r w:rsidR="00312750" w:rsidRPr="00600D3C">
        <w:rPr>
          <w:rFonts w:ascii="Times New Roman" w:hAnsi="Times New Roman" w:cs="Times New Roman"/>
          <w:b/>
          <w:bCs/>
          <w:u w:val="single"/>
        </w:rPr>
        <w:t>Test Results</w:t>
      </w:r>
      <w:r w:rsidR="00A45AB7" w:rsidRPr="00600D3C">
        <w:rPr>
          <w:rFonts w:ascii="Times New Roman" w:hAnsi="Times New Roman" w:cs="Times New Roman"/>
          <w:b/>
          <w:bCs/>
          <w:u w:val="single"/>
        </w:rPr>
        <w:t xml:space="preserve"> (The night she called 911)</w:t>
      </w:r>
    </w:p>
    <w:p w14:paraId="795146F7" w14:textId="1F214B19" w:rsidR="00C10C37" w:rsidRPr="00600D3C" w:rsidRDefault="0005729D" w:rsidP="00280190">
      <w:pPr>
        <w:rPr>
          <w:rFonts w:ascii="Times New Roman" w:hAnsi="Times New Roman" w:cs="Times New Roman"/>
        </w:rPr>
      </w:pPr>
      <w:r>
        <w:rPr>
          <w:rFonts w:ascii="Times New Roman" w:hAnsi="Times New Roman" w:cs="Times New Roman"/>
        </w:rPr>
        <w:t>Amara</w:t>
      </w:r>
      <w:r w:rsidR="00C10C37" w:rsidRPr="00600D3C">
        <w:rPr>
          <w:rFonts w:ascii="Times New Roman" w:hAnsi="Times New Roman" w:cs="Times New Roman"/>
        </w:rPr>
        <w:t xml:space="preserve">- Denotes </w:t>
      </w:r>
      <w:r>
        <w:rPr>
          <w:rFonts w:ascii="Times New Roman" w:hAnsi="Times New Roman" w:cs="Times New Roman"/>
        </w:rPr>
        <w:t>Amara</w:t>
      </w:r>
      <w:r w:rsidR="00C10C37" w:rsidRPr="00600D3C">
        <w:rPr>
          <w:rFonts w:ascii="Times New Roman" w:hAnsi="Times New Roman" w:cs="Times New Roman"/>
        </w:rPr>
        <w:t>’s levels</w:t>
      </w:r>
    </w:p>
    <w:p w14:paraId="370A1A72" w14:textId="587270CF" w:rsidR="00312750" w:rsidRPr="00600D3C" w:rsidRDefault="00C10C37" w:rsidP="00280190">
      <w:pPr>
        <w:rPr>
          <w:rFonts w:ascii="Times New Roman" w:hAnsi="Times New Roman" w:cs="Times New Roman"/>
        </w:rPr>
      </w:pPr>
      <w:r w:rsidRPr="00600D3C">
        <w:rPr>
          <w:rFonts w:ascii="Times New Roman" w:hAnsi="Times New Roman" w:cs="Times New Roman"/>
        </w:rPr>
        <w:t xml:space="preserve">Normal- </w:t>
      </w:r>
      <w:r w:rsidR="001D6166" w:rsidRPr="00600D3C">
        <w:rPr>
          <w:rFonts w:ascii="Times New Roman" w:hAnsi="Times New Roman" w:cs="Times New Roman"/>
        </w:rPr>
        <w:t>Are</w:t>
      </w:r>
      <w:r w:rsidRPr="00600D3C">
        <w:rPr>
          <w:rFonts w:ascii="Times New Roman" w:hAnsi="Times New Roman" w:cs="Times New Roman"/>
        </w:rPr>
        <w:t xml:space="preserve"> normal</w:t>
      </w:r>
      <w:r w:rsidR="00D815B2" w:rsidRPr="00600D3C">
        <w:rPr>
          <w:rFonts w:ascii="Times New Roman" w:hAnsi="Times New Roman" w:cs="Times New Roman"/>
        </w:rPr>
        <w:t>/average</w:t>
      </w:r>
      <w:r w:rsidRPr="00600D3C">
        <w:rPr>
          <w:rFonts w:ascii="Times New Roman" w:hAnsi="Times New Roman" w:cs="Times New Roman"/>
        </w:rPr>
        <w:t xml:space="preserve"> </w:t>
      </w:r>
      <w:r w:rsidR="001D6166" w:rsidRPr="00600D3C">
        <w:rPr>
          <w:rFonts w:ascii="Times New Roman" w:hAnsi="Times New Roman" w:cs="Times New Roman"/>
        </w:rPr>
        <w:t>ranges</w:t>
      </w:r>
      <w:r w:rsidRPr="00600D3C">
        <w:rPr>
          <w:rFonts w:ascii="Times New Roman" w:hAnsi="Times New Roman" w:cs="Times New Roman"/>
        </w:rPr>
        <w:t xml:space="preserve"> </w:t>
      </w:r>
      <w:r w:rsidR="00617781" w:rsidRPr="00600D3C">
        <w:rPr>
          <w:rFonts w:ascii="Times New Roman" w:hAnsi="Times New Roman" w:cs="Times New Roman"/>
        </w:rPr>
        <w:t xml:space="preserve">for </w:t>
      </w:r>
      <w:r w:rsidR="001D6166" w:rsidRPr="00600D3C">
        <w:rPr>
          <w:rFonts w:ascii="Times New Roman" w:hAnsi="Times New Roman" w:cs="Times New Roman"/>
        </w:rPr>
        <w:t>an adult female</w:t>
      </w:r>
    </w:p>
    <w:tbl>
      <w:tblPr>
        <w:tblStyle w:val="TableGrid"/>
        <w:tblW w:w="9978" w:type="dxa"/>
        <w:tblInd w:w="-5" w:type="dxa"/>
        <w:tblLook w:val="04A0" w:firstRow="1" w:lastRow="0" w:firstColumn="1" w:lastColumn="0" w:noHBand="0" w:noVBand="1"/>
      </w:tblPr>
      <w:tblGrid>
        <w:gridCol w:w="1699"/>
        <w:gridCol w:w="2351"/>
        <w:gridCol w:w="2787"/>
        <w:gridCol w:w="3141"/>
      </w:tblGrid>
      <w:tr w:rsidR="00353D78" w:rsidRPr="00600D3C" w14:paraId="3E7127D6" w14:textId="3AE44333" w:rsidTr="00353D78">
        <w:trPr>
          <w:trHeight w:val="444"/>
        </w:trPr>
        <w:tc>
          <w:tcPr>
            <w:tcW w:w="1699" w:type="dxa"/>
          </w:tcPr>
          <w:p w14:paraId="76B67EB9" w14:textId="7E7719E0" w:rsidR="00EE6BB4" w:rsidRPr="00600D3C" w:rsidRDefault="00EE6BB4" w:rsidP="00280190">
            <w:pPr>
              <w:rPr>
                <w:rFonts w:ascii="Times New Roman" w:hAnsi="Times New Roman" w:cs="Times New Roman"/>
                <w:b/>
                <w:bCs/>
              </w:rPr>
            </w:pPr>
            <w:r w:rsidRPr="00600D3C">
              <w:rPr>
                <w:rFonts w:ascii="Times New Roman" w:hAnsi="Times New Roman" w:cs="Times New Roman"/>
                <w:b/>
                <w:bCs/>
              </w:rPr>
              <w:t>Blood Work:</w:t>
            </w:r>
          </w:p>
        </w:tc>
        <w:tc>
          <w:tcPr>
            <w:tcW w:w="2351" w:type="dxa"/>
          </w:tcPr>
          <w:p w14:paraId="2078A906" w14:textId="4FF90B8B" w:rsidR="00EE6BB4" w:rsidRPr="00600D3C" w:rsidRDefault="00EE6BB4" w:rsidP="00280190">
            <w:pPr>
              <w:rPr>
                <w:rFonts w:ascii="Times New Roman" w:hAnsi="Times New Roman" w:cs="Times New Roman"/>
                <w:b/>
                <w:bCs/>
              </w:rPr>
            </w:pPr>
            <w:r w:rsidRPr="00600D3C">
              <w:rPr>
                <w:rFonts w:ascii="Times New Roman" w:hAnsi="Times New Roman" w:cs="Times New Roman"/>
                <w:b/>
                <w:bCs/>
              </w:rPr>
              <w:t>Calcium</w:t>
            </w:r>
          </w:p>
          <w:p w14:paraId="4937B24F" w14:textId="5CD7FD9E" w:rsidR="00EE6BB4" w:rsidRPr="00600D3C" w:rsidRDefault="0005729D" w:rsidP="00280190">
            <w:pPr>
              <w:rPr>
                <w:rFonts w:ascii="Times New Roman" w:hAnsi="Times New Roman" w:cs="Times New Roman"/>
              </w:rPr>
            </w:pPr>
            <w:r>
              <w:rPr>
                <w:rFonts w:ascii="Times New Roman" w:hAnsi="Times New Roman" w:cs="Times New Roman"/>
              </w:rPr>
              <w:t>Amara</w:t>
            </w:r>
            <w:r w:rsidR="00EE6BB4" w:rsidRPr="00600D3C">
              <w:rPr>
                <w:rFonts w:ascii="Times New Roman" w:hAnsi="Times New Roman" w:cs="Times New Roman"/>
              </w:rPr>
              <w:t>: 5mg/dL</w:t>
            </w:r>
          </w:p>
          <w:p w14:paraId="2A67C762" w14:textId="77777777" w:rsidR="00EE6BB4" w:rsidRPr="00600D3C" w:rsidRDefault="00EE6BB4" w:rsidP="00280190">
            <w:pPr>
              <w:rPr>
                <w:rFonts w:ascii="Times New Roman" w:hAnsi="Times New Roman" w:cs="Times New Roman"/>
              </w:rPr>
            </w:pPr>
          </w:p>
          <w:p w14:paraId="1C89365A" w14:textId="77777777" w:rsidR="00EE6BB4" w:rsidRPr="00600D3C" w:rsidRDefault="00EE6BB4" w:rsidP="00280190">
            <w:pPr>
              <w:rPr>
                <w:rFonts w:ascii="Times New Roman" w:hAnsi="Times New Roman" w:cs="Times New Roman"/>
              </w:rPr>
            </w:pPr>
            <w:r w:rsidRPr="00600D3C">
              <w:rPr>
                <w:rFonts w:ascii="Times New Roman" w:hAnsi="Times New Roman" w:cs="Times New Roman"/>
              </w:rPr>
              <w:t xml:space="preserve">Normal: </w:t>
            </w:r>
          </w:p>
          <w:p w14:paraId="5228761E" w14:textId="7E731DDE" w:rsidR="00EE6BB4" w:rsidRPr="00600D3C" w:rsidRDefault="00EE6BB4" w:rsidP="00280190">
            <w:pPr>
              <w:rPr>
                <w:rFonts w:ascii="Times New Roman" w:hAnsi="Times New Roman" w:cs="Times New Roman"/>
              </w:rPr>
            </w:pPr>
            <w:r w:rsidRPr="00600D3C">
              <w:rPr>
                <w:rFonts w:ascii="Times New Roman" w:hAnsi="Times New Roman" w:cs="Times New Roman"/>
              </w:rPr>
              <w:t xml:space="preserve">9-11mg/dL </w:t>
            </w:r>
          </w:p>
        </w:tc>
        <w:tc>
          <w:tcPr>
            <w:tcW w:w="2787" w:type="dxa"/>
          </w:tcPr>
          <w:p w14:paraId="62FD46B3" w14:textId="77777777" w:rsidR="00EE6BB4" w:rsidRPr="00600D3C" w:rsidRDefault="00EE6BB4" w:rsidP="00F313D0">
            <w:pPr>
              <w:rPr>
                <w:rFonts w:ascii="Times New Roman" w:hAnsi="Times New Roman" w:cs="Times New Roman"/>
                <w:b/>
                <w:bCs/>
              </w:rPr>
            </w:pPr>
            <w:r w:rsidRPr="00600D3C">
              <w:rPr>
                <w:rFonts w:ascii="Times New Roman" w:hAnsi="Times New Roman" w:cs="Times New Roman"/>
                <w:b/>
                <w:bCs/>
              </w:rPr>
              <w:t>Parathyroid Hormone (PTH)</w:t>
            </w:r>
          </w:p>
          <w:p w14:paraId="298E2702" w14:textId="04CBC2EB" w:rsidR="00EE6BB4" w:rsidRPr="00600D3C" w:rsidRDefault="0005729D" w:rsidP="00F313D0">
            <w:pPr>
              <w:rPr>
                <w:rFonts w:ascii="Times New Roman" w:hAnsi="Times New Roman" w:cs="Times New Roman"/>
              </w:rPr>
            </w:pPr>
            <w:r>
              <w:rPr>
                <w:rFonts w:ascii="Times New Roman" w:hAnsi="Times New Roman" w:cs="Times New Roman"/>
              </w:rPr>
              <w:t>Amara</w:t>
            </w:r>
            <w:r w:rsidR="00EE6BB4" w:rsidRPr="00600D3C">
              <w:rPr>
                <w:rFonts w:ascii="Times New Roman" w:hAnsi="Times New Roman" w:cs="Times New Roman"/>
              </w:rPr>
              <w:t>: 5.5ng/L</w:t>
            </w:r>
          </w:p>
          <w:p w14:paraId="42D8DF2E" w14:textId="14F6CBAB" w:rsidR="00EE2793" w:rsidRPr="00600D3C" w:rsidRDefault="00EE6BB4" w:rsidP="00F313D0">
            <w:pPr>
              <w:rPr>
                <w:rFonts w:ascii="Times New Roman" w:hAnsi="Times New Roman" w:cs="Times New Roman"/>
              </w:rPr>
            </w:pPr>
            <w:r w:rsidRPr="00600D3C">
              <w:rPr>
                <w:rFonts w:ascii="Times New Roman" w:hAnsi="Times New Roman" w:cs="Times New Roman"/>
              </w:rPr>
              <w:t>Normal:</w:t>
            </w:r>
          </w:p>
          <w:p w14:paraId="6FEFB0BE" w14:textId="214DDB0A" w:rsidR="00EE6BB4" w:rsidRPr="00600D3C" w:rsidRDefault="00EE6BB4" w:rsidP="00F313D0">
            <w:pPr>
              <w:rPr>
                <w:rFonts w:ascii="Times New Roman" w:hAnsi="Times New Roman" w:cs="Times New Roman"/>
              </w:rPr>
            </w:pPr>
            <w:r w:rsidRPr="00600D3C">
              <w:rPr>
                <w:rFonts w:ascii="Times New Roman" w:hAnsi="Times New Roman" w:cs="Times New Roman"/>
              </w:rPr>
              <w:t>10-55ng/L</w:t>
            </w:r>
          </w:p>
        </w:tc>
        <w:tc>
          <w:tcPr>
            <w:tcW w:w="3141" w:type="dxa"/>
          </w:tcPr>
          <w:p w14:paraId="3B664F07" w14:textId="77777777" w:rsidR="00EE6BB4" w:rsidRPr="00600D3C" w:rsidRDefault="00EE6BB4" w:rsidP="00EE6BB4">
            <w:pPr>
              <w:rPr>
                <w:rFonts w:ascii="Times New Roman" w:hAnsi="Times New Roman" w:cs="Times New Roman"/>
                <w:b/>
                <w:bCs/>
              </w:rPr>
            </w:pPr>
            <w:r w:rsidRPr="00600D3C">
              <w:rPr>
                <w:rFonts w:ascii="Times New Roman" w:hAnsi="Times New Roman" w:cs="Times New Roman"/>
                <w:b/>
                <w:bCs/>
              </w:rPr>
              <w:t>Calcitonin</w:t>
            </w:r>
          </w:p>
          <w:p w14:paraId="5EF29EED" w14:textId="086FAB8B" w:rsidR="00EE6BB4" w:rsidRPr="00600D3C" w:rsidRDefault="0005729D" w:rsidP="00EE6BB4">
            <w:pPr>
              <w:rPr>
                <w:rFonts w:ascii="Times New Roman" w:hAnsi="Times New Roman" w:cs="Times New Roman"/>
              </w:rPr>
            </w:pPr>
            <w:r>
              <w:rPr>
                <w:rFonts w:ascii="Times New Roman" w:hAnsi="Times New Roman" w:cs="Times New Roman"/>
              </w:rPr>
              <w:t>Amara</w:t>
            </w:r>
            <w:r w:rsidR="00EE6BB4" w:rsidRPr="00600D3C">
              <w:rPr>
                <w:rFonts w:ascii="Times New Roman" w:hAnsi="Times New Roman" w:cs="Times New Roman"/>
              </w:rPr>
              <w:t>: 50pg/ml</w:t>
            </w:r>
          </w:p>
          <w:p w14:paraId="1CC7CCB5" w14:textId="77777777" w:rsidR="00EE6BB4" w:rsidRPr="00600D3C" w:rsidRDefault="00EE6BB4" w:rsidP="00EE6BB4">
            <w:pPr>
              <w:rPr>
                <w:rFonts w:ascii="Times New Roman" w:hAnsi="Times New Roman" w:cs="Times New Roman"/>
              </w:rPr>
            </w:pPr>
          </w:p>
          <w:p w14:paraId="61F2D1C5" w14:textId="5C3B8467" w:rsidR="00EE6BB4" w:rsidRPr="00600D3C" w:rsidRDefault="00EE6BB4" w:rsidP="00F313D0">
            <w:pPr>
              <w:rPr>
                <w:rFonts w:ascii="Times New Roman" w:hAnsi="Times New Roman" w:cs="Times New Roman"/>
              </w:rPr>
            </w:pPr>
            <w:r w:rsidRPr="00600D3C">
              <w:rPr>
                <w:rFonts w:ascii="Times New Roman" w:hAnsi="Times New Roman" w:cs="Times New Roman"/>
              </w:rPr>
              <w:t xml:space="preserve">Normal: </w:t>
            </w:r>
            <w:r w:rsidRPr="00600D3C">
              <w:rPr>
                <w:rFonts w:ascii="Times New Roman" w:hAnsi="Times New Roman" w:cs="Times New Roman"/>
                <w:color w:val="202124"/>
                <w:shd w:val="clear" w:color="auto" w:fill="FFFFFF"/>
              </w:rPr>
              <w:t xml:space="preserve">&lt;5.0pg/ml </w:t>
            </w:r>
          </w:p>
        </w:tc>
      </w:tr>
      <w:tr w:rsidR="00353D78" w:rsidRPr="00600D3C" w14:paraId="5EC2A590" w14:textId="2DEFA64C" w:rsidTr="00353D78">
        <w:trPr>
          <w:trHeight w:val="1406"/>
        </w:trPr>
        <w:tc>
          <w:tcPr>
            <w:tcW w:w="1699" w:type="dxa"/>
          </w:tcPr>
          <w:p w14:paraId="1612038D" w14:textId="167790F5" w:rsidR="00353D78" w:rsidRPr="00600D3C" w:rsidRDefault="00353D78" w:rsidP="00280190">
            <w:pPr>
              <w:rPr>
                <w:rFonts w:ascii="Times New Roman" w:hAnsi="Times New Roman" w:cs="Times New Roman"/>
                <w:b/>
                <w:bCs/>
              </w:rPr>
            </w:pPr>
            <w:r w:rsidRPr="00600D3C">
              <w:rPr>
                <w:rFonts w:ascii="Times New Roman" w:hAnsi="Times New Roman" w:cs="Times New Roman"/>
                <w:b/>
                <w:bCs/>
              </w:rPr>
              <w:t>Vitals:</w:t>
            </w:r>
          </w:p>
        </w:tc>
        <w:tc>
          <w:tcPr>
            <w:tcW w:w="2351" w:type="dxa"/>
          </w:tcPr>
          <w:p w14:paraId="193854B5" w14:textId="075071F1" w:rsidR="00353D78" w:rsidRPr="00600D3C" w:rsidRDefault="00353D78" w:rsidP="00280190">
            <w:pPr>
              <w:rPr>
                <w:rFonts w:ascii="Times New Roman" w:hAnsi="Times New Roman" w:cs="Times New Roman"/>
                <w:b/>
                <w:bCs/>
              </w:rPr>
            </w:pPr>
            <w:r w:rsidRPr="00600D3C">
              <w:rPr>
                <w:rFonts w:ascii="Times New Roman" w:hAnsi="Times New Roman" w:cs="Times New Roman"/>
                <w:b/>
                <w:bCs/>
              </w:rPr>
              <w:t>Resting Heart Rate</w:t>
            </w:r>
          </w:p>
          <w:p w14:paraId="19D63E3A" w14:textId="15763A38" w:rsidR="00353D78" w:rsidRPr="00600D3C" w:rsidRDefault="0005729D" w:rsidP="00280190">
            <w:pPr>
              <w:rPr>
                <w:rFonts w:ascii="Times New Roman" w:hAnsi="Times New Roman" w:cs="Times New Roman"/>
              </w:rPr>
            </w:pPr>
            <w:r>
              <w:rPr>
                <w:rFonts w:ascii="Times New Roman" w:hAnsi="Times New Roman" w:cs="Times New Roman"/>
              </w:rPr>
              <w:t>Amara</w:t>
            </w:r>
            <w:r w:rsidR="00353D78" w:rsidRPr="00600D3C">
              <w:rPr>
                <w:rFonts w:ascii="Times New Roman" w:hAnsi="Times New Roman" w:cs="Times New Roman"/>
              </w:rPr>
              <w:t xml:space="preserve">: </w:t>
            </w:r>
          </w:p>
          <w:p w14:paraId="6CAE19A9" w14:textId="43A4258D" w:rsidR="00353D78" w:rsidRPr="00600D3C" w:rsidRDefault="00353D78" w:rsidP="00280190">
            <w:pPr>
              <w:rPr>
                <w:rFonts w:ascii="Times New Roman" w:hAnsi="Times New Roman" w:cs="Times New Roman"/>
              </w:rPr>
            </w:pPr>
            <w:r w:rsidRPr="00600D3C">
              <w:rPr>
                <w:rFonts w:ascii="Times New Roman" w:hAnsi="Times New Roman" w:cs="Times New Roman"/>
              </w:rPr>
              <w:t>140bpm</w:t>
            </w:r>
          </w:p>
          <w:p w14:paraId="3ACC2779" w14:textId="77777777" w:rsidR="00353D78" w:rsidRPr="00600D3C" w:rsidRDefault="00353D78" w:rsidP="00280190">
            <w:pPr>
              <w:rPr>
                <w:rFonts w:ascii="Times New Roman" w:hAnsi="Times New Roman" w:cs="Times New Roman"/>
              </w:rPr>
            </w:pPr>
          </w:p>
          <w:p w14:paraId="5CC6B059" w14:textId="77777777" w:rsidR="00353D78" w:rsidRPr="00600D3C" w:rsidRDefault="00353D78" w:rsidP="00280190">
            <w:pPr>
              <w:rPr>
                <w:rFonts w:ascii="Times New Roman" w:hAnsi="Times New Roman" w:cs="Times New Roman"/>
              </w:rPr>
            </w:pPr>
            <w:r w:rsidRPr="00600D3C">
              <w:rPr>
                <w:rFonts w:ascii="Times New Roman" w:hAnsi="Times New Roman" w:cs="Times New Roman"/>
              </w:rPr>
              <w:t xml:space="preserve">Normal: </w:t>
            </w:r>
          </w:p>
          <w:p w14:paraId="4C1F04A6" w14:textId="1D979F4B" w:rsidR="00353D78" w:rsidRPr="00600D3C" w:rsidRDefault="00353D78" w:rsidP="00280190">
            <w:pPr>
              <w:rPr>
                <w:rFonts w:ascii="Times New Roman" w:hAnsi="Times New Roman" w:cs="Times New Roman"/>
              </w:rPr>
            </w:pPr>
            <w:r w:rsidRPr="00600D3C">
              <w:rPr>
                <w:rFonts w:ascii="Times New Roman" w:hAnsi="Times New Roman" w:cs="Times New Roman"/>
              </w:rPr>
              <w:t>60-100bpm</w:t>
            </w:r>
          </w:p>
        </w:tc>
        <w:tc>
          <w:tcPr>
            <w:tcW w:w="2787" w:type="dxa"/>
          </w:tcPr>
          <w:p w14:paraId="387CBC7A" w14:textId="29120B67" w:rsidR="00353D78" w:rsidRPr="00600D3C" w:rsidRDefault="00353D78" w:rsidP="00280190">
            <w:pPr>
              <w:rPr>
                <w:rFonts w:ascii="Times New Roman" w:hAnsi="Times New Roman" w:cs="Times New Roman"/>
                <w:b/>
                <w:bCs/>
              </w:rPr>
            </w:pPr>
            <w:r w:rsidRPr="00600D3C">
              <w:rPr>
                <w:rFonts w:ascii="Times New Roman" w:hAnsi="Times New Roman" w:cs="Times New Roman"/>
                <w:b/>
                <w:bCs/>
              </w:rPr>
              <w:t>Blood Pressure</w:t>
            </w:r>
          </w:p>
          <w:p w14:paraId="1210789A" w14:textId="7E0196A5" w:rsidR="00353D78" w:rsidRPr="00600D3C" w:rsidRDefault="0005729D" w:rsidP="00280190">
            <w:pPr>
              <w:rPr>
                <w:rFonts w:ascii="Times New Roman" w:hAnsi="Times New Roman" w:cs="Times New Roman"/>
              </w:rPr>
            </w:pPr>
            <w:r>
              <w:rPr>
                <w:rFonts w:ascii="Times New Roman" w:hAnsi="Times New Roman" w:cs="Times New Roman"/>
              </w:rPr>
              <w:t>Amara</w:t>
            </w:r>
            <w:r w:rsidR="00353D78" w:rsidRPr="00600D3C">
              <w:rPr>
                <w:rFonts w:ascii="Times New Roman" w:hAnsi="Times New Roman" w:cs="Times New Roman"/>
              </w:rPr>
              <w:t>:</w:t>
            </w:r>
          </w:p>
          <w:p w14:paraId="37BE2C50" w14:textId="3A5E816C" w:rsidR="00353D78" w:rsidRPr="00600D3C" w:rsidRDefault="00353D78" w:rsidP="00280190">
            <w:pPr>
              <w:rPr>
                <w:rFonts w:ascii="Times New Roman" w:hAnsi="Times New Roman" w:cs="Times New Roman"/>
              </w:rPr>
            </w:pPr>
            <w:r w:rsidRPr="00600D3C">
              <w:rPr>
                <w:rFonts w:ascii="Times New Roman" w:hAnsi="Times New Roman" w:cs="Times New Roman"/>
              </w:rPr>
              <w:t xml:space="preserve">130/82 </w:t>
            </w:r>
          </w:p>
          <w:p w14:paraId="532F96E7" w14:textId="77777777" w:rsidR="00353D78" w:rsidRPr="00600D3C" w:rsidRDefault="00353D78" w:rsidP="00280190">
            <w:pPr>
              <w:rPr>
                <w:rFonts w:ascii="Times New Roman" w:hAnsi="Times New Roman" w:cs="Times New Roman"/>
              </w:rPr>
            </w:pPr>
          </w:p>
          <w:p w14:paraId="01FE3EBA" w14:textId="77777777" w:rsidR="00353D78" w:rsidRPr="00600D3C" w:rsidRDefault="00353D78" w:rsidP="00280190">
            <w:pPr>
              <w:rPr>
                <w:rFonts w:ascii="Times New Roman" w:hAnsi="Times New Roman" w:cs="Times New Roman"/>
              </w:rPr>
            </w:pPr>
            <w:r w:rsidRPr="00600D3C">
              <w:rPr>
                <w:rFonts w:ascii="Times New Roman" w:hAnsi="Times New Roman" w:cs="Times New Roman"/>
              </w:rPr>
              <w:t xml:space="preserve">Normal: </w:t>
            </w:r>
          </w:p>
          <w:p w14:paraId="5D0238A2" w14:textId="3EFCC429" w:rsidR="00353D78" w:rsidRPr="00600D3C" w:rsidRDefault="00353D78" w:rsidP="00280190">
            <w:pPr>
              <w:rPr>
                <w:rFonts w:ascii="Times New Roman" w:hAnsi="Times New Roman" w:cs="Times New Roman"/>
              </w:rPr>
            </w:pPr>
            <w:r w:rsidRPr="00600D3C">
              <w:rPr>
                <w:rFonts w:ascii="Times New Roman" w:hAnsi="Times New Roman" w:cs="Times New Roman"/>
              </w:rPr>
              <w:t>≤120/80</w:t>
            </w:r>
          </w:p>
        </w:tc>
        <w:tc>
          <w:tcPr>
            <w:tcW w:w="3141" w:type="dxa"/>
          </w:tcPr>
          <w:p w14:paraId="13AFB7F8" w14:textId="77777777" w:rsidR="00353D78" w:rsidRPr="00600D3C" w:rsidRDefault="00353D78" w:rsidP="00280190">
            <w:pPr>
              <w:rPr>
                <w:rFonts w:ascii="Times New Roman" w:hAnsi="Times New Roman" w:cs="Times New Roman"/>
                <w:b/>
                <w:bCs/>
              </w:rPr>
            </w:pPr>
            <w:r w:rsidRPr="00600D3C">
              <w:rPr>
                <w:rFonts w:ascii="Times New Roman" w:hAnsi="Times New Roman" w:cs="Times New Roman"/>
                <w:b/>
                <w:bCs/>
              </w:rPr>
              <w:t>Body Temperature</w:t>
            </w:r>
          </w:p>
          <w:p w14:paraId="35ABAF89" w14:textId="1534C2A4" w:rsidR="00353D78" w:rsidRPr="00600D3C" w:rsidRDefault="0005729D" w:rsidP="00280190">
            <w:pPr>
              <w:rPr>
                <w:rFonts w:ascii="Times New Roman" w:hAnsi="Times New Roman" w:cs="Times New Roman"/>
              </w:rPr>
            </w:pPr>
            <w:r>
              <w:rPr>
                <w:rFonts w:ascii="Times New Roman" w:hAnsi="Times New Roman" w:cs="Times New Roman"/>
              </w:rPr>
              <w:t>Amara</w:t>
            </w:r>
            <w:r w:rsidR="00353D78" w:rsidRPr="00600D3C">
              <w:rPr>
                <w:rFonts w:ascii="Times New Roman" w:hAnsi="Times New Roman" w:cs="Times New Roman"/>
              </w:rPr>
              <w:t>:</w:t>
            </w:r>
          </w:p>
          <w:p w14:paraId="33C75153" w14:textId="70CB12CD" w:rsidR="00353D78" w:rsidRPr="00600D3C" w:rsidRDefault="00353D78" w:rsidP="00280190">
            <w:pPr>
              <w:rPr>
                <w:rFonts w:ascii="Times New Roman" w:hAnsi="Times New Roman" w:cs="Times New Roman"/>
              </w:rPr>
            </w:pPr>
            <w:r w:rsidRPr="00600D3C">
              <w:rPr>
                <w:rFonts w:ascii="Times New Roman" w:hAnsi="Times New Roman" w:cs="Times New Roman"/>
              </w:rPr>
              <w:t>99.4</w:t>
            </w:r>
            <w:r w:rsidRPr="00600D3C">
              <w:rPr>
                <w:rFonts w:ascii="Times New Roman" w:hAnsi="Times New Roman" w:cs="Times New Roman"/>
                <w:lang w:eastAsia="zh-CN"/>
              </w:rPr>
              <w:t>℉</w:t>
            </w:r>
          </w:p>
          <w:p w14:paraId="667FA321" w14:textId="77777777" w:rsidR="00353D78" w:rsidRPr="00600D3C" w:rsidRDefault="00353D78" w:rsidP="00280190">
            <w:pPr>
              <w:rPr>
                <w:rFonts w:ascii="Times New Roman" w:hAnsi="Times New Roman" w:cs="Times New Roman"/>
              </w:rPr>
            </w:pPr>
          </w:p>
          <w:p w14:paraId="4EE902DC" w14:textId="77777777" w:rsidR="00353D78" w:rsidRPr="00600D3C" w:rsidRDefault="00353D78" w:rsidP="00280190">
            <w:pPr>
              <w:rPr>
                <w:rFonts w:ascii="Times New Roman" w:hAnsi="Times New Roman" w:cs="Times New Roman"/>
              </w:rPr>
            </w:pPr>
            <w:r w:rsidRPr="00600D3C">
              <w:rPr>
                <w:rFonts w:ascii="Times New Roman" w:hAnsi="Times New Roman" w:cs="Times New Roman"/>
              </w:rPr>
              <w:t xml:space="preserve">Normal: </w:t>
            </w:r>
          </w:p>
          <w:p w14:paraId="39438102" w14:textId="06463842" w:rsidR="00353D78" w:rsidRPr="00600D3C" w:rsidRDefault="00353D78" w:rsidP="00280190">
            <w:pPr>
              <w:rPr>
                <w:rFonts w:ascii="Times New Roman" w:hAnsi="Times New Roman" w:cs="Times New Roman"/>
                <w:lang w:eastAsia="zh-CN"/>
              </w:rPr>
            </w:pPr>
            <w:r w:rsidRPr="00600D3C">
              <w:rPr>
                <w:rFonts w:ascii="Times New Roman" w:hAnsi="Times New Roman" w:cs="Times New Roman"/>
              </w:rPr>
              <w:t>98.6</w:t>
            </w:r>
            <w:r w:rsidRPr="00600D3C">
              <w:rPr>
                <w:rFonts w:ascii="Times New Roman" w:hAnsi="Times New Roman" w:cs="Times New Roman"/>
                <w:lang w:eastAsia="zh-CN"/>
              </w:rPr>
              <w:t>℉</w:t>
            </w:r>
          </w:p>
        </w:tc>
      </w:tr>
    </w:tbl>
    <w:p w14:paraId="5A42ABD7" w14:textId="4AC74579" w:rsidR="00BD3835" w:rsidRPr="00600D3C" w:rsidRDefault="00BD3835" w:rsidP="006927FD">
      <w:pPr>
        <w:rPr>
          <w:rFonts w:ascii="Times New Roman" w:hAnsi="Times New Roman" w:cs="Times New Roman"/>
        </w:rPr>
      </w:pPr>
    </w:p>
    <w:p w14:paraId="59C12226" w14:textId="59C11120" w:rsidR="00BD3835" w:rsidRPr="00600D3C" w:rsidRDefault="00826045" w:rsidP="006927FD">
      <w:pPr>
        <w:rPr>
          <w:rFonts w:ascii="Times New Roman" w:hAnsi="Times New Roman" w:cs="Times New Roman"/>
          <w:i/>
          <w:iCs/>
        </w:rPr>
      </w:pPr>
      <w:r w:rsidRPr="00600D3C">
        <w:rPr>
          <w:rFonts w:ascii="Times New Roman" w:hAnsi="Times New Roman" w:cs="Times New Roman"/>
          <w:i/>
          <w:iCs/>
        </w:rPr>
        <w:t xml:space="preserve">Complete the table below to understand how </w:t>
      </w:r>
      <w:r w:rsidR="0005729D">
        <w:rPr>
          <w:rFonts w:ascii="Times New Roman" w:hAnsi="Times New Roman" w:cs="Times New Roman"/>
          <w:i/>
          <w:iCs/>
        </w:rPr>
        <w:t>Amara</w:t>
      </w:r>
      <w:r w:rsidRPr="00600D3C">
        <w:rPr>
          <w:rFonts w:ascii="Times New Roman" w:hAnsi="Times New Roman" w:cs="Times New Roman"/>
          <w:i/>
          <w:iCs/>
        </w:rPr>
        <w:t>’s vitals and bloodwork are abnormal.</w:t>
      </w:r>
    </w:p>
    <w:p w14:paraId="6C00FD31" w14:textId="7CFE2726" w:rsidR="00826045" w:rsidRPr="00600D3C" w:rsidRDefault="00826045" w:rsidP="006927FD">
      <w:pPr>
        <w:rPr>
          <w:rFonts w:ascii="Times New Roman" w:hAnsi="Times New Roman" w:cs="Times New Roman"/>
          <w:i/>
          <w:iCs/>
        </w:rPr>
      </w:pPr>
    </w:p>
    <w:tbl>
      <w:tblPr>
        <w:tblStyle w:val="TableGrid"/>
        <w:tblW w:w="10260" w:type="dxa"/>
        <w:tblInd w:w="-5" w:type="dxa"/>
        <w:tblLook w:val="04A0" w:firstRow="1" w:lastRow="0" w:firstColumn="1" w:lastColumn="0" w:noHBand="0" w:noVBand="1"/>
      </w:tblPr>
      <w:tblGrid>
        <w:gridCol w:w="2070"/>
        <w:gridCol w:w="3420"/>
        <w:gridCol w:w="2520"/>
        <w:gridCol w:w="2250"/>
      </w:tblGrid>
      <w:tr w:rsidR="004D1B88" w:rsidRPr="00600D3C" w14:paraId="0B2D24E1" w14:textId="77777777" w:rsidTr="0045799F">
        <w:trPr>
          <w:trHeight w:val="944"/>
        </w:trPr>
        <w:tc>
          <w:tcPr>
            <w:tcW w:w="2070" w:type="dxa"/>
          </w:tcPr>
          <w:p w14:paraId="6E8F90A8" w14:textId="77777777" w:rsidR="004D1B88" w:rsidRPr="00600D3C" w:rsidRDefault="004D1B88" w:rsidP="006927FD">
            <w:pPr>
              <w:rPr>
                <w:rFonts w:ascii="Times New Roman" w:hAnsi="Times New Roman" w:cs="Times New Roman"/>
              </w:rPr>
            </w:pPr>
          </w:p>
        </w:tc>
        <w:tc>
          <w:tcPr>
            <w:tcW w:w="3420" w:type="dxa"/>
          </w:tcPr>
          <w:p w14:paraId="3F10F420" w14:textId="413FC45C" w:rsidR="004D1B88" w:rsidRPr="00600D3C" w:rsidRDefault="00CC5378" w:rsidP="006927FD">
            <w:pPr>
              <w:rPr>
                <w:rFonts w:ascii="Times New Roman" w:hAnsi="Times New Roman" w:cs="Times New Roman"/>
              </w:rPr>
            </w:pPr>
            <w:r w:rsidRPr="00600D3C">
              <w:rPr>
                <w:rFonts w:ascii="Times New Roman" w:hAnsi="Times New Roman" w:cs="Times New Roman"/>
              </w:rPr>
              <w:t xml:space="preserve">For each health marker below write </w:t>
            </w:r>
            <w:r w:rsidR="00366209" w:rsidRPr="00600D3C">
              <w:rPr>
                <w:rFonts w:ascii="Times New Roman" w:hAnsi="Times New Roman" w:cs="Times New Roman"/>
              </w:rPr>
              <w:t>the</w:t>
            </w:r>
            <w:r w:rsidRPr="00600D3C">
              <w:rPr>
                <w:rFonts w:ascii="Times New Roman" w:hAnsi="Times New Roman" w:cs="Times New Roman"/>
              </w:rPr>
              <w:t xml:space="preserve"> normal average values</w:t>
            </w:r>
            <w:r w:rsidR="00477798" w:rsidRPr="00600D3C">
              <w:rPr>
                <w:rFonts w:ascii="Times New Roman" w:hAnsi="Times New Roman" w:cs="Times New Roman"/>
              </w:rPr>
              <w:t xml:space="preserve"> for females</w:t>
            </w:r>
            <w:r w:rsidR="00576C08" w:rsidRPr="00600D3C">
              <w:rPr>
                <w:rFonts w:ascii="Times New Roman" w:hAnsi="Times New Roman" w:cs="Times New Roman"/>
              </w:rPr>
              <w:t>/</w:t>
            </w:r>
            <w:r w:rsidR="0005729D">
              <w:rPr>
                <w:rFonts w:ascii="Times New Roman" w:hAnsi="Times New Roman" w:cs="Times New Roman"/>
              </w:rPr>
              <w:t>Amara</w:t>
            </w:r>
          </w:p>
        </w:tc>
        <w:tc>
          <w:tcPr>
            <w:tcW w:w="2520" w:type="dxa"/>
          </w:tcPr>
          <w:p w14:paraId="08723802" w14:textId="703FB397" w:rsidR="004D1B88" w:rsidRPr="00600D3C" w:rsidRDefault="004D1B88" w:rsidP="006927FD">
            <w:pPr>
              <w:rPr>
                <w:rFonts w:ascii="Times New Roman" w:hAnsi="Times New Roman" w:cs="Times New Roman"/>
              </w:rPr>
            </w:pPr>
            <w:r w:rsidRPr="00600D3C">
              <w:rPr>
                <w:rFonts w:ascii="Times New Roman" w:hAnsi="Times New Roman" w:cs="Times New Roman"/>
              </w:rPr>
              <w:t xml:space="preserve">Write </w:t>
            </w:r>
            <w:r w:rsidR="0005729D">
              <w:rPr>
                <w:rFonts w:ascii="Times New Roman" w:hAnsi="Times New Roman" w:cs="Times New Roman"/>
              </w:rPr>
              <w:t>Amara</w:t>
            </w:r>
            <w:r w:rsidRPr="00600D3C">
              <w:rPr>
                <w:rFonts w:ascii="Times New Roman" w:hAnsi="Times New Roman" w:cs="Times New Roman"/>
              </w:rPr>
              <w:t xml:space="preserve">’s </w:t>
            </w:r>
            <w:r w:rsidR="00477798" w:rsidRPr="00600D3C">
              <w:rPr>
                <w:rFonts w:ascii="Times New Roman" w:hAnsi="Times New Roman" w:cs="Times New Roman"/>
              </w:rPr>
              <w:t>v</w:t>
            </w:r>
            <w:r w:rsidRPr="00600D3C">
              <w:rPr>
                <w:rFonts w:ascii="Times New Roman" w:hAnsi="Times New Roman" w:cs="Times New Roman"/>
              </w:rPr>
              <w:t>alues the night she called 911</w:t>
            </w:r>
          </w:p>
        </w:tc>
        <w:tc>
          <w:tcPr>
            <w:tcW w:w="2250" w:type="dxa"/>
          </w:tcPr>
          <w:p w14:paraId="20DB6A0A" w14:textId="75818B18" w:rsidR="004D1B88" w:rsidRPr="00600D3C" w:rsidRDefault="004D1B88" w:rsidP="006927FD">
            <w:pPr>
              <w:rPr>
                <w:rFonts w:ascii="Times New Roman" w:hAnsi="Times New Roman" w:cs="Times New Roman"/>
              </w:rPr>
            </w:pPr>
            <w:r w:rsidRPr="00600D3C">
              <w:rPr>
                <w:rFonts w:ascii="Times New Roman" w:hAnsi="Times New Roman" w:cs="Times New Roman"/>
              </w:rPr>
              <w:t xml:space="preserve">Are </w:t>
            </w:r>
            <w:r w:rsidR="0005729D">
              <w:rPr>
                <w:rFonts w:ascii="Times New Roman" w:hAnsi="Times New Roman" w:cs="Times New Roman"/>
              </w:rPr>
              <w:t>Amara</w:t>
            </w:r>
            <w:r w:rsidRPr="00600D3C">
              <w:rPr>
                <w:rFonts w:ascii="Times New Roman" w:hAnsi="Times New Roman" w:cs="Times New Roman"/>
              </w:rPr>
              <w:t>’s values higher or lower than normal</w:t>
            </w:r>
            <w:r w:rsidR="00CC5378" w:rsidRPr="00600D3C">
              <w:rPr>
                <w:rFonts w:ascii="Times New Roman" w:hAnsi="Times New Roman" w:cs="Times New Roman"/>
              </w:rPr>
              <w:t xml:space="preserve"> (circle one)</w:t>
            </w:r>
          </w:p>
        </w:tc>
      </w:tr>
      <w:tr w:rsidR="004D1B88" w:rsidRPr="00600D3C" w14:paraId="5C04DC23" w14:textId="77777777" w:rsidTr="0045799F">
        <w:trPr>
          <w:trHeight w:val="770"/>
        </w:trPr>
        <w:tc>
          <w:tcPr>
            <w:tcW w:w="2070" w:type="dxa"/>
          </w:tcPr>
          <w:p w14:paraId="21D88A4B" w14:textId="74414BC0" w:rsidR="004D1B88" w:rsidRPr="00600D3C" w:rsidRDefault="004D1B88" w:rsidP="004D1B88">
            <w:pPr>
              <w:rPr>
                <w:rFonts w:ascii="Times New Roman" w:hAnsi="Times New Roman" w:cs="Times New Roman"/>
              </w:rPr>
            </w:pPr>
            <w:r w:rsidRPr="00600D3C">
              <w:rPr>
                <w:rFonts w:ascii="Times New Roman" w:hAnsi="Times New Roman" w:cs="Times New Roman"/>
              </w:rPr>
              <w:t>Blood Pressure</w:t>
            </w:r>
          </w:p>
          <w:p w14:paraId="5D908537" w14:textId="77777777" w:rsidR="004D1B88" w:rsidRPr="00600D3C" w:rsidRDefault="004D1B88" w:rsidP="004D1B88">
            <w:pPr>
              <w:rPr>
                <w:rFonts w:ascii="Times New Roman" w:hAnsi="Times New Roman" w:cs="Times New Roman"/>
              </w:rPr>
            </w:pPr>
          </w:p>
        </w:tc>
        <w:tc>
          <w:tcPr>
            <w:tcW w:w="3420" w:type="dxa"/>
          </w:tcPr>
          <w:p w14:paraId="3B3F7D3B" w14:textId="15C51C47" w:rsidR="004D1B88" w:rsidRPr="00600D3C" w:rsidRDefault="004D1B88" w:rsidP="004D1B88">
            <w:pPr>
              <w:rPr>
                <w:rFonts w:ascii="Times New Roman" w:hAnsi="Times New Roman" w:cs="Times New Roman"/>
              </w:rPr>
            </w:pPr>
          </w:p>
        </w:tc>
        <w:tc>
          <w:tcPr>
            <w:tcW w:w="2520" w:type="dxa"/>
          </w:tcPr>
          <w:p w14:paraId="0DB424B1" w14:textId="77777777" w:rsidR="004D1B88" w:rsidRPr="00600D3C" w:rsidRDefault="004D1B88" w:rsidP="004D1B88">
            <w:pPr>
              <w:rPr>
                <w:rFonts w:ascii="Times New Roman" w:hAnsi="Times New Roman" w:cs="Times New Roman"/>
              </w:rPr>
            </w:pPr>
          </w:p>
        </w:tc>
        <w:tc>
          <w:tcPr>
            <w:tcW w:w="2250" w:type="dxa"/>
          </w:tcPr>
          <w:p w14:paraId="52F04F20" w14:textId="3555EB03" w:rsidR="004D1B88" w:rsidRPr="00600D3C" w:rsidRDefault="00CC5378" w:rsidP="004D1B88">
            <w:pPr>
              <w:rPr>
                <w:rFonts w:ascii="Times New Roman" w:hAnsi="Times New Roman" w:cs="Times New Roman"/>
              </w:rPr>
            </w:pPr>
            <w:r w:rsidRPr="00600D3C">
              <w:rPr>
                <w:rFonts w:ascii="Times New Roman" w:hAnsi="Times New Roman" w:cs="Times New Roman"/>
              </w:rPr>
              <w:t>HIGHER / LOWER</w:t>
            </w:r>
          </w:p>
        </w:tc>
      </w:tr>
      <w:tr w:rsidR="00CC5378" w:rsidRPr="00600D3C" w14:paraId="5CE3D766" w14:textId="77777777" w:rsidTr="0045799F">
        <w:trPr>
          <w:trHeight w:val="752"/>
        </w:trPr>
        <w:tc>
          <w:tcPr>
            <w:tcW w:w="2070" w:type="dxa"/>
          </w:tcPr>
          <w:p w14:paraId="0B3E11C0" w14:textId="1597F9DB" w:rsidR="00CC5378" w:rsidRPr="00600D3C" w:rsidRDefault="008B2765" w:rsidP="00CC5378">
            <w:pPr>
              <w:rPr>
                <w:rFonts w:ascii="Times New Roman" w:hAnsi="Times New Roman" w:cs="Times New Roman"/>
              </w:rPr>
            </w:pPr>
            <w:r w:rsidRPr="00600D3C">
              <w:rPr>
                <w:rFonts w:ascii="Times New Roman" w:hAnsi="Times New Roman" w:cs="Times New Roman"/>
              </w:rPr>
              <w:t xml:space="preserve">Resting </w:t>
            </w:r>
            <w:r w:rsidR="00CC5378" w:rsidRPr="00600D3C">
              <w:rPr>
                <w:rFonts w:ascii="Times New Roman" w:hAnsi="Times New Roman" w:cs="Times New Roman"/>
              </w:rPr>
              <w:t>Heart Rate</w:t>
            </w:r>
          </w:p>
          <w:p w14:paraId="7AEB43CA" w14:textId="77777777" w:rsidR="00CC5378" w:rsidRPr="00600D3C" w:rsidRDefault="00CC5378" w:rsidP="00CC5378">
            <w:pPr>
              <w:rPr>
                <w:rFonts w:ascii="Times New Roman" w:hAnsi="Times New Roman" w:cs="Times New Roman"/>
              </w:rPr>
            </w:pPr>
          </w:p>
        </w:tc>
        <w:tc>
          <w:tcPr>
            <w:tcW w:w="3420" w:type="dxa"/>
          </w:tcPr>
          <w:p w14:paraId="417E03CE" w14:textId="3DB42225" w:rsidR="00CC5378" w:rsidRPr="00600D3C" w:rsidRDefault="00CC5378" w:rsidP="00CC5378">
            <w:pPr>
              <w:rPr>
                <w:rFonts w:ascii="Times New Roman" w:hAnsi="Times New Roman" w:cs="Times New Roman"/>
              </w:rPr>
            </w:pPr>
          </w:p>
        </w:tc>
        <w:tc>
          <w:tcPr>
            <w:tcW w:w="2520" w:type="dxa"/>
          </w:tcPr>
          <w:p w14:paraId="1A64CE8E" w14:textId="77777777" w:rsidR="00CC5378" w:rsidRPr="00600D3C" w:rsidRDefault="00CC5378" w:rsidP="00CC5378">
            <w:pPr>
              <w:rPr>
                <w:rFonts w:ascii="Times New Roman" w:hAnsi="Times New Roman" w:cs="Times New Roman"/>
              </w:rPr>
            </w:pPr>
          </w:p>
        </w:tc>
        <w:tc>
          <w:tcPr>
            <w:tcW w:w="2250" w:type="dxa"/>
          </w:tcPr>
          <w:p w14:paraId="2854D376" w14:textId="178D264E" w:rsidR="00CC5378" w:rsidRPr="00600D3C" w:rsidRDefault="00CC5378" w:rsidP="00CC5378">
            <w:pPr>
              <w:rPr>
                <w:rFonts w:ascii="Times New Roman" w:hAnsi="Times New Roman" w:cs="Times New Roman"/>
              </w:rPr>
            </w:pPr>
            <w:r w:rsidRPr="00600D3C">
              <w:rPr>
                <w:rFonts w:ascii="Times New Roman" w:hAnsi="Times New Roman" w:cs="Times New Roman"/>
              </w:rPr>
              <w:t>HIGHER / LOWER</w:t>
            </w:r>
          </w:p>
        </w:tc>
      </w:tr>
      <w:tr w:rsidR="00CC5378" w:rsidRPr="00600D3C" w14:paraId="52C43F9A" w14:textId="77777777" w:rsidTr="0045799F">
        <w:trPr>
          <w:trHeight w:val="770"/>
        </w:trPr>
        <w:tc>
          <w:tcPr>
            <w:tcW w:w="2070" w:type="dxa"/>
          </w:tcPr>
          <w:p w14:paraId="673BB68F" w14:textId="1B6D2B57" w:rsidR="00CC5378" w:rsidRPr="00600D3C" w:rsidRDefault="00CC5378" w:rsidP="00CC5378">
            <w:pPr>
              <w:rPr>
                <w:rFonts w:ascii="Times New Roman" w:hAnsi="Times New Roman" w:cs="Times New Roman"/>
              </w:rPr>
            </w:pPr>
            <w:r w:rsidRPr="00600D3C">
              <w:rPr>
                <w:rFonts w:ascii="Times New Roman" w:hAnsi="Times New Roman" w:cs="Times New Roman"/>
              </w:rPr>
              <w:t>Body Temperature</w:t>
            </w:r>
          </w:p>
          <w:p w14:paraId="1434303E" w14:textId="77777777" w:rsidR="00CC5378" w:rsidRPr="00600D3C" w:rsidRDefault="00CC5378" w:rsidP="00CC5378">
            <w:pPr>
              <w:rPr>
                <w:rFonts w:ascii="Times New Roman" w:hAnsi="Times New Roman" w:cs="Times New Roman"/>
              </w:rPr>
            </w:pPr>
          </w:p>
        </w:tc>
        <w:tc>
          <w:tcPr>
            <w:tcW w:w="3420" w:type="dxa"/>
          </w:tcPr>
          <w:p w14:paraId="45ECBEC6" w14:textId="6293F5A8" w:rsidR="00CC5378" w:rsidRPr="00600D3C" w:rsidRDefault="00CC5378" w:rsidP="00CC5378">
            <w:pPr>
              <w:rPr>
                <w:rFonts w:ascii="Times New Roman" w:hAnsi="Times New Roman" w:cs="Times New Roman"/>
              </w:rPr>
            </w:pPr>
          </w:p>
        </w:tc>
        <w:tc>
          <w:tcPr>
            <w:tcW w:w="2520" w:type="dxa"/>
          </w:tcPr>
          <w:p w14:paraId="265F87B9" w14:textId="77777777" w:rsidR="00CC5378" w:rsidRPr="00600D3C" w:rsidRDefault="00CC5378" w:rsidP="00CC5378">
            <w:pPr>
              <w:rPr>
                <w:rFonts w:ascii="Times New Roman" w:hAnsi="Times New Roman" w:cs="Times New Roman"/>
              </w:rPr>
            </w:pPr>
          </w:p>
        </w:tc>
        <w:tc>
          <w:tcPr>
            <w:tcW w:w="2250" w:type="dxa"/>
          </w:tcPr>
          <w:p w14:paraId="39E69D39" w14:textId="6AB2EF4C" w:rsidR="00CC5378" w:rsidRPr="00600D3C" w:rsidRDefault="00CC5378" w:rsidP="00CC5378">
            <w:pPr>
              <w:rPr>
                <w:rFonts w:ascii="Times New Roman" w:hAnsi="Times New Roman" w:cs="Times New Roman"/>
              </w:rPr>
            </w:pPr>
            <w:r w:rsidRPr="00600D3C">
              <w:rPr>
                <w:rFonts w:ascii="Times New Roman" w:hAnsi="Times New Roman" w:cs="Times New Roman"/>
              </w:rPr>
              <w:t>HIGHER / LOWER</w:t>
            </w:r>
          </w:p>
        </w:tc>
      </w:tr>
      <w:tr w:rsidR="00CC5378" w:rsidRPr="00600D3C" w14:paraId="512B5F4A" w14:textId="77777777" w:rsidTr="0045799F">
        <w:trPr>
          <w:trHeight w:val="770"/>
        </w:trPr>
        <w:tc>
          <w:tcPr>
            <w:tcW w:w="2070" w:type="dxa"/>
          </w:tcPr>
          <w:p w14:paraId="78D7748C" w14:textId="46247209" w:rsidR="00CC5378" w:rsidRPr="00600D3C" w:rsidRDefault="00CC5378" w:rsidP="00CC5378">
            <w:pPr>
              <w:rPr>
                <w:rFonts w:ascii="Times New Roman" w:hAnsi="Times New Roman" w:cs="Times New Roman"/>
              </w:rPr>
            </w:pPr>
            <w:r w:rsidRPr="00600D3C">
              <w:rPr>
                <w:rFonts w:ascii="Times New Roman" w:hAnsi="Times New Roman" w:cs="Times New Roman"/>
              </w:rPr>
              <w:t>Calcium</w:t>
            </w:r>
          </w:p>
          <w:p w14:paraId="6B7258CC" w14:textId="77777777" w:rsidR="00CC5378" w:rsidRPr="00600D3C" w:rsidRDefault="00CC5378" w:rsidP="00CC5378">
            <w:pPr>
              <w:rPr>
                <w:rFonts w:ascii="Times New Roman" w:hAnsi="Times New Roman" w:cs="Times New Roman"/>
              </w:rPr>
            </w:pPr>
          </w:p>
        </w:tc>
        <w:tc>
          <w:tcPr>
            <w:tcW w:w="3420" w:type="dxa"/>
          </w:tcPr>
          <w:p w14:paraId="5DEC76F8" w14:textId="4FFF1161" w:rsidR="00CC5378" w:rsidRPr="00600D3C" w:rsidRDefault="00CC5378" w:rsidP="00CC5378">
            <w:pPr>
              <w:rPr>
                <w:rFonts w:ascii="Times New Roman" w:hAnsi="Times New Roman" w:cs="Times New Roman"/>
              </w:rPr>
            </w:pPr>
          </w:p>
        </w:tc>
        <w:tc>
          <w:tcPr>
            <w:tcW w:w="2520" w:type="dxa"/>
          </w:tcPr>
          <w:p w14:paraId="539D00E1" w14:textId="77777777" w:rsidR="00CC5378" w:rsidRPr="00600D3C" w:rsidRDefault="00CC5378" w:rsidP="00CC5378">
            <w:pPr>
              <w:rPr>
                <w:rFonts w:ascii="Times New Roman" w:hAnsi="Times New Roman" w:cs="Times New Roman"/>
              </w:rPr>
            </w:pPr>
          </w:p>
        </w:tc>
        <w:tc>
          <w:tcPr>
            <w:tcW w:w="2250" w:type="dxa"/>
          </w:tcPr>
          <w:p w14:paraId="49378A16" w14:textId="45258D12" w:rsidR="00CC5378" w:rsidRPr="00600D3C" w:rsidRDefault="00CC5378" w:rsidP="00CC5378">
            <w:pPr>
              <w:rPr>
                <w:rFonts w:ascii="Times New Roman" w:hAnsi="Times New Roman" w:cs="Times New Roman"/>
              </w:rPr>
            </w:pPr>
            <w:r w:rsidRPr="00600D3C">
              <w:rPr>
                <w:rFonts w:ascii="Times New Roman" w:hAnsi="Times New Roman" w:cs="Times New Roman"/>
              </w:rPr>
              <w:t>HIGHER / LOWER</w:t>
            </w:r>
          </w:p>
        </w:tc>
      </w:tr>
      <w:tr w:rsidR="00CC5378" w:rsidRPr="00600D3C" w14:paraId="4A480A6D" w14:textId="77777777" w:rsidTr="0045799F">
        <w:trPr>
          <w:trHeight w:val="770"/>
        </w:trPr>
        <w:tc>
          <w:tcPr>
            <w:tcW w:w="2070" w:type="dxa"/>
          </w:tcPr>
          <w:p w14:paraId="7C9F0E93" w14:textId="7F379D68" w:rsidR="00CC5378" w:rsidRPr="00600D3C" w:rsidRDefault="00CC5378" w:rsidP="00CC5378">
            <w:pPr>
              <w:rPr>
                <w:rFonts w:ascii="Times New Roman" w:hAnsi="Times New Roman" w:cs="Times New Roman"/>
              </w:rPr>
            </w:pPr>
            <w:r w:rsidRPr="00600D3C">
              <w:rPr>
                <w:rFonts w:ascii="Times New Roman" w:hAnsi="Times New Roman" w:cs="Times New Roman"/>
              </w:rPr>
              <w:t>PTH</w:t>
            </w:r>
          </w:p>
          <w:p w14:paraId="5F3E68EB" w14:textId="77777777" w:rsidR="00CC5378" w:rsidRPr="00600D3C" w:rsidRDefault="00CC5378" w:rsidP="00CC5378">
            <w:pPr>
              <w:rPr>
                <w:rFonts w:ascii="Times New Roman" w:hAnsi="Times New Roman" w:cs="Times New Roman"/>
              </w:rPr>
            </w:pPr>
          </w:p>
        </w:tc>
        <w:tc>
          <w:tcPr>
            <w:tcW w:w="3420" w:type="dxa"/>
          </w:tcPr>
          <w:p w14:paraId="07F37380" w14:textId="418F99C6" w:rsidR="00CC5378" w:rsidRPr="00600D3C" w:rsidRDefault="00CC5378" w:rsidP="00CC5378">
            <w:pPr>
              <w:rPr>
                <w:rFonts w:ascii="Times New Roman" w:hAnsi="Times New Roman" w:cs="Times New Roman"/>
              </w:rPr>
            </w:pPr>
          </w:p>
        </w:tc>
        <w:tc>
          <w:tcPr>
            <w:tcW w:w="2520" w:type="dxa"/>
          </w:tcPr>
          <w:p w14:paraId="21A2B245" w14:textId="77777777" w:rsidR="00CC5378" w:rsidRPr="00600D3C" w:rsidRDefault="00CC5378" w:rsidP="00CC5378">
            <w:pPr>
              <w:rPr>
                <w:rFonts w:ascii="Times New Roman" w:hAnsi="Times New Roman" w:cs="Times New Roman"/>
              </w:rPr>
            </w:pPr>
          </w:p>
        </w:tc>
        <w:tc>
          <w:tcPr>
            <w:tcW w:w="2250" w:type="dxa"/>
          </w:tcPr>
          <w:p w14:paraId="799DC074" w14:textId="36446046" w:rsidR="00CC5378" w:rsidRPr="00600D3C" w:rsidRDefault="00CC5378" w:rsidP="00CC5378">
            <w:pPr>
              <w:rPr>
                <w:rFonts w:ascii="Times New Roman" w:hAnsi="Times New Roman" w:cs="Times New Roman"/>
              </w:rPr>
            </w:pPr>
            <w:r w:rsidRPr="00600D3C">
              <w:rPr>
                <w:rFonts w:ascii="Times New Roman" w:hAnsi="Times New Roman" w:cs="Times New Roman"/>
              </w:rPr>
              <w:t>HIGHER / LOWER</w:t>
            </w:r>
          </w:p>
        </w:tc>
      </w:tr>
      <w:tr w:rsidR="006210B6" w:rsidRPr="00600D3C" w14:paraId="2C103983" w14:textId="77777777" w:rsidTr="0045799F">
        <w:trPr>
          <w:trHeight w:val="752"/>
        </w:trPr>
        <w:tc>
          <w:tcPr>
            <w:tcW w:w="2070" w:type="dxa"/>
          </w:tcPr>
          <w:p w14:paraId="447A3B92" w14:textId="204C2DB4" w:rsidR="006210B6" w:rsidRPr="00600D3C" w:rsidRDefault="006210B6" w:rsidP="006210B6">
            <w:pPr>
              <w:rPr>
                <w:rFonts w:ascii="Times New Roman" w:hAnsi="Times New Roman" w:cs="Times New Roman"/>
              </w:rPr>
            </w:pPr>
            <w:r w:rsidRPr="00600D3C">
              <w:rPr>
                <w:rFonts w:ascii="Times New Roman" w:hAnsi="Times New Roman" w:cs="Times New Roman"/>
              </w:rPr>
              <w:t>Calcitonin</w:t>
            </w:r>
          </w:p>
          <w:p w14:paraId="1148D940" w14:textId="77777777" w:rsidR="006210B6" w:rsidRPr="00600D3C" w:rsidRDefault="006210B6" w:rsidP="006210B6">
            <w:pPr>
              <w:rPr>
                <w:rFonts w:ascii="Times New Roman" w:hAnsi="Times New Roman" w:cs="Times New Roman"/>
              </w:rPr>
            </w:pPr>
          </w:p>
        </w:tc>
        <w:tc>
          <w:tcPr>
            <w:tcW w:w="3420" w:type="dxa"/>
          </w:tcPr>
          <w:p w14:paraId="16548A01" w14:textId="63AAEDB7" w:rsidR="006210B6" w:rsidRPr="00600D3C" w:rsidRDefault="006210B6" w:rsidP="006210B6">
            <w:pPr>
              <w:rPr>
                <w:rFonts w:ascii="Times New Roman" w:hAnsi="Times New Roman" w:cs="Times New Roman"/>
              </w:rPr>
            </w:pPr>
          </w:p>
        </w:tc>
        <w:tc>
          <w:tcPr>
            <w:tcW w:w="2520" w:type="dxa"/>
          </w:tcPr>
          <w:p w14:paraId="443EF3F9" w14:textId="77777777" w:rsidR="006210B6" w:rsidRPr="00600D3C" w:rsidRDefault="006210B6" w:rsidP="006210B6">
            <w:pPr>
              <w:rPr>
                <w:rFonts w:ascii="Times New Roman" w:hAnsi="Times New Roman" w:cs="Times New Roman"/>
              </w:rPr>
            </w:pPr>
          </w:p>
        </w:tc>
        <w:tc>
          <w:tcPr>
            <w:tcW w:w="2250" w:type="dxa"/>
          </w:tcPr>
          <w:p w14:paraId="3E22665B" w14:textId="51D11FA7" w:rsidR="006210B6" w:rsidRPr="00600D3C" w:rsidRDefault="006210B6" w:rsidP="006210B6">
            <w:pPr>
              <w:rPr>
                <w:rFonts w:ascii="Times New Roman" w:hAnsi="Times New Roman" w:cs="Times New Roman"/>
              </w:rPr>
            </w:pPr>
            <w:r w:rsidRPr="00600D3C">
              <w:rPr>
                <w:rFonts w:ascii="Times New Roman" w:hAnsi="Times New Roman" w:cs="Times New Roman"/>
              </w:rPr>
              <w:t>HIGHER / LOWER</w:t>
            </w:r>
          </w:p>
        </w:tc>
      </w:tr>
    </w:tbl>
    <w:p w14:paraId="76EB56D7" w14:textId="33BF8D05" w:rsidR="009709C5" w:rsidRPr="00600D3C" w:rsidRDefault="009709C5" w:rsidP="006927FD">
      <w:pPr>
        <w:rPr>
          <w:rFonts w:ascii="Times New Roman" w:eastAsia="Times New Roman" w:hAnsi="Times New Roman" w:cs="Times New Roman"/>
          <w:b/>
          <w:bCs/>
        </w:rPr>
      </w:pPr>
    </w:p>
    <w:p w14:paraId="68D5F326" w14:textId="66BB8936" w:rsidR="009709C5" w:rsidRPr="00600D3C" w:rsidRDefault="009709C5" w:rsidP="009709C5">
      <w:pPr>
        <w:rPr>
          <w:rFonts w:ascii="Times New Roman" w:hAnsi="Times New Roman" w:cs="Times New Roman"/>
          <w:b/>
          <w:bCs/>
          <w:u w:val="single"/>
        </w:rPr>
      </w:pPr>
      <w:r w:rsidRPr="00600D3C">
        <w:rPr>
          <w:rFonts w:ascii="Times New Roman" w:hAnsi="Times New Roman" w:cs="Times New Roman"/>
          <w:b/>
          <w:bCs/>
          <w:u w:val="single"/>
        </w:rPr>
        <w:lastRenderedPageBreak/>
        <w:t xml:space="preserve">Calcium’s Role in </w:t>
      </w:r>
      <w:r w:rsidR="00500A04" w:rsidRPr="00600D3C">
        <w:rPr>
          <w:rFonts w:ascii="Times New Roman" w:hAnsi="Times New Roman" w:cs="Times New Roman"/>
          <w:b/>
          <w:bCs/>
          <w:u w:val="single"/>
        </w:rPr>
        <w:t>Muscle Contraction</w:t>
      </w:r>
    </w:p>
    <w:p w14:paraId="797D528D" w14:textId="00F31F35" w:rsidR="00A04388" w:rsidRPr="00600D3C" w:rsidRDefault="00A04388" w:rsidP="00A04388">
      <w:pPr>
        <w:rPr>
          <w:rFonts w:ascii="Times New Roman" w:eastAsia="Times New Roman" w:hAnsi="Times New Roman" w:cs="Times New Roman"/>
        </w:rPr>
      </w:pPr>
      <w:r w:rsidRPr="00600D3C">
        <w:rPr>
          <w:rFonts w:ascii="Times New Roman" w:eastAsia="Times New Roman" w:hAnsi="Times New Roman" w:cs="Times New Roman"/>
        </w:rPr>
        <w:fldChar w:fldCharType="begin"/>
      </w:r>
      <w:r w:rsidRPr="00600D3C">
        <w:rPr>
          <w:rFonts w:ascii="Times New Roman" w:eastAsia="Times New Roman" w:hAnsi="Times New Roman" w:cs="Times New Roman"/>
        </w:rPr>
        <w:instrText xml:space="preserve"> INCLUDEPICTURE "https://cdn.thinglink.me/api/image/715234470503907328/1240/10/scaletowidth" \* MERGEFORMATINET </w:instrText>
      </w:r>
      <w:r w:rsidRPr="00600D3C">
        <w:rPr>
          <w:rFonts w:ascii="Times New Roman" w:eastAsia="Times New Roman" w:hAnsi="Times New Roman" w:cs="Times New Roman"/>
        </w:rPr>
        <w:fldChar w:fldCharType="end"/>
      </w:r>
    </w:p>
    <w:p w14:paraId="72DDF110" w14:textId="3E49B731" w:rsidR="009709C5" w:rsidRPr="00600D3C" w:rsidRDefault="00A04388" w:rsidP="009709C5">
      <w:pPr>
        <w:rPr>
          <w:rFonts w:ascii="Times New Roman" w:hAnsi="Times New Roman" w:cs="Times New Roman"/>
        </w:rPr>
      </w:pPr>
      <w:r w:rsidRPr="00600D3C">
        <w:rPr>
          <w:rFonts w:ascii="Times New Roman" w:eastAsia="Times New Roman" w:hAnsi="Times New Roman" w:cs="Times New Roman"/>
          <w:noProof/>
        </w:rPr>
        <w:drawing>
          <wp:anchor distT="0" distB="0" distL="114300" distR="114300" simplePos="0" relativeHeight="251763712" behindDoc="0" locked="0" layoutInCell="1" allowOverlap="1" wp14:anchorId="022C531E" wp14:editId="76E49C71">
            <wp:simplePos x="0" y="0"/>
            <wp:positionH relativeFrom="column">
              <wp:posOffset>-8688</wp:posOffset>
            </wp:positionH>
            <wp:positionV relativeFrom="page">
              <wp:posOffset>1167821</wp:posOffset>
            </wp:positionV>
            <wp:extent cx="3919855" cy="2941320"/>
            <wp:effectExtent l="0" t="0" r="4445" b="5080"/>
            <wp:wrapSquare wrapText="bothSides"/>
            <wp:docPr id="4" name="Picture 4" descr="Image result for actin and myosin in muscle hist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actin and myosin in muscle histology"/>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19855" cy="2941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00D3C">
        <w:rPr>
          <w:rFonts w:ascii="Times New Roman" w:hAnsi="Times New Roman" w:cs="Times New Roman"/>
        </w:rPr>
        <w:t>Skeletal Muscle Histology:</w:t>
      </w:r>
    </w:p>
    <w:p w14:paraId="4775E11B" w14:textId="260A9C76" w:rsidR="009709C5" w:rsidRPr="00600D3C" w:rsidRDefault="009709C5" w:rsidP="009709C5">
      <w:pPr>
        <w:rPr>
          <w:rFonts w:ascii="Times New Roman" w:hAnsi="Times New Roman" w:cs="Times New Roman"/>
        </w:rPr>
      </w:pPr>
    </w:p>
    <w:p w14:paraId="1049B109" w14:textId="2D05957D" w:rsidR="009709C5" w:rsidRPr="00600D3C" w:rsidRDefault="00576C08" w:rsidP="009709C5">
      <w:pPr>
        <w:rPr>
          <w:rFonts w:ascii="Times New Roman" w:hAnsi="Times New Roman" w:cs="Times New Roman"/>
        </w:rPr>
      </w:pPr>
      <w:r w:rsidRPr="00600D3C">
        <w:rPr>
          <w:rFonts w:ascii="Times New Roman" w:hAnsi="Times New Roman" w:cs="Times New Roman"/>
          <w:noProof/>
        </w:rPr>
        <mc:AlternateContent>
          <mc:Choice Requires="wps">
            <w:drawing>
              <wp:anchor distT="0" distB="0" distL="114300" distR="114300" simplePos="0" relativeHeight="251764736" behindDoc="0" locked="0" layoutInCell="1" allowOverlap="1" wp14:anchorId="05AD878E" wp14:editId="5DE67B13">
                <wp:simplePos x="0" y="0"/>
                <wp:positionH relativeFrom="column">
                  <wp:posOffset>4083050</wp:posOffset>
                </wp:positionH>
                <wp:positionV relativeFrom="paragraph">
                  <wp:posOffset>2540</wp:posOffset>
                </wp:positionV>
                <wp:extent cx="2353310" cy="1022985"/>
                <wp:effectExtent l="0" t="0" r="8890" b="18415"/>
                <wp:wrapNone/>
                <wp:docPr id="5" name="Text Box 5"/>
                <wp:cNvGraphicFramePr/>
                <a:graphic xmlns:a="http://schemas.openxmlformats.org/drawingml/2006/main">
                  <a:graphicData uri="http://schemas.microsoft.com/office/word/2010/wordprocessingShape">
                    <wps:wsp>
                      <wps:cNvSpPr txBox="1"/>
                      <wps:spPr>
                        <a:xfrm>
                          <a:off x="0" y="0"/>
                          <a:ext cx="2353310" cy="1022985"/>
                        </a:xfrm>
                        <a:prstGeom prst="rect">
                          <a:avLst/>
                        </a:prstGeom>
                        <a:solidFill>
                          <a:schemeClr val="lt1"/>
                        </a:solidFill>
                        <a:ln w="6350">
                          <a:solidFill>
                            <a:prstClr val="black"/>
                          </a:solidFill>
                        </a:ln>
                      </wps:spPr>
                      <wps:txbx>
                        <w:txbxContent>
                          <w:p w14:paraId="4782EF94" w14:textId="3EA244B6" w:rsidR="00A04388" w:rsidRPr="00A04388" w:rsidRDefault="00A04388">
                            <w:pPr>
                              <w:rPr>
                                <w:rFonts w:ascii="Times New Roman" w:hAnsi="Times New Roman" w:cs="Times New Roman"/>
                                <w:sz w:val="32"/>
                                <w:szCs w:val="32"/>
                              </w:rPr>
                            </w:pPr>
                            <w:r w:rsidRPr="00A04388">
                              <w:rPr>
                                <w:rFonts w:ascii="Times New Roman" w:hAnsi="Times New Roman" w:cs="Times New Roman"/>
                                <w:sz w:val="32"/>
                                <w:szCs w:val="32"/>
                              </w:rPr>
                              <w:t>In muscle, Ca</w:t>
                            </w:r>
                            <w:r w:rsidRPr="00A04388">
                              <w:rPr>
                                <w:rFonts w:ascii="Times New Roman" w:hAnsi="Times New Roman" w:cs="Times New Roman"/>
                                <w:sz w:val="32"/>
                                <w:szCs w:val="32"/>
                                <w:vertAlign w:val="superscript"/>
                              </w:rPr>
                              <w:t>2+</w:t>
                            </w:r>
                            <w:r w:rsidRPr="00A04388">
                              <w:rPr>
                                <w:rFonts w:ascii="Times New Roman" w:hAnsi="Times New Roman" w:cs="Times New Roman"/>
                                <w:sz w:val="32"/>
                                <w:szCs w:val="32"/>
                              </w:rPr>
                              <w:t xml:space="preserve"> binds to proteins located in the striations and initiates</w:t>
                            </w:r>
                            <w:r w:rsidR="004704F2">
                              <w:rPr>
                                <w:rFonts w:ascii="Times New Roman" w:hAnsi="Times New Roman" w:cs="Times New Roman"/>
                                <w:sz w:val="32"/>
                                <w:szCs w:val="32"/>
                              </w:rPr>
                              <w:t xml:space="preserve"> muscle</w:t>
                            </w:r>
                            <w:r w:rsidRPr="00A04388">
                              <w:rPr>
                                <w:rFonts w:ascii="Times New Roman" w:hAnsi="Times New Roman" w:cs="Times New Roman"/>
                                <w:sz w:val="32"/>
                                <w:szCs w:val="32"/>
                              </w:rPr>
                              <w:t xml:space="preserve"> contraction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5AD878E" id="_x0000_t202" coordsize="21600,21600" o:spt="202" path="m,l,21600r21600,l21600,xe">
                <v:stroke joinstyle="miter"/>
                <v:path gradientshapeok="t" o:connecttype="rect"/>
              </v:shapetype>
              <v:shape id="Text Box 5" o:spid="_x0000_s1026" type="#_x0000_t202" style="position:absolute;margin-left:321.5pt;margin-top:.2pt;width:185.3pt;height:80.55pt;z-index:251764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sf7RTQIAAKIEAAAOAAAAZHJzL2Uyb0RvYy54bWysVMtu2zAQvBfoPxC815LlOE0My4HrIEWB&#13;&#10;IAngFDnTFBULpbgsSVtKv75D+hEn7anohdoXh7uzu5pe9a1mW+V8Q6bkw0HOmTKSqsY8l/z7482n&#13;&#10;C858EKYSmowq+Yvy/Gr28cO0sxNV0Jp0pRwDiPGTzpZ8HYKdZJmXa9UKPyCrDJw1uVYEqO45q5zo&#13;&#10;gN7qrMjz86wjV1lHUnkP6/XOyWcJv66VDPd17VVguuTILaTTpXMVz2w2FZNnJ+y6kfs0xD9k0YrG&#13;&#10;4NEj1LUIgm1c8wdU20hHnuowkNRmVNeNVKkGVDPM31WzXAurUi0gx9sjTf7/wcq77YNjTVXyMWdG&#13;&#10;tGjRo+oD+0I9G0d2OusnCFpahIUeZnT5YPcwxqL72rXxi3IY/OD55chtBJMwFqPxaDSES8I3zIvi&#13;&#10;8iLhZ6/XrfPhq6KWRaHkDs1LnIrtrQ9IBaGHkPiaJ91UN43WSYkDoxbasa1Aq3VISeLGmyhtWFfy&#13;&#10;89E4T8BvfBH6eH+lhfwRy3yLAE0bGCMpu+KjFPpVv2dqRdULiHK0GzRv5U0D3Fvhw4NwmCwQgG0J&#13;&#10;9zhqTUiG9hJna3K//maP8Wg4vJx1mNSS+58b4RRn+pvBKFwOz87iaCflbPy5gOJOPatTj9m0CwJD&#13;&#10;Q+yllUmM8UEfxNpR+4SlmsdX4RJG4u2Sh4O4CLv9wVJKNZ+nIAyzFeHWLK2M0LEjkc/H/kk4u+9n&#13;&#10;wCjc0WGmxeRdW3ex8aah+SZQ3aSeR4J3rO55xyKktuyXNm7aqZ6iXn8ts98AAAD//wMAUEsDBBQA&#13;&#10;BgAIAAAAIQAM9Yd/4QAAAA4BAAAPAAAAZHJzL2Rvd25yZXYueG1sTI/NTsMwEITvSLyDtUjcqBNa&#13;&#10;opDGqfgpXDhREGc3dm2LeB3Zbhrenu0JLqtdjWZ2vnYz+4FNOiYXUEC5KIBp7INyaAR8frzc1MBS&#13;&#10;lqjkEFAL+NEJNt3lRSsbFU74rqddNoxCMDVSgM15bDhPvdVepkUYNZJ2CNHLTGc0XEV5onA/8Nui&#13;&#10;qLiXDumDlaN+srr/3h29gO2juTd9LaPd1sq5af46vJlXIa6v5uc1jYc1sKzn/OeAMwP1h46K7cMR&#13;&#10;VWKDgGq1JKAsYAXsLBflsgK2p60q74B3Lf+P0f0CAAD//wMAUEsBAi0AFAAGAAgAAAAhALaDOJL+&#13;&#10;AAAA4QEAABMAAAAAAAAAAAAAAAAAAAAAAFtDb250ZW50X1R5cGVzXS54bWxQSwECLQAUAAYACAAA&#13;&#10;ACEAOP0h/9YAAACUAQAACwAAAAAAAAAAAAAAAAAvAQAAX3JlbHMvLnJlbHNQSwECLQAUAAYACAAA&#13;&#10;ACEA9rH+0U0CAACiBAAADgAAAAAAAAAAAAAAAAAuAgAAZHJzL2Uyb0RvYy54bWxQSwECLQAUAAYA&#13;&#10;CAAAACEADPWHf+EAAAAOAQAADwAAAAAAAAAAAAAAAACnBAAAZHJzL2Rvd25yZXYueG1sUEsFBgAA&#13;&#10;AAAEAAQA8wAAALUFAAAAAA==&#13;&#10;" fillcolor="white [3201]" strokeweight=".5pt">
                <v:textbox>
                  <w:txbxContent>
                    <w:p w14:paraId="4782EF94" w14:textId="3EA244B6" w:rsidR="00A04388" w:rsidRPr="00A04388" w:rsidRDefault="00A04388">
                      <w:pPr>
                        <w:rPr>
                          <w:rFonts w:ascii="Times New Roman" w:hAnsi="Times New Roman" w:cs="Times New Roman"/>
                          <w:sz w:val="32"/>
                          <w:szCs w:val="32"/>
                        </w:rPr>
                      </w:pPr>
                      <w:r w:rsidRPr="00A04388">
                        <w:rPr>
                          <w:rFonts w:ascii="Times New Roman" w:hAnsi="Times New Roman" w:cs="Times New Roman"/>
                          <w:sz w:val="32"/>
                          <w:szCs w:val="32"/>
                        </w:rPr>
                        <w:t>In muscle, Ca</w:t>
                      </w:r>
                      <w:r w:rsidRPr="00A04388">
                        <w:rPr>
                          <w:rFonts w:ascii="Times New Roman" w:hAnsi="Times New Roman" w:cs="Times New Roman"/>
                          <w:sz w:val="32"/>
                          <w:szCs w:val="32"/>
                          <w:vertAlign w:val="superscript"/>
                        </w:rPr>
                        <w:t>2+</w:t>
                      </w:r>
                      <w:r w:rsidRPr="00A04388">
                        <w:rPr>
                          <w:rFonts w:ascii="Times New Roman" w:hAnsi="Times New Roman" w:cs="Times New Roman"/>
                          <w:sz w:val="32"/>
                          <w:szCs w:val="32"/>
                        </w:rPr>
                        <w:t xml:space="preserve"> binds to proteins located in the striations and initiates</w:t>
                      </w:r>
                      <w:r w:rsidR="004704F2">
                        <w:rPr>
                          <w:rFonts w:ascii="Times New Roman" w:hAnsi="Times New Roman" w:cs="Times New Roman"/>
                          <w:sz w:val="32"/>
                          <w:szCs w:val="32"/>
                        </w:rPr>
                        <w:t xml:space="preserve"> muscle</w:t>
                      </w:r>
                      <w:r w:rsidRPr="00A04388">
                        <w:rPr>
                          <w:rFonts w:ascii="Times New Roman" w:hAnsi="Times New Roman" w:cs="Times New Roman"/>
                          <w:sz w:val="32"/>
                          <w:szCs w:val="32"/>
                        </w:rPr>
                        <w:t xml:space="preserve"> contraction</w:t>
                      </w:r>
                    </w:p>
                  </w:txbxContent>
                </v:textbox>
              </v:shape>
            </w:pict>
          </mc:Fallback>
        </mc:AlternateContent>
      </w:r>
    </w:p>
    <w:p w14:paraId="2DA559E8" w14:textId="577CB47D" w:rsidR="00A04388" w:rsidRPr="00600D3C" w:rsidRDefault="00A04388" w:rsidP="009709C5">
      <w:pPr>
        <w:rPr>
          <w:rFonts w:ascii="Times New Roman" w:hAnsi="Times New Roman" w:cs="Times New Roman"/>
          <w:b/>
          <w:bCs/>
          <w:u w:val="single"/>
        </w:rPr>
      </w:pPr>
    </w:p>
    <w:p w14:paraId="5A169C80" w14:textId="39CE6730" w:rsidR="00A04388" w:rsidRPr="00600D3C" w:rsidRDefault="00A04388" w:rsidP="009709C5">
      <w:pPr>
        <w:rPr>
          <w:rFonts w:ascii="Times New Roman" w:hAnsi="Times New Roman" w:cs="Times New Roman"/>
          <w:b/>
          <w:bCs/>
          <w:u w:val="single"/>
        </w:rPr>
      </w:pPr>
    </w:p>
    <w:p w14:paraId="0774A3CF" w14:textId="2278B7DF" w:rsidR="00A04388" w:rsidRPr="00600D3C" w:rsidRDefault="00A04388" w:rsidP="009709C5">
      <w:pPr>
        <w:rPr>
          <w:rFonts w:ascii="Times New Roman" w:hAnsi="Times New Roman" w:cs="Times New Roman"/>
          <w:b/>
          <w:bCs/>
          <w:u w:val="single"/>
        </w:rPr>
      </w:pPr>
    </w:p>
    <w:p w14:paraId="09D0C235" w14:textId="6703494A" w:rsidR="00A04388" w:rsidRPr="00600D3C" w:rsidRDefault="00A04388" w:rsidP="009709C5">
      <w:pPr>
        <w:rPr>
          <w:rFonts w:ascii="Times New Roman" w:hAnsi="Times New Roman" w:cs="Times New Roman"/>
          <w:b/>
          <w:bCs/>
          <w:u w:val="single"/>
        </w:rPr>
      </w:pPr>
    </w:p>
    <w:p w14:paraId="133FA7D3" w14:textId="041F986B" w:rsidR="00A04388" w:rsidRPr="00600D3C" w:rsidRDefault="00576C08" w:rsidP="009709C5">
      <w:pPr>
        <w:rPr>
          <w:rFonts w:ascii="Times New Roman" w:hAnsi="Times New Roman" w:cs="Times New Roman"/>
          <w:b/>
          <w:bCs/>
          <w:u w:val="single"/>
        </w:rPr>
      </w:pPr>
      <w:r w:rsidRPr="00600D3C">
        <w:rPr>
          <w:rFonts w:ascii="Times New Roman" w:hAnsi="Times New Roman" w:cs="Times New Roman"/>
          <w:b/>
          <w:bCs/>
          <w:noProof/>
          <w:u w:val="single"/>
        </w:rPr>
        <mc:AlternateContent>
          <mc:Choice Requires="wpg">
            <w:drawing>
              <wp:anchor distT="0" distB="0" distL="114300" distR="114300" simplePos="0" relativeHeight="251769856" behindDoc="0" locked="0" layoutInCell="1" allowOverlap="1" wp14:anchorId="0916689C" wp14:editId="74F3BB2D">
                <wp:simplePos x="0" y="0"/>
                <wp:positionH relativeFrom="column">
                  <wp:posOffset>3774440</wp:posOffset>
                </wp:positionH>
                <wp:positionV relativeFrom="paragraph">
                  <wp:posOffset>147213</wp:posOffset>
                </wp:positionV>
                <wp:extent cx="1439626" cy="398446"/>
                <wp:effectExtent l="50800" t="25400" r="59055" b="97155"/>
                <wp:wrapNone/>
                <wp:docPr id="10" name="Group 10"/>
                <wp:cNvGraphicFramePr/>
                <a:graphic xmlns:a="http://schemas.openxmlformats.org/drawingml/2006/main">
                  <a:graphicData uri="http://schemas.microsoft.com/office/word/2010/wordprocessingGroup">
                    <wpg:wgp>
                      <wpg:cNvGrpSpPr/>
                      <wpg:grpSpPr>
                        <a:xfrm>
                          <a:off x="0" y="0"/>
                          <a:ext cx="1439626" cy="398446"/>
                          <a:chOff x="0" y="0"/>
                          <a:chExt cx="1439626" cy="398446"/>
                        </a:xfrm>
                      </wpg:grpSpPr>
                      <wps:wsp>
                        <wps:cNvPr id="8" name="Straight Connector 8"/>
                        <wps:cNvCnPr/>
                        <wps:spPr>
                          <a:xfrm>
                            <a:off x="1430573" y="0"/>
                            <a:ext cx="0" cy="398446"/>
                          </a:xfrm>
                          <a:prstGeom prst="line">
                            <a:avLst/>
                          </a:prstGeom>
                          <a:ln>
                            <a:solidFill>
                              <a:schemeClr val="tx1"/>
                            </a:solidFill>
                          </a:ln>
                        </wps:spPr>
                        <wps:style>
                          <a:lnRef idx="2">
                            <a:schemeClr val="dk1"/>
                          </a:lnRef>
                          <a:fillRef idx="0">
                            <a:schemeClr val="dk1"/>
                          </a:fillRef>
                          <a:effectRef idx="1">
                            <a:schemeClr val="dk1"/>
                          </a:effectRef>
                          <a:fontRef idx="minor">
                            <a:schemeClr val="tx1"/>
                          </a:fontRef>
                        </wps:style>
                        <wps:bodyPr/>
                      </wps:wsp>
                      <wps:wsp>
                        <wps:cNvPr id="9" name="Straight Arrow Connector 9"/>
                        <wps:cNvCnPr/>
                        <wps:spPr>
                          <a:xfrm flipH="1">
                            <a:off x="0" y="391186"/>
                            <a:ext cx="1439626" cy="0"/>
                          </a:xfrm>
                          <a:prstGeom prst="straightConnector1">
                            <a:avLst/>
                          </a:prstGeom>
                          <a:ln>
                            <a:solidFill>
                              <a:schemeClr val="tx1"/>
                            </a:solidFill>
                            <a:tailEnd type="triangle"/>
                          </a:ln>
                        </wps:spPr>
                        <wps:style>
                          <a:lnRef idx="2">
                            <a:schemeClr val="dk1"/>
                          </a:lnRef>
                          <a:fillRef idx="0">
                            <a:schemeClr val="dk1"/>
                          </a:fillRef>
                          <a:effectRef idx="1">
                            <a:schemeClr val="dk1"/>
                          </a:effectRef>
                          <a:fontRef idx="minor">
                            <a:schemeClr val="tx1"/>
                          </a:fontRef>
                        </wps:style>
                        <wps:bodyPr/>
                      </wps:wsp>
                    </wpg:wgp>
                  </a:graphicData>
                </a:graphic>
              </wp:anchor>
            </w:drawing>
          </mc:Choice>
          <mc:Fallback>
            <w:pict>
              <v:group w14:anchorId="5A0A99A9" id="Group 10" o:spid="_x0000_s1026" style="position:absolute;margin-left:297.2pt;margin-top:11.6pt;width:113.35pt;height:31.35pt;z-index:251769856" coordsize="14396,398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3YKSgQIAANIHAAAOAAAAZHJzL2Uyb0RvYy54bWzsVcuO2jAU3VfqP1jelxCgFCLCqGIeXVTt&#13;&#10;qLQf4HHsxKpjW7aHwN/32gmBGRgqTauuunFi5z7PPSdeXG1riTbMOqFVjtPBECOmqC6EKnP84/vt&#13;&#10;uxlGzhNVEKkVy/GOOXy1fPtm0ZiMjXSlZcEsgiDKZY3JceW9yZLE0YrVxA20YQo+cm1r4mFry6Sw&#13;&#10;pIHotUxGw+E0abQtjNWUOQen1+1HvIzxOWfUf+XcMY9kjqE2H1cb14ewJssFyUpLTCVoVwZ5RRU1&#13;&#10;EQqS9qGuiSfo0YqTULWgVjvN/YDqOtGcC8piD9BNOnzWzZ3Vjyb2UmZNaXqYANpnOL06LP2yubdI&#13;&#10;FDA7gEeRGmYU0yLYAziNKTOwubNmbe5td1C2u9Dvlts6PKETtI2w7npY2dYjCofpZDyfjqYYUfg2&#13;&#10;ns8mk2mLO61gOCdutLq57Jjs0yahur6YxgCF3AEl92corStiWATfBQQ6lIDOLUhrb4koK49WWimg&#13;&#10;mbZo1gIWzVeqQ8tlDoA7AxWgMnz/YYzRKWAwiadQ9R2TzFjn75iuUXjJsRQqFEkysvnsPMwHTPcm&#13;&#10;4ViqsDotRXErpIyboC22khZtCKjCb9NQN/gdWcEueALA+/rjm99J1kb9xjiwBoY7itmjXg8xi5/7&#13;&#10;mFKBZXDhkL13Gl526myDG4sa7h3Ty469dcyole8da6G0Ped8aJ+39vuu215D2w+62MVpRjiAYkEW&#13;&#10;/4Br8xOufbRWN0eMm/+ecYhLYT6BCGPzT2Q6nqfprJPiWa3GP8DL3HOdBHoFtDn+LhNJ5omQN6pA&#13;&#10;fmfg5+StIKqUrOPsf5YGRb7A0vh/hIsjqru75MLNdLyPdD9cxctfAAAA//8DAFBLAwQUAAYACAAA&#13;&#10;ACEA4ruiCOQAAAAOAQAADwAAAGRycy9kb3ducmV2LnhtbExPy27CMBC8V+o/WFupt+I4kApCHITo&#13;&#10;44SQCpUQNxMvSURsR7FJwt93e2ovq13N7Dyy1Wga1mPna2cliEkEDG3hdG1LCd+Hj5c5MB+U1apx&#13;&#10;FiXc0cMqf3zIVKrdYL+w34eSkYj1qZJQhdCmnPuiQqP8xLVoCbu4zqhAZ1dy3amBxE3D4yh65UbV&#13;&#10;lhwq1eKmwuK6vxkJn4Ma1lPx3m+vl839dEh2x61AKZ+fxrcljfUSWMAx/H3AbwfKDzkFO7ub1Z41&#13;&#10;EpLFbEZUCfE0BkaEeSwEsDMtyQJ4nvH/NfIfAAAA//8DAFBLAQItABQABgAIAAAAIQC2gziS/gAA&#13;&#10;AOEBAAATAAAAAAAAAAAAAAAAAAAAAABbQ29udGVudF9UeXBlc10ueG1sUEsBAi0AFAAGAAgAAAAh&#13;&#10;ADj9If/WAAAAlAEAAAsAAAAAAAAAAAAAAAAALwEAAF9yZWxzLy5yZWxzUEsBAi0AFAAGAAgAAAAh&#13;&#10;ANndgpKBAgAA0gcAAA4AAAAAAAAAAAAAAAAALgIAAGRycy9lMm9Eb2MueG1sUEsBAi0AFAAGAAgA&#13;&#10;AAAhAOK7ogjkAAAADgEAAA8AAAAAAAAAAAAAAAAA2wQAAGRycy9kb3ducmV2LnhtbFBLBQYAAAAA&#13;&#10;BAAEAPMAAADsBQAAAAA=&#13;&#10;">
                <v:line id="Straight Connector 8" o:spid="_x0000_s1027" style="position:absolute;visibility:visible;mso-wrap-style:square" from="14305,0" to="14305,398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d0gPyAAAAN8AAAAPAAAAZHJzL2Rvd25yZXYueG1sRI/BasJA&#13;&#10;EIbvBd9hGcFb3diDLdFVSq1iDy1ohV6H7JgEs7Nxd03i23cOhV4Gfob/m/mW68E1qqMQa88GZtMM&#13;&#10;FHHhbc2lgdP39vEFVEzIFhvPZOBOEdar0cMSc+t7PlB3TKUSCMccDVQptbnWsajIYZz6llh2Zx8c&#13;&#10;Jomh1DZgL3DX6Kcsm2uHNcuFClt6q6i4HG/OQHz+vH7dNvs66y/njx/dvd/D7mTMZDxsFjJeF6AS&#13;&#10;Dem/8YfYWwPysPiIC+jVLwAAAP//AwBQSwECLQAUAAYACAAAACEA2+H2y+4AAACFAQAAEwAAAAAA&#13;&#10;AAAAAAAAAAAAAAAAW0NvbnRlbnRfVHlwZXNdLnhtbFBLAQItABQABgAIAAAAIQBa9CxbvwAAABUB&#13;&#10;AAALAAAAAAAAAAAAAAAAAB8BAABfcmVscy8ucmVsc1BLAQItABQABgAIAAAAIQBOd0gPyAAAAN8A&#13;&#10;AAAPAAAAAAAAAAAAAAAAAAcCAABkcnMvZG93bnJldi54bWxQSwUGAAAAAAMAAwC3AAAA/AIAAAAA&#13;&#10;" strokecolor="black [3213]" strokeweight="2pt">
                  <v:shadow on="t" color="black" opacity="24903f" origin=",.5" offset="0,.55556mm"/>
                </v:line>
                <v:shapetype id="_x0000_t32" coordsize="21600,21600" o:spt="32" o:oned="t" path="m,l21600,21600e" filled="f">
                  <v:path arrowok="t" fillok="f" o:connecttype="none"/>
                  <o:lock v:ext="edit" shapetype="t"/>
                </v:shapetype>
                <v:shape id="Straight Arrow Connector 9" o:spid="_x0000_s1028" type="#_x0000_t32" style="position:absolute;top:3911;width:14396;height:0;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sSWjxgAAAN8AAAAPAAAAZHJzL2Rvd25yZXYueG1sRI9Ba8JA&#13;&#10;FITvBf/D8gRvdZMetI2uIoogtBe1B48v2WcSzL4N2VeN/fVdQehlYBjmG2a+7F2jrtSF2rOBdJyA&#13;&#10;Ii68rbk08H3cvr6DCoJssfFMBu4UYLkYvMwxs/7Ge7oepFQRwiFDA5VIm2kdioochrFviWN29p1D&#13;&#10;ibYrte3wFuGu0W9JMtEOa44LFba0rqi4HH6cgfYrZbcpyuNnnuZy2f1OcznlxoyG/WYWZTUDJdTL&#13;&#10;f+OJ2FkDH/D4E7+AXvwBAAD//wMAUEsBAi0AFAAGAAgAAAAhANvh9svuAAAAhQEAABMAAAAAAAAA&#13;&#10;AAAAAAAAAAAAAFtDb250ZW50X1R5cGVzXS54bWxQSwECLQAUAAYACAAAACEAWvQsW78AAAAVAQAA&#13;&#10;CwAAAAAAAAAAAAAAAAAfAQAAX3JlbHMvLnJlbHNQSwECLQAUAAYACAAAACEAm7Elo8YAAADfAAAA&#13;&#10;DwAAAAAAAAAAAAAAAAAHAgAAZHJzL2Rvd25yZXYueG1sUEsFBgAAAAADAAMAtwAAAPoCAAAAAA==&#13;&#10;" strokecolor="black [3213]" strokeweight="2pt">
                  <v:stroke endarrow="block"/>
                  <v:shadow on="t" color="black" opacity="24903f" origin=",.5" offset="0,.55556mm"/>
                </v:shape>
              </v:group>
            </w:pict>
          </mc:Fallback>
        </mc:AlternateContent>
      </w:r>
    </w:p>
    <w:p w14:paraId="45572D3C" w14:textId="78F1E073" w:rsidR="00A04388" w:rsidRPr="00600D3C" w:rsidRDefault="00A04388" w:rsidP="009709C5">
      <w:pPr>
        <w:rPr>
          <w:rFonts w:ascii="Times New Roman" w:hAnsi="Times New Roman" w:cs="Times New Roman"/>
          <w:b/>
          <w:bCs/>
          <w:u w:val="single"/>
        </w:rPr>
      </w:pPr>
    </w:p>
    <w:p w14:paraId="10001685" w14:textId="7893D89D" w:rsidR="00A04388" w:rsidRPr="00600D3C" w:rsidRDefault="00A04388" w:rsidP="009709C5">
      <w:pPr>
        <w:rPr>
          <w:rFonts w:ascii="Times New Roman" w:hAnsi="Times New Roman" w:cs="Times New Roman"/>
          <w:b/>
          <w:bCs/>
          <w:u w:val="single"/>
        </w:rPr>
      </w:pPr>
    </w:p>
    <w:p w14:paraId="5A1B0AD2" w14:textId="0F49320C" w:rsidR="00A04388" w:rsidRPr="00600D3C" w:rsidRDefault="00A04388" w:rsidP="009709C5">
      <w:pPr>
        <w:rPr>
          <w:rFonts w:ascii="Times New Roman" w:hAnsi="Times New Roman" w:cs="Times New Roman"/>
          <w:b/>
          <w:bCs/>
          <w:u w:val="single"/>
        </w:rPr>
      </w:pPr>
    </w:p>
    <w:p w14:paraId="3A3F244C" w14:textId="19D82F0F" w:rsidR="00A04388" w:rsidRPr="00600D3C" w:rsidRDefault="00A04388" w:rsidP="009709C5">
      <w:pPr>
        <w:rPr>
          <w:rFonts w:ascii="Times New Roman" w:hAnsi="Times New Roman" w:cs="Times New Roman"/>
          <w:b/>
          <w:bCs/>
          <w:u w:val="single"/>
        </w:rPr>
      </w:pPr>
    </w:p>
    <w:p w14:paraId="4240ED84" w14:textId="15921EBB" w:rsidR="00A04388" w:rsidRPr="00600D3C" w:rsidRDefault="00576C08" w:rsidP="009709C5">
      <w:pPr>
        <w:rPr>
          <w:rFonts w:ascii="Times New Roman" w:hAnsi="Times New Roman" w:cs="Times New Roman"/>
          <w:b/>
          <w:bCs/>
          <w:u w:val="single"/>
        </w:rPr>
      </w:pPr>
      <w:r w:rsidRPr="00600D3C">
        <w:rPr>
          <w:rFonts w:ascii="Times New Roman" w:hAnsi="Times New Roman" w:cs="Times New Roman"/>
          <w:noProof/>
        </w:rPr>
        <mc:AlternateContent>
          <mc:Choice Requires="wps">
            <w:drawing>
              <wp:anchor distT="0" distB="0" distL="114300" distR="114300" simplePos="0" relativeHeight="251766784" behindDoc="0" locked="0" layoutInCell="1" allowOverlap="1" wp14:anchorId="0F7E965F" wp14:editId="7EADA0CC">
                <wp:simplePos x="0" y="0"/>
                <wp:positionH relativeFrom="column">
                  <wp:posOffset>4082415</wp:posOffset>
                </wp:positionH>
                <wp:positionV relativeFrom="paragraph">
                  <wp:posOffset>119128</wp:posOffset>
                </wp:positionV>
                <wp:extent cx="2353310" cy="1068309"/>
                <wp:effectExtent l="0" t="0" r="8890" b="11430"/>
                <wp:wrapNone/>
                <wp:docPr id="6" name="Text Box 6"/>
                <wp:cNvGraphicFramePr/>
                <a:graphic xmlns:a="http://schemas.openxmlformats.org/drawingml/2006/main">
                  <a:graphicData uri="http://schemas.microsoft.com/office/word/2010/wordprocessingShape">
                    <wps:wsp>
                      <wps:cNvSpPr txBox="1"/>
                      <wps:spPr>
                        <a:xfrm>
                          <a:off x="0" y="0"/>
                          <a:ext cx="2353310" cy="1068309"/>
                        </a:xfrm>
                        <a:prstGeom prst="rect">
                          <a:avLst/>
                        </a:prstGeom>
                        <a:noFill/>
                        <a:ln w="6350">
                          <a:solidFill>
                            <a:prstClr val="black"/>
                          </a:solidFill>
                        </a:ln>
                      </wps:spPr>
                      <wps:txbx>
                        <w:txbxContent>
                          <w:p w14:paraId="302F09D8" w14:textId="77777777" w:rsidR="00610B30" w:rsidRPr="00A04388" w:rsidRDefault="00610B30">
                            <w:pPr>
                              <w:rPr>
                                <w:rFonts w:ascii="Times New Roman" w:hAnsi="Times New Roman" w:cs="Times New Roman"/>
                                <w:sz w:val="32"/>
                                <w:szCs w:val="32"/>
                              </w:rPr>
                            </w:pPr>
                            <w:r w:rsidRPr="00A04388">
                              <w:rPr>
                                <w:rFonts w:ascii="Times New Roman" w:hAnsi="Times New Roman" w:cs="Times New Roman"/>
                                <w:sz w:val="32"/>
                                <w:szCs w:val="32"/>
                              </w:rPr>
                              <w:t>Without Ca</w:t>
                            </w:r>
                            <w:r w:rsidRPr="00A04388">
                              <w:rPr>
                                <w:rFonts w:ascii="Times New Roman" w:hAnsi="Times New Roman" w:cs="Times New Roman"/>
                                <w:sz w:val="32"/>
                                <w:szCs w:val="32"/>
                                <w:vertAlign w:val="superscript"/>
                              </w:rPr>
                              <w:t>2+</w:t>
                            </w:r>
                            <w:r w:rsidRPr="00A04388">
                              <w:rPr>
                                <w:rFonts w:ascii="Times New Roman" w:hAnsi="Times New Roman" w:cs="Times New Roman"/>
                                <w:sz w:val="32"/>
                                <w:szCs w:val="32"/>
                              </w:rPr>
                              <w:t xml:space="preserve"> the muscles are unable to contract because the proteins cannot interact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F7E965F" id="Text Box 6" o:spid="_x0000_s1027" type="#_x0000_t202" style="position:absolute;margin-left:321.45pt;margin-top:9.4pt;width:185.3pt;height:84.1pt;z-index:251766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VqXmQwIAAIEEAAAOAAAAZHJzL2Uyb0RvYy54bWysVE1v2zAMvQ/YfxB0X2zna60Rp8hSZBgQ&#13;&#10;tAWSoWdFlmNjsqhJSuzs14+S7TTodhp2USjymeJ7JLN4aGtJzsLYClRGk1FMiVAc8kodM/p9v/l0&#13;&#10;R4l1TOVMghIZvQhLH5YfPywanYoxlCBzYQgmUTZtdEZL53QaRZaXomZ2BFooDBZgaubwao5RbliD&#13;&#10;2WsZjeN4HjVgcm2AC2vR+9gF6TLkLwrB3XNRWOGIzCjW5sJpwnnwZ7RcsPRomC4r3pfB/qGKmlUK&#13;&#10;H72memSOkZOp/khVV9yAhcKNONQRFEXFReCAbJL4HZtdybQIXFAcq68y2f+Xlj+dXwyp8ozOKVGs&#13;&#10;xhbtRevIF2jJ3KvTaJsiaKcR5lp0Y5cHv0WnJ90Wpva/SIdgHHW+XLX1yTg6x5PZZJJgiGMsied3&#13;&#10;k/je54nePtfGuq8CauKNjBpsXtCUnbfWddAB4l9TsKmkDA2UijTIYDKLwwcWZJX7oIf5T9bSkDPD&#13;&#10;EThIxn/0z96gsAipsBZPtiPlLdce2iDNlfAB8gvqYKCbI6v5psL0W2bdCzM4OMgPl8E941FIwJqg&#13;&#10;tygpwfz6m9/jsZ8YpaTBQcyo/XliRlAivyns9H0ynfrJDZfp7PMYL+Y2criNqFO9BiSa4NppHkyP&#13;&#10;d3IwCwP1K+7Myr+KIaY4vp1RN5hr160H7hwXq1UA4axq5rZqp7lPPci6b1+Z0X27HHb6CYaRZem7&#13;&#10;rnXYrm+rk4OiCi31Oneq9vLjnIeh6HfSL9LtPaDe/jmWvwEAAP//AwBQSwMEFAAGAAgAAAAhAMZ2&#13;&#10;XLLjAAAAEAEAAA8AAABkcnMvZG93bnJldi54bWxMT8lOwzAQvSPxD9YgcaN2C11I41QI6AEJIVEQ&#13;&#10;5ejEQxzhJcRuGvh6Jie4jDTz3rwl3wzOsh672AQvYToRwNBXQTe+lvD6sr1YAYtJea1s8CjhGyNs&#13;&#10;itOTXGU6HP0z9rtUMxLxMVMSTEptxnmsDDoVJ6FFT9hH6JxKtHY11506krizfCbEgjvVeHIwqsVb&#13;&#10;g9Xn7uAkPL7tv+63T+9ij6Vt5r1dmoefUsrzs+FuTeNmDSzhkP4+YOxA+aGgYGU4eB2ZlbC4ml0T&#13;&#10;lYAV9RgJYno5B1aOl6UAXuT8f5HiFwAA//8DAFBLAQItABQABgAIAAAAIQC2gziS/gAAAOEBAAAT&#13;&#10;AAAAAAAAAAAAAAAAAAAAAABbQ29udGVudF9UeXBlc10ueG1sUEsBAi0AFAAGAAgAAAAhADj9If/W&#13;&#10;AAAAlAEAAAsAAAAAAAAAAAAAAAAALwEAAF9yZWxzLy5yZWxzUEsBAi0AFAAGAAgAAAAhAPRWpeZD&#13;&#10;AgAAgQQAAA4AAAAAAAAAAAAAAAAALgIAAGRycy9lMm9Eb2MueG1sUEsBAi0AFAAGAAgAAAAhAMZ2&#13;&#10;XLLjAAAAEAEAAA8AAAAAAAAAAAAAAAAAnQQAAGRycy9kb3ducmV2LnhtbFBLBQYAAAAABAAEAPMA&#13;&#10;AACtBQAAAAA=&#13;&#10;" filled="f" strokeweight=".5pt">
                <v:textbox>
                  <w:txbxContent>
                    <w:p w14:paraId="302F09D8" w14:textId="77777777" w:rsidR="00610B30" w:rsidRPr="00A04388" w:rsidRDefault="00610B30">
                      <w:pPr>
                        <w:rPr>
                          <w:rFonts w:ascii="Times New Roman" w:hAnsi="Times New Roman" w:cs="Times New Roman"/>
                          <w:sz w:val="32"/>
                          <w:szCs w:val="32"/>
                        </w:rPr>
                      </w:pPr>
                      <w:r w:rsidRPr="00A04388">
                        <w:rPr>
                          <w:rFonts w:ascii="Times New Roman" w:hAnsi="Times New Roman" w:cs="Times New Roman"/>
                          <w:sz w:val="32"/>
                          <w:szCs w:val="32"/>
                        </w:rPr>
                        <w:t>Without Ca</w:t>
                      </w:r>
                      <w:r w:rsidRPr="00A04388">
                        <w:rPr>
                          <w:rFonts w:ascii="Times New Roman" w:hAnsi="Times New Roman" w:cs="Times New Roman"/>
                          <w:sz w:val="32"/>
                          <w:szCs w:val="32"/>
                          <w:vertAlign w:val="superscript"/>
                        </w:rPr>
                        <w:t>2+</w:t>
                      </w:r>
                      <w:r w:rsidRPr="00A04388">
                        <w:rPr>
                          <w:rFonts w:ascii="Times New Roman" w:hAnsi="Times New Roman" w:cs="Times New Roman"/>
                          <w:sz w:val="32"/>
                          <w:szCs w:val="32"/>
                        </w:rPr>
                        <w:t xml:space="preserve"> the muscles are unable to contract because the proteins cannot interact</w:t>
                      </w:r>
                    </w:p>
                  </w:txbxContent>
                </v:textbox>
              </v:shape>
            </w:pict>
          </mc:Fallback>
        </mc:AlternateContent>
      </w:r>
    </w:p>
    <w:p w14:paraId="1648FF20" w14:textId="77777777" w:rsidR="00A04388" w:rsidRPr="00600D3C" w:rsidRDefault="00A04388" w:rsidP="009709C5">
      <w:pPr>
        <w:rPr>
          <w:rFonts w:ascii="Times New Roman" w:hAnsi="Times New Roman" w:cs="Times New Roman"/>
          <w:b/>
          <w:bCs/>
          <w:u w:val="single"/>
        </w:rPr>
      </w:pPr>
    </w:p>
    <w:p w14:paraId="3073F31D" w14:textId="47366A01" w:rsidR="00A04388" w:rsidRPr="00600D3C" w:rsidRDefault="00A04388" w:rsidP="009709C5">
      <w:pPr>
        <w:rPr>
          <w:rFonts w:ascii="Times New Roman" w:hAnsi="Times New Roman" w:cs="Times New Roman"/>
          <w:b/>
          <w:bCs/>
          <w:u w:val="single"/>
        </w:rPr>
      </w:pPr>
    </w:p>
    <w:p w14:paraId="7098E526" w14:textId="77777777" w:rsidR="00A04388" w:rsidRPr="00600D3C" w:rsidRDefault="00A04388" w:rsidP="009709C5">
      <w:pPr>
        <w:rPr>
          <w:rFonts w:ascii="Times New Roman" w:hAnsi="Times New Roman" w:cs="Times New Roman"/>
          <w:b/>
          <w:bCs/>
          <w:u w:val="single"/>
        </w:rPr>
      </w:pPr>
    </w:p>
    <w:p w14:paraId="578F4171" w14:textId="16CAB530" w:rsidR="00A04388" w:rsidRPr="00600D3C" w:rsidRDefault="00A04388" w:rsidP="009709C5">
      <w:pPr>
        <w:rPr>
          <w:rFonts w:ascii="Times New Roman" w:hAnsi="Times New Roman" w:cs="Times New Roman"/>
          <w:b/>
          <w:bCs/>
          <w:u w:val="single"/>
        </w:rPr>
      </w:pPr>
    </w:p>
    <w:p w14:paraId="66241F96" w14:textId="7D963344" w:rsidR="00A04388" w:rsidRPr="00600D3C" w:rsidRDefault="00A04388" w:rsidP="009709C5">
      <w:pPr>
        <w:rPr>
          <w:rFonts w:ascii="Times New Roman" w:hAnsi="Times New Roman" w:cs="Times New Roman"/>
          <w:b/>
          <w:bCs/>
          <w:u w:val="single"/>
        </w:rPr>
      </w:pPr>
    </w:p>
    <w:p w14:paraId="7DB08D48" w14:textId="5CCE83D7" w:rsidR="00A04388" w:rsidRPr="00600D3C" w:rsidRDefault="00A04388" w:rsidP="009709C5">
      <w:pPr>
        <w:rPr>
          <w:rFonts w:ascii="Times New Roman" w:hAnsi="Times New Roman" w:cs="Times New Roman"/>
          <w:b/>
          <w:bCs/>
          <w:u w:val="single"/>
        </w:rPr>
      </w:pPr>
    </w:p>
    <w:p w14:paraId="0E3F85A2" w14:textId="5DE1AA4E" w:rsidR="00FF3649" w:rsidRDefault="00FF3649" w:rsidP="009709C5">
      <w:pPr>
        <w:rPr>
          <w:rFonts w:ascii="Times New Roman" w:hAnsi="Times New Roman" w:cs="Times New Roman"/>
          <w:b/>
          <w:bCs/>
          <w:u w:val="single"/>
        </w:rPr>
      </w:pPr>
    </w:p>
    <w:p w14:paraId="354F5791" w14:textId="77777777" w:rsidR="00600D3C" w:rsidRPr="00600D3C" w:rsidRDefault="00600D3C" w:rsidP="009709C5">
      <w:pPr>
        <w:rPr>
          <w:rFonts w:ascii="Times New Roman" w:hAnsi="Times New Roman" w:cs="Times New Roman"/>
          <w:b/>
          <w:bCs/>
          <w:u w:val="single"/>
        </w:rPr>
      </w:pPr>
    </w:p>
    <w:p w14:paraId="45A33C74" w14:textId="77777777" w:rsidR="00FF3649" w:rsidRPr="00600D3C" w:rsidRDefault="00FF3649" w:rsidP="009709C5">
      <w:pPr>
        <w:rPr>
          <w:rFonts w:ascii="Times New Roman" w:hAnsi="Times New Roman" w:cs="Times New Roman"/>
          <w:b/>
          <w:bCs/>
          <w:u w:val="single"/>
        </w:rPr>
      </w:pPr>
    </w:p>
    <w:p w14:paraId="50C7BDA6" w14:textId="35F6518C" w:rsidR="003A7321" w:rsidRPr="00600D3C" w:rsidRDefault="009709C5" w:rsidP="009709C5">
      <w:pPr>
        <w:rPr>
          <w:rFonts w:ascii="Times New Roman" w:hAnsi="Times New Roman" w:cs="Times New Roman"/>
          <w:b/>
          <w:bCs/>
          <w:u w:val="single"/>
        </w:rPr>
      </w:pPr>
      <w:r w:rsidRPr="00600D3C">
        <w:rPr>
          <w:rFonts w:ascii="Times New Roman" w:hAnsi="Times New Roman" w:cs="Times New Roman"/>
          <w:b/>
          <w:bCs/>
          <w:u w:val="single"/>
        </w:rPr>
        <w:t>Calcium’s Role in Nerve Function/Signaling</w:t>
      </w:r>
    </w:p>
    <w:p w14:paraId="65203354" w14:textId="6987A9D7" w:rsidR="00FF3649" w:rsidRPr="00600D3C" w:rsidRDefault="00030B20" w:rsidP="003A7321">
      <w:pPr>
        <w:rPr>
          <w:rFonts w:ascii="Times New Roman" w:eastAsia="Times New Roman" w:hAnsi="Times New Roman" w:cs="Times New Roman"/>
        </w:rPr>
      </w:pPr>
      <w:r w:rsidRPr="00600D3C">
        <w:rPr>
          <w:rFonts w:ascii="Times New Roman" w:eastAsia="Times New Roman" w:hAnsi="Times New Roman" w:cs="Times New Roman"/>
          <w:noProof/>
        </w:rPr>
        <w:drawing>
          <wp:anchor distT="0" distB="0" distL="114300" distR="114300" simplePos="0" relativeHeight="251770880" behindDoc="0" locked="0" layoutInCell="1" allowOverlap="1" wp14:anchorId="7490E072" wp14:editId="0B3155BD">
            <wp:simplePos x="0" y="0"/>
            <wp:positionH relativeFrom="column">
              <wp:posOffset>-72390</wp:posOffset>
            </wp:positionH>
            <wp:positionV relativeFrom="page">
              <wp:posOffset>5276629</wp:posOffset>
            </wp:positionV>
            <wp:extent cx="5943600" cy="2335530"/>
            <wp:effectExtent l="0" t="0" r="0" b="1270"/>
            <wp:wrapSquare wrapText="bothSides"/>
            <wp:docPr id="11" name="Picture 11" descr="Image result for nerve to nerve commun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nerve to nerve communication"/>
                    <pic:cNvPicPr>
                      <a:picLocks noChangeAspect="1" noChangeArrowheads="1"/>
                    </pic:cNvPicPr>
                  </pic:nvPicPr>
                  <pic:blipFill rotWithShape="1">
                    <a:blip r:embed="rId9">
                      <a:extLst>
                        <a:ext uri="{28A0092B-C50C-407E-A947-70E740481C1C}">
                          <a14:useLocalDpi xmlns:a14="http://schemas.microsoft.com/office/drawing/2010/main" val="0"/>
                        </a:ext>
                      </a:extLst>
                    </a:blip>
                    <a:srcRect b="48290"/>
                    <a:stretch/>
                  </pic:blipFill>
                  <pic:spPr bwMode="auto">
                    <a:xfrm>
                      <a:off x="0" y="0"/>
                      <a:ext cx="5943600" cy="2335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C6EC1C4" w14:textId="139F8395" w:rsidR="003A7321" w:rsidRPr="00600D3C" w:rsidRDefault="003A7321" w:rsidP="003A7321">
      <w:pPr>
        <w:rPr>
          <w:rFonts w:ascii="Times New Roman" w:eastAsia="Times New Roman" w:hAnsi="Times New Roman" w:cs="Times New Roman"/>
        </w:rPr>
      </w:pPr>
      <w:r w:rsidRPr="00600D3C">
        <w:rPr>
          <w:rFonts w:ascii="Times New Roman" w:eastAsia="Times New Roman" w:hAnsi="Times New Roman" w:cs="Times New Roman"/>
        </w:rPr>
        <w:fldChar w:fldCharType="begin"/>
      </w:r>
      <w:r w:rsidRPr="00600D3C">
        <w:rPr>
          <w:rFonts w:ascii="Times New Roman" w:eastAsia="Times New Roman" w:hAnsi="Times New Roman" w:cs="Times New Roman"/>
        </w:rPr>
        <w:instrText xml:space="preserve"> INCLUDEPICTURE "https://www.macmillanhighered.com/BrainHoney/Resource/6716/digital_first_content/trunk/test/hillis2e/asset/img_ch35/c35_fig01.jpg" \* MERGEFORMATINET </w:instrText>
      </w:r>
      <w:r w:rsidRPr="00600D3C">
        <w:rPr>
          <w:rFonts w:ascii="Times New Roman" w:eastAsia="Times New Roman" w:hAnsi="Times New Roman" w:cs="Times New Roman"/>
        </w:rPr>
        <w:fldChar w:fldCharType="end"/>
      </w:r>
    </w:p>
    <w:p w14:paraId="7D235435" w14:textId="1A5CFE25" w:rsidR="003A7321" w:rsidRPr="00600D3C" w:rsidRDefault="00B506FD" w:rsidP="00B506FD">
      <w:pPr>
        <w:pStyle w:val="ListParagraph"/>
        <w:numPr>
          <w:ilvl w:val="0"/>
          <w:numId w:val="2"/>
        </w:numPr>
        <w:rPr>
          <w:rFonts w:ascii="Times New Roman" w:hAnsi="Times New Roman" w:cs="Times New Roman"/>
        </w:rPr>
      </w:pPr>
      <w:r w:rsidRPr="00600D3C">
        <w:rPr>
          <w:rFonts w:ascii="Times New Roman" w:hAnsi="Times New Roman" w:cs="Times New Roman"/>
        </w:rPr>
        <w:t>In the nerve cell</w:t>
      </w:r>
      <w:r w:rsidR="001A41DD" w:rsidRPr="00600D3C">
        <w:rPr>
          <w:rFonts w:ascii="Times New Roman" w:hAnsi="Times New Roman" w:cs="Times New Roman"/>
        </w:rPr>
        <w:t xml:space="preserve"> (neuron)</w:t>
      </w:r>
      <w:r w:rsidRPr="00600D3C">
        <w:rPr>
          <w:rFonts w:ascii="Times New Roman" w:hAnsi="Times New Roman" w:cs="Times New Roman"/>
        </w:rPr>
        <w:t>, Ca</w:t>
      </w:r>
      <w:r w:rsidRPr="00600D3C">
        <w:rPr>
          <w:rFonts w:ascii="Times New Roman" w:hAnsi="Times New Roman" w:cs="Times New Roman"/>
          <w:vertAlign w:val="superscript"/>
        </w:rPr>
        <w:t>2+</w:t>
      </w:r>
      <w:r w:rsidRPr="00600D3C">
        <w:rPr>
          <w:rFonts w:ascii="Times New Roman" w:hAnsi="Times New Roman" w:cs="Times New Roman"/>
        </w:rPr>
        <w:t xml:space="preserve"> stimulates the release of neurotransmitters</w:t>
      </w:r>
    </w:p>
    <w:p w14:paraId="49D3B585" w14:textId="5C450E66" w:rsidR="00B506FD" w:rsidRPr="00600D3C" w:rsidRDefault="00B506FD" w:rsidP="00B506FD">
      <w:pPr>
        <w:pStyle w:val="ListParagraph"/>
        <w:numPr>
          <w:ilvl w:val="0"/>
          <w:numId w:val="2"/>
        </w:numPr>
        <w:rPr>
          <w:rFonts w:ascii="Times New Roman" w:hAnsi="Times New Roman" w:cs="Times New Roman"/>
        </w:rPr>
      </w:pPr>
      <w:r w:rsidRPr="00600D3C">
        <w:rPr>
          <w:rFonts w:ascii="Times New Roman" w:hAnsi="Times New Roman" w:cs="Times New Roman"/>
        </w:rPr>
        <w:t>Neurotransmitters stimulate other neurons or target cells (i.e. muscle cells)</w:t>
      </w:r>
    </w:p>
    <w:p w14:paraId="60463C31" w14:textId="3FF0AD0D" w:rsidR="00B506FD" w:rsidRPr="00600D3C" w:rsidRDefault="00B506FD" w:rsidP="00B506FD">
      <w:pPr>
        <w:pStyle w:val="ListParagraph"/>
        <w:numPr>
          <w:ilvl w:val="0"/>
          <w:numId w:val="2"/>
        </w:numPr>
        <w:rPr>
          <w:rFonts w:ascii="Times New Roman" w:hAnsi="Times New Roman" w:cs="Times New Roman"/>
        </w:rPr>
      </w:pPr>
      <w:r w:rsidRPr="00600D3C">
        <w:rPr>
          <w:rFonts w:ascii="Times New Roman" w:hAnsi="Times New Roman" w:cs="Times New Roman"/>
        </w:rPr>
        <w:t xml:space="preserve">Stimulation of other neurons can lead to sensory or motor responses </w:t>
      </w:r>
    </w:p>
    <w:p w14:paraId="0F2B99CD" w14:textId="4E1DFC30" w:rsidR="00B506FD" w:rsidRPr="00600D3C" w:rsidRDefault="00B506FD" w:rsidP="00B506FD">
      <w:pPr>
        <w:pStyle w:val="ListParagraph"/>
        <w:numPr>
          <w:ilvl w:val="0"/>
          <w:numId w:val="2"/>
        </w:numPr>
        <w:rPr>
          <w:rFonts w:ascii="Times New Roman" w:hAnsi="Times New Roman" w:cs="Times New Roman"/>
        </w:rPr>
      </w:pPr>
      <w:r w:rsidRPr="00600D3C">
        <w:rPr>
          <w:rFonts w:ascii="Times New Roman" w:hAnsi="Times New Roman" w:cs="Times New Roman"/>
        </w:rPr>
        <w:t xml:space="preserve">Stimulation </w:t>
      </w:r>
      <w:r w:rsidR="006E0A51" w:rsidRPr="00600D3C">
        <w:rPr>
          <w:rFonts w:ascii="Times New Roman" w:hAnsi="Times New Roman" w:cs="Times New Roman"/>
        </w:rPr>
        <w:t xml:space="preserve">of muscle cells </w:t>
      </w:r>
      <w:r w:rsidRPr="00600D3C">
        <w:rPr>
          <w:rFonts w:ascii="Times New Roman" w:hAnsi="Times New Roman" w:cs="Times New Roman"/>
        </w:rPr>
        <w:t>can lead to muscle contractions</w:t>
      </w:r>
    </w:p>
    <w:p w14:paraId="2652B99E" w14:textId="44B34F41" w:rsidR="00B506FD" w:rsidRPr="00600D3C" w:rsidRDefault="00B506FD" w:rsidP="00B506FD">
      <w:pPr>
        <w:pStyle w:val="ListParagraph"/>
        <w:numPr>
          <w:ilvl w:val="0"/>
          <w:numId w:val="2"/>
        </w:numPr>
        <w:rPr>
          <w:rFonts w:ascii="Times New Roman" w:hAnsi="Times New Roman" w:cs="Times New Roman"/>
        </w:rPr>
      </w:pPr>
      <w:r w:rsidRPr="00600D3C">
        <w:rPr>
          <w:rFonts w:ascii="Times New Roman" w:hAnsi="Times New Roman" w:cs="Times New Roman"/>
        </w:rPr>
        <w:t>Without Ca</w:t>
      </w:r>
      <w:r w:rsidRPr="00600D3C">
        <w:rPr>
          <w:rFonts w:ascii="Times New Roman" w:hAnsi="Times New Roman" w:cs="Times New Roman"/>
          <w:vertAlign w:val="superscript"/>
        </w:rPr>
        <w:t>2+</w:t>
      </w:r>
      <w:r w:rsidR="001A41DD" w:rsidRPr="00600D3C">
        <w:rPr>
          <w:rFonts w:ascii="Times New Roman" w:hAnsi="Times New Roman" w:cs="Times New Roman"/>
        </w:rPr>
        <w:t>,</w:t>
      </w:r>
      <w:r w:rsidRPr="00600D3C">
        <w:rPr>
          <w:rFonts w:ascii="Times New Roman" w:hAnsi="Times New Roman" w:cs="Times New Roman"/>
        </w:rPr>
        <w:t xml:space="preserve"> </w:t>
      </w:r>
      <w:r w:rsidR="00CB0A57" w:rsidRPr="00600D3C">
        <w:rPr>
          <w:rFonts w:ascii="Times New Roman" w:hAnsi="Times New Roman" w:cs="Times New Roman"/>
        </w:rPr>
        <w:t xml:space="preserve">target </w:t>
      </w:r>
      <w:r w:rsidRPr="00600D3C">
        <w:rPr>
          <w:rFonts w:ascii="Times New Roman" w:hAnsi="Times New Roman" w:cs="Times New Roman"/>
        </w:rPr>
        <w:t xml:space="preserve">neurons </w:t>
      </w:r>
      <w:r w:rsidR="00CB0A57" w:rsidRPr="00600D3C">
        <w:rPr>
          <w:rFonts w:ascii="Times New Roman" w:hAnsi="Times New Roman" w:cs="Times New Roman"/>
        </w:rPr>
        <w:t>and</w:t>
      </w:r>
      <w:r w:rsidRPr="00600D3C">
        <w:rPr>
          <w:rFonts w:ascii="Times New Roman" w:hAnsi="Times New Roman" w:cs="Times New Roman"/>
        </w:rPr>
        <w:t xml:space="preserve"> muscle</w:t>
      </w:r>
      <w:r w:rsidR="001A6863" w:rsidRPr="00600D3C">
        <w:rPr>
          <w:rFonts w:ascii="Times New Roman" w:hAnsi="Times New Roman" w:cs="Times New Roman"/>
        </w:rPr>
        <w:t xml:space="preserve"> cells</w:t>
      </w:r>
      <w:r w:rsidR="00CB0A57" w:rsidRPr="00600D3C">
        <w:rPr>
          <w:rFonts w:ascii="Times New Roman" w:hAnsi="Times New Roman" w:cs="Times New Roman"/>
        </w:rPr>
        <w:t xml:space="preserve"> wouldn’t receive important messages and signals</w:t>
      </w:r>
    </w:p>
    <w:p w14:paraId="49633A38" w14:textId="704717C6" w:rsidR="009709C5" w:rsidRPr="00600D3C" w:rsidRDefault="009709C5" w:rsidP="009709C5">
      <w:pPr>
        <w:rPr>
          <w:rFonts w:ascii="Times New Roman" w:hAnsi="Times New Roman" w:cs="Times New Roman"/>
        </w:rPr>
      </w:pPr>
    </w:p>
    <w:p w14:paraId="2404024B" w14:textId="77777777" w:rsidR="001434FC" w:rsidRPr="00600D3C" w:rsidRDefault="001434FC" w:rsidP="006927FD">
      <w:pPr>
        <w:rPr>
          <w:rFonts w:ascii="Times New Roman" w:eastAsia="Times New Roman" w:hAnsi="Times New Roman" w:cs="Times New Roman"/>
          <w:b/>
          <w:bCs/>
        </w:rPr>
      </w:pPr>
    </w:p>
    <w:p w14:paraId="2C4E853C" w14:textId="5DCF9B0D" w:rsidR="009709C5" w:rsidRPr="00600D3C" w:rsidRDefault="009709C5" w:rsidP="006927FD">
      <w:pPr>
        <w:rPr>
          <w:rFonts w:ascii="Times New Roman" w:eastAsia="Times New Roman" w:hAnsi="Times New Roman" w:cs="Times New Roman"/>
          <w:i/>
          <w:iCs/>
        </w:rPr>
      </w:pPr>
      <w:r w:rsidRPr="00600D3C">
        <w:rPr>
          <w:rFonts w:ascii="Times New Roman" w:eastAsia="Times New Roman" w:hAnsi="Times New Roman" w:cs="Times New Roman"/>
          <w:i/>
          <w:iCs/>
        </w:rPr>
        <w:lastRenderedPageBreak/>
        <w:t>Without calcium</w:t>
      </w:r>
      <w:r w:rsidR="00CB0434" w:rsidRPr="00600D3C">
        <w:rPr>
          <w:rFonts w:ascii="Times New Roman" w:eastAsia="Times New Roman" w:hAnsi="Times New Roman" w:cs="Times New Roman"/>
          <w:i/>
          <w:iCs/>
        </w:rPr>
        <w:t>,</w:t>
      </w:r>
      <w:r w:rsidRPr="00600D3C">
        <w:rPr>
          <w:rFonts w:ascii="Times New Roman" w:eastAsia="Times New Roman" w:hAnsi="Times New Roman" w:cs="Times New Roman"/>
          <w:i/>
          <w:iCs/>
        </w:rPr>
        <w:t xml:space="preserve"> would nerves and muscles be able to communicate? Why or Why Not?</w:t>
      </w:r>
    </w:p>
    <w:p w14:paraId="29D06FD7" w14:textId="3C5F561C" w:rsidR="009709C5" w:rsidRPr="00600D3C" w:rsidRDefault="009709C5" w:rsidP="006927FD">
      <w:pPr>
        <w:rPr>
          <w:rFonts w:ascii="Times New Roman" w:eastAsia="Times New Roman" w:hAnsi="Times New Roman" w:cs="Times New Roman"/>
          <w:i/>
          <w:iCs/>
        </w:rPr>
      </w:pPr>
    </w:p>
    <w:p w14:paraId="30774332" w14:textId="6A599287" w:rsidR="009709C5" w:rsidRPr="00600D3C" w:rsidRDefault="009709C5" w:rsidP="006927FD">
      <w:pPr>
        <w:rPr>
          <w:rFonts w:ascii="Times New Roman" w:eastAsia="Times New Roman" w:hAnsi="Times New Roman" w:cs="Times New Roman"/>
          <w:i/>
          <w:iCs/>
        </w:rPr>
      </w:pPr>
    </w:p>
    <w:p w14:paraId="5F326191" w14:textId="3B582D84" w:rsidR="009709C5" w:rsidRPr="00600D3C" w:rsidRDefault="009709C5" w:rsidP="006927FD">
      <w:pPr>
        <w:rPr>
          <w:rFonts w:ascii="Times New Roman" w:eastAsia="Times New Roman" w:hAnsi="Times New Roman" w:cs="Times New Roman"/>
          <w:i/>
          <w:iCs/>
        </w:rPr>
      </w:pPr>
    </w:p>
    <w:p w14:paraId="33642DAC" w14:textId="6C40FBE4" w:rsidR="00CE5E95" w:rsidRPr="00600D3C" w:rsidRDefault="00CE5E95" w:rsidP="006927FD">
      <w:pPr>
        <w:rPr>
          <w:rFonts w:ascii="Times New Roman" w:eastAsia="Times New Roman" w:hAnsi="Times New Roman" w:cs="Times New Roman"/>
          <w:i/>
          <w:iCs/>
        </w:rPr>
      </w:pPr>
    </w:p>
    <w:p w14:paraId="140C4EF2" w14:textId="373D49CB" w:rsidR="00B66D8B" w:rsidRPr="00600D3C" w:rsidRDefault="00B66D8B" w:rsidP="006927FD">
      <w:pPr>
        <w:rPr>
          <w:rFonts w:ascii="Times New Roman" w:eastAsia="Times New Roman" w:hAnsi="Times New Roman" w:cs="Times New Roman"/>
          <w:i/>
          <w:iCs/>
        </w:rPr>
      </w:pPr>
    </w:p>
    <w:p w14:paraId="29F2D4D2" w14:textId="77777777" w:rsidR="00B66D8B" w:rsidRPr="00600D3C" w:rsidRDefault="00B66D8B" w:rsidP="006927FD">
      <w:pPr>
        <w:rPr>
          <w:rFonts w:ascii="Times New Roman" w:eastAsia="Times New Roman" w:hAnsi="Times New Roman" w:cs="Times New Roman"/>
          <w:i/>
          <w:iCs/>
        </w:rPr>
      </w:pPr>
    </w:p>
    <w:p w14:paraId="6ACA647B" w14:textId="47B960B4" w:rsidR="009709C5" w:rsidRPr="00600D3C" w:rsidRDefault="009709C5" w:rsidP="006927FD">
      <w:pPr>
        <w:rPr>
          <w:rFonts w:ascii="Times New Roman" w:eastAsia="Times New Roman" w:hAnsi="Times New Roman" w:cs="Times New Roman"/>
          <w:i/>
          <w:iCs/>
        </w:rPr>
      </w:pPr>
    </w:p>
    <w:p w14:paraId="2FB53116" w14:textId="77777777" w:rsidR="001F0A75" w:rsidRPr="00600D3C" w:rsidRDefault="001F0A75" w:rsidP="006927FD">
      <w:pPr>
        <w:rPr>
          <w:rFonts w:ascii="Times New Roman" w:eastAsia="Times New Roman" w:hAnsi="Times New Roman" w:cs="Times New Roman"/>
          <w:i/>
          <w:iCs/>
        </w:rPr>
      </w:pPr>
    </w:p>
    <w:p w14:paraId="1F7FFE66" w14:textId="20CA4349" w:rsidR="009709C5" w:rsidRPr="00600D3C" w:rsidRDefault="00A951B3" w:rsidP="006927FD">
      <w:pPr>
        <w:rPr>
          <w:rFonts w:ascii="Times New Roman" w:eastAsia="Times New Roman" w:hAnsi="Times New Roman" w:cs="Times New Roman"/>
          <w:i/>
          <w:iCs/>
        </w:rPr>
      </w:pPr>
      <w:r w:rsidRPr="00600D3C">
        <w:rPr>
          <w:rFonts w:ascii="Times New Roman" w:eastAsia="Times New Roman" w:hAnsi="Times New Roman" w:cs="Times New Roman"/>
          <w:i/>
          <w:iCs/>
        </w:rPr>
        <w:t>Without calcium would muscles be able to contract properly? Why or Why Not?</w:t>
      </w:r>
    </w:p>
    <w:p w14:paraId="731E8D17" w14:textId="30038B64" w:rsidR="00A951B3" w:rsidRPr="00600D3C" w:rsidRDefault="00A951B3" w:rsidP="006927FD">
      <w:pPr>
        <w:rPr>
          <w:rFonts w:ascii="Times New Roman" w:eastAsia="Times New Roman" w:hAnsi="Times New Roman" w:cs="Times New Roman"/>
          <w:i/>
          <w:iCs/>
        </w:rPr>
      </w:pPr>
    </w:p>
    <w:p w14:paraId="5CEC6251" w14:textId="1A6BF0FF" w:rsidR="00CE5E95" w:rsidRPr="00600D3C" w:rsidRDefault="00CE5E95" w:rsidP="006927FD">
      <w:pPr>
        <w:rPr>
          <w:rFonts w:ascii="Times New Roman" w:eastAsia="Times New Roman" w:hAnsi="Times New Roman" w:cs="Times New Roman"/>
          <w:i/>
          <w:iCs/>
        </w:rPr>
      </w:pPr>
    </w:p>
    <w:p w14:paraId="419D5283" w14:textId="6D6D7A64" w:rsidR="00CE5E95" w:rsidRPr="00600D3C" w:rsidRDefault="00CE5E95" w:rsidP="006927FD">
      <w:pPr>
        <w:rPr>
          <w:rFonts w:ascii="Times New Roman" w:eastAsia="Times New Roman" w:hAnsi="Times New Roman" w:cs="Times New Roman"/>
          <w:i/>
          <w:iCs/>
        </w:rPr>
      </w:pPr>
    </w:p>
    <w:p w14:paraId="1BFD2F96" w14:textId="5528E844" w:rsidR="000D1AB8" w:rsidRPr="00600D3C" w:rsidRDefault="000D1AB8" w:rsidP="006927FD">
      <w:pPr>
        <w:rPr>
          <w:rFonts w:ascii="Times New Roman" w:eastAsia="Times New Roman" w:hAnsi="Times New Roman" w:cs="Times New Roman"/>
          <w:i/>
          <w:iCs/>
        </w:rPr>
      </w:pPr>
    </w:p>
    <w:p w14:paraId="1D63594A" w14:textId="77777777" w:rsidR="001F0A75" w:rsidRPr="00600D3C" w:rsidRDefault="001F0A75" w:rsidP="006927FD">
      <w:pPr>
        <w:rPr>
          <w:rFonts w:ascii="Times New Roman" w:eastAsia="Times New Roman" w:hAnsi="Times New Roman" w:cs="Times New Roman"/>
          <w:i/>
          <w:iCs/>
        </w:rPr>
      </w:pPr>
    </w:p>
    <w:p w14:paraId="2A96888E" w14:textId="77777777" w:rsidR="000D1AB8" w:rsidRPr="00600D3C" w:rsidRDefault="000D1AB8" w:rsidP="006927FD">
      <w:pPr>
        <w:rPr>
          <w:rFonts w:ascii="Times New Roman" w:eastAsia="Times New Roman" w:hAnsi="Times New Roman" w:cs="Times New Roman"/>
          <w:i/>
          <w:iCs/>
        </w:rPr>
      </w:pPr>
    </w:p>
    <w:p w14:paraId="200D60B4" w14:textId="48C1C32A" w:rsidR="00CE5E95" w:rsidRPr="00600D3C" w:rsidRDefault="00CE5E95" w:rsidP="006927FD">
      <w:pPr>
        <w:rPr>
          <w:rFonts w:ascii="Times New Roman" w:eastAsia="Times New Roman" w:hAnsi="Times New Roman" w:cs="Times New Roman"/>
          <w:i/>
          <w:iCs/>
        </w:rPr>
      </w:pPr>
    </w:p>
    <w:p w14:paraId="0A908382" w14:textId="007C350B" w:rsidR="00CE5E95" w:rsidRPr="00600D3C" w:rsidRDefault="00CE5E95" w:rsidP="006927FD">
      <w:pPr>
        <w:rPr>
          <w:rFonts w:ascii="Times New Roman" w:eastAsia="Times New Roman" w:hAnsi="Times New Roman" w:cs="Times New Roman"/>
          <w:i/>
          <w:iCs/>
        </w:rPr>
      </w:pPr>
    </w:p>
    <w:p w14:paraId="380B8904" w14:textId="77777777" w:rsidR="00CB0434" w:rsidRPr="00600D3C" w:rsidRDefault="00CB0434" w:rsidP="006927FD">
      <w:pPr>
        <w:rPr>
          <w:rFonts w:ascii="Times New Roman" w:eastAsia="Times New Roman" w:hAnsi="Times New Roman" w:cs="Times New Roman"/>
          <w:i/>
          <w:iCs/>
        </w:rPr>
      </w:pPr>
    </w:p>
    <w:p w14:paraId="39F44F66" w14:textId="181EE426" w:rsidR="00BE3CF1" w:rsidRPr="00600D3C" w:rsidRDefault="00275A06" w:rsidP="00670306">
      <w:pPr>
        <w:rPr>
          <w:rFonts w:ascii="Times New Roman" w:eastAsia="Times New Roman" w:hAnsi="Times New Roman" w:cs="Times New Roman"/>
          <w:b/>
          <w:bCs/>
          <w:u w:val="single"/>
        </w:rPr>
      </w:pPr>
      <w:r w:rsidRPr="00600D3C">
        <w:rPr>
          <w:rFonts w:ascii="Times New Roman" w:eastAsia="Times New Roman" w:hAnsi="Times New Roman" w:cs="Times New Roman"/>
          <w:b/>
          <w:bCs/>
          <w:noProof/>
          <w:u w:val="single"/>
        </w:rPr>
        <w:drawing>
          <wp:anchor distT="0" distB="0" distL="114300" distR="114300" simplePos="0" relativeHeight="251771904" behindDoc="0" locked="0" layoutInCell="1" allowOverlap="1" wp14:anchorId="41023B59" wp14:editId="5921E1B9">
            <wp:simplePos x="0" y="0"/>
            <wp:positionH relativeFrom="column">
              <wp:posOffset>-552450</wp:posOffset>
            </wp:positionH>
            <wp:positionV relativeFrom="page">
              <wp:posOffset>4019550</wp:posOffset>
            </wp:positionV>
            <wp:extent cx="7061200" cy="3956050"/>
            <wp:effectExtent l="0" t="0" r="0" b="6350"/>
            <wp:wrapSquare wrapText="bothSides"/>
            <wp:docPr id="24" name="Picture 23">
              <a:extLst xmlns:a="http://schemas.openxmlformats.org/drawingml/2006/main">
                <a:ext uri="{FF2B5EF4-FFF2-40B4-BE49-F238E27FC236}">
                  <a16:creationId xmlns:a16="http://schemas.microsoft.com/office/drawing/2014/main" id="{8E412D45-7031-E049-BB19-D2A2631AE86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a:extLst>
                        <a:ext uri="{FF2B5EF4-FFF2-40B4-BE49-F238E27FC236}">
                          <a16:creationId xmlns:a16="http://schemas.microsoft.com/office/drawing/2014/main" id="{8E412D45-7031-E049-BB19-D2A2631AE867}"/>
                        </a:ext>
                      </a:extLst>
                    </pic:cNvPr>
                    <pic:cNvPicPr>
                      <a:picLocks noChangeAspect="1"/>
                    </pic:cNvPicPr>
                  </pic:nvPicPr>
                  <pic:blipFill rotWithShape="1">
                    <a:blip r:embed="rId10"/>
                    <a:srcRect r="884" b="1494"/>
                    <a:stretch/>
                  </pic:blipFill>
                  <pic:spPr bwMode="auto">
                    <a:xfrm>
                      <a:off x="0" y="0"/>
                      <a:ext cx="7061200" cy="3956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3DC9" w:rsidRPr="00600D3C">
        <w:rPr>
          <w:rFonts w:ascii="Times New Roman" w:eastAsia="Times New Roman" w:hAnsi="Times New Roman" w:cs="Times New Roman"/>
          <w:b/>
          <w:bCs/>
          <w:u w:val="single"/>
        </w:rPr>
        <w:t>Hormones &amp; Ion</w:t>
      </w:r>
      <w:r w:rsidR="00852C34" w:rsidRPr="00600D3C">
        <w:rPr>
          <w:rFonts w:ascii="Times New Roman" w:eastAsia="Times New Roman" w:hAnsi="Times New Roman" w:cs="Times New Roman"/>
          <w:b/>
          <w:bCs/>
          <w:u w:val="single"/>
        </w:rPr>
        <w:t>s Graphic</w:t>
      </w:r>
    </w:p>
    <w:p w14:paraId="775F585F" w14:textId="61265F32" w:rsidR="00670306" w:rsidRPr="00600D3C" w:rsidRDefault="00670306" w:rsidP="00670306">
      <w:pPr>
        <w:rPr>
          <w:rFonts w:ascii="Times New Roman" w:eastAsia="Times New Roman" w:hAnsi="Times New Roman" w:cs="Times New Roman"/>
          <w:i/>
          <w:iCs/>
        </w:rPr>
      </w:pPr>
      <w:r w:rsidRPr="00600D3C">
        <w:rPr>
          <w:rFonts w:ascii="Times New Roman" w:eastAsia="Times New Roman" w:hAnsi="Times New Roman" w:cs="Times New Roman"/>
          <w:i/>
          <w:iCs/>
        </w:rPr>
        <w:t>How would low levels of PTH affect the body?</w:t>
      </w:r>
    </w:p>
    <w:p w14:paraId="1FCE3C36" w14:textId="0806F917" w:rsidR="00670306" w:rsidRPr="00600D3C" w:rsidRDefault="00670306" w:rsidP="00670306">
      <w:pPr>
        <w:rPr>
          <w:rFonts w:ascii="Times New Roman" w:eastAsia="Times New Roman" w:hAnsi="Times New Roman" w:cs="Times New Roman"/>
          <w:i/>
          <w:iCs/>
        </w:rPr>
      </w:pPr>
    </w:p>
    <w:p w14:paraId="45E8954B" w14:textId="52154E5F" w:rsidR="00670306" w:rsidRPr="00600D3C" w:rsidRDefault="00670306" w:rsidP="00670306">
      <w:pPr>
        <w:rPr>
          <w:rFonts w:ascii="Times New Roman" w:eastAsia="Times New Roman" w:hAnsi="Times New Roman" w:cs="Times New Roman"/>
          <w:i/>
          <w:iCs/>
        </w:rPr>
      </w:pPr>
    </w:p>
    <w:p w14:paraId="166C635D" w14:textId="77777777" w:rsidR="007E786A" w:rsidRPr="00600D3C" w:rsidRDefault="007E786A" w:rsidP="00670306">
      <w:pPr>
        <w:rPr>
          <w:rFonts w:ascii="Times New Roman" w:eastAsia="Times New Roman" w:hAnsi="Times New Roman" w:cs="Times New Roman"/>
          <w:i/>
          <w:iCs/>
        </w:rPr>
      </w:pPr>
    </w:p>
    <w:p w14:paraId="06B44880" w14:textId="72113F2F" w:rsidR="00670306" w:rsidRPr="00600D3C" w:rsidRDefault="00670306" w:rsidP="00670306">
      <w:pPr>
        <w:rPr>
          <w:rFonts w:ascii="Times New Roman" w:eastAsia="Times New Roman" w:hAnsi="Times New Roman" w:cs="Times New Roman"/>
          <w:i/>
          <w:iCs/>
        </w:rPr>
      </w:pPr>
    </w:p>
    <w:p w14:paraId="655F3078" w14:textId="21B772C9" w:rsidR="00670306" w:rsidRPr="00600D3C" w:rsidRDefault="00670306" w:rsidP="00670306">
      <w:pPr>
        <w:rPr>
          <w:rFonts w:ascii="Times New Roman" w:eastAsia="Times New Roman" w:hAnsi="Times New Roman" w:cs="Times New Roman"/>
          <w:i/>
          <w:iCs/>
        </w:rPr>
      </w:pPr>
      <w:r w:rsidRPr="00600D3C">
        <w:rPr>
          <w:rFonts w:ascii="Times New Roman" w:eastAsia="Times New Roman" w:hAnsi="Times New Roman" w:cs="Times New Roman"/>
          <w:i/>
          <w:iCs/>
        </w:rPr>
        <w:lastRenderedPageBreak/>
        <w:t>How does calcium influence sodium channels? Would low</w:t>
      </w:r>
      <w:r w:rsidR="003D405C" w:rsidRPr="00600D3C">
        <w:rPr>
          <w:rFonts w:ascii="Times New Roman" w:eastAsia="Times New Roman" w:hAnsi="Times New Roman" w:cs="Times New Roman"/>
          <w:i/>
          <w:iCs/>
        </w:rPr>
        <w:t xml:space="preserve"> blood</w:t>
      </w:r>
      <w:r w:rsidRPr="00600D3C">
        <w:rPr>
          <w:rFonts w:ascii="Times New Roman" w:eastAsia="Times New Roman" w:hAnsi="Times New Roman" w:cs="Times New Roman"/>
          <w:i/>
          <w:iCs/>
        </w:rPr>
        <w:t xml:space="preserve"> calcium lead to more sodium or less sodium entering the muscle cell?</w:t>
      </w:r>
    </w:p>
    <w:p w14:paraId="0FD345E3" w14:textId="6DE5C373" w:rsidR="00670306" w:rsidRPr="00600D3C" w:rsidRDefault="00670306" w:rsidP="00670306">
      <w:pPr>
        <w:rPr>
          <w:rFonts w:ascii="Times New Roman" w:eastAsia="Times New Roman" w:hAnsi="Times New Roman" w:cs="Times New Roman"/>
          <w:b/>
          <w:bCs/>
        </w:rPr>
      </w:pPr>
    </w:p>
    <w:p w14:paraId="372CC439" w14:textId="59FE1F0E" w:rsidR="00670306" w:rsidRPr="00600D3C" w:rsidRDefault="00670306" w:rsidP="00670306">
      <w:pPr>
        <w:rPr>
          <w:rFonts w:ascii="Times New Roman" w:eastAsia="Times New Roman" w:hAnsi="Times New Roman" w:cs="Times New Roman"/>
          <w:b/>
          <w:bCs/>
        </w:rPr>
      </w:pPr>
    </w:p>
    <w:p w14:paraId="04FA3F38" w14:textId="56D42C8B" w:rsidR="00CB6AD6" w:rsidRPr="00600D3C" w:rsidRDefault="00CB6AD6" w:rsidP="00670306">
      <w:pPr>
        <w:rPr>
          <w:rFonts w:ascii="Times New Roman" w:eastAsia="Times New Roman" w:hAnsi="Times New Roman" w:cs="Times New Roman"/>
          <w:b/>
          <w:bCs/>
        </w:rPr>
      </w:pPr>
    </w:p>
    <w:p w14:paraId="3F072766" w14:textId="107F4A60" w:rsidR="00CB6AD6" w:rsidRPr="00600D3C" w:rsidRDefault="00CB6AD6" w:rsidP="00670306">
      <w:pPr>
        <w:rPr>
          <w:rFonts w:ascii="Times New Roman" w:eastAsia="Times New Roman" w:hAnsi="Times New Roman" w:cs="Times New Roman"/>
          <w:b/>
          <w:bCs/>
        </w:rPr>
      </w:pPr>
    </w:p>
    <w:p w14:paraId="7E5501F0" w14:textId="68CA2B3D" w:rsidR="00CB6AD6" w:rsidRPr="00600D3C" w:rsidRDefault="00CB6AD6" w:rsidP="00670306">
      <w:pPr>
        <w:rPr>
          <w:rFonts w:ascii="Times New Roman" w:eastAsia="Times New Roman" w:hAnsi="Times New Roman" w:cs="Times New Roman"/>
          <w:b/>
          <w:bCs/>
        </w:rPr>
      </w:pPr>
    </w:p>
    <w:p w14:paraId="7240EFB1" w14:textId="40383F0E" w:rsidR="00CB6AD6" w:rsidRPr="00600D3C" w:rsidRDefault="00CB6AD6" w:rsidP="00670306">
      <w:pPr>
        <w:rPr>
          <w:rFonts w:ascii="Times New Roman" w:eastAsia="Times New Roman" w:hAnsi="Times New Roman" w:cs="Times New Roman"/>
          <w:b/>
          <w:bCs/>
        </w:rPr>
      </w:pPr>
    </w:p>
    <w:p w14:paraId="4B707F5F" w14:textId="5EEF0E9C" w:rsidR="00670306" w:rsidRPr="00600D3C" w:rsidRDefault="00670306" w:rsidP="00670306">
      <w:pPr>
        <w:rPr>
          <w:rFonts w:ascii="Times New Roman" w:eastAsia="Times New Roman" w:hAnsi="Times New Roman" w:cs="Times New Roman"/>
          <w:b/>
          <w:bCs/>
        </w:rPr>
      </w:pPr>
    </w:p>
    <w:p w14:paraId="35D32FFC" w14:textId="54783B6C" w:rsidR="00670306" w:rsidRPr="00600D3C" w:rsidRDefault="00670306" w:rsidP="00670306">
      <w:pPr>
        <w:rPr>
          <w:rFonts w:ascii="Times New Roman" w:eastAsia="Times New Roman" w:hAnsi="Times New Roman" w:cs="Times New Roman"/>
          <w:i/>
          <w:iCs/>
        </w:rPr>
      </w:pPr>
      <w:r w:rsidRPr="00600D3C">
        <w:rPr>
          <w:rFonts w:ascii="Times New Roman" w:eastAsia="Times New Roman" w:hAnsi="Times New Roman" w:cs="Times New Roman"/>
          <w:i/>
          <w:iCs/>
        </w:rPr>
        <w:t>If resting membrane potential</w:t>
      </w:r>
      <w:r w:rsidR="0040519F" w:rsidRPr="00600D3C">
        <w:rPr>
          <w:rFonts w:ascii="Times New Roman" w:eastAsia="Times New Roman" w:hAnsi="Times New Roman" w:cs="Times New Roman"/>
          <w:i/>
          <w:iCs/>
        </w:rPr>
        <w:t xml:space="preserve"> (the voltage across plasma membranes at rest)</w:t>
      </w:r>
      <w:r w:rsidRPr="00600D3C">
        <w:rPr>
          <w:rFonts w:ascii="Times New Roman" w:eastAsia="Times New Roman" w:hAnsi="Times New Roman" w:cs="Times New Roman"/>
          <w:i/>
          <w:iCs/>
        </w:rPr>
        <w:t xml:space="preserve"> is increased by </w:t>
      </w:r>
      <w:r w:rsidR="0040519F" w:rsidRPr="00600D3C">
        <w:rPr>
          <w:rFonts w:ascii="Times New Roman" w:eastAsia="Times New Roman" w:hAnsi="Times New Roman" w:cs="Times New Roman"/>
          <w:i/>
          <w:iCs/>
        </w:rPr>
        <w:t>the</w:t>
      </w:r>
      <w:r w:rsidRPr="00600D3C">
        <w:rPr>
          <w:rFonts w:ascii="Times New Roman" w:eastAsia="Times New Roman" w:hAnsi="Times New Roman" w:cs="Times New Roman"/>
          <w:i/>
          <w:iCs/>
        </w:rPr>
        <w:t xml:space="preserve"> </w:t>
      </w:r>
      <w:r w:rsidR="0040519F" w:rsidRPr="00600D3C">
        <w:rPr>
          <w:rFonts w:ascii="Times New Roman" w:eastAsia="Times New Roman" w:hAnsi="Times New Roman" w:cs="Times New Roman"/>
          <w:i/>
          <w:iCs/>
        </w:rPr>
        <w:t>movement</w:t>
      </w:r>
      <w:r w:rsidRPr="00600D3C">
        <w:rPr>
          <w:rFonts w:ascii="Times New Roman" w:eastAsia="Times New Roman" w:hAnsi="Times New Roman" w:cs="Times New Roman"/>
          <w:i/>
          <w:iCs/>
        </w:rPr>
        <w:t xml:space="preserve"> of sodium </w:t>
      </w:r>
      <w:r w:rsidR="0040519F" w:rsidRPr="00600D3C">
        <w:rPr>
          <w:rFonts w:ascii="Times New Roman" w:eastAsia="Times New Roman" w:hAnsi="Times New Roman" w:cs="Times New Roman"/>
          <w:i/>
          <w:iCs/>
        </w:rPr>
        <w:t>down its concentration gradient into the cell</w:t>
      </w:r>
      <w:r w:rsidR="00D56050" w:rsidRPr="00600D3C">
        <w:rPr>
          <w:rFonts w:ascii="Times New Roman" w:eastAsia="Times New Roman" w:hAnsi="Times New Roman" w:cs="Times New Roman"/>
          <w:i/>
          <w:iCs/>
        </w:rPr>
        <w:t>,</w:t>
      </w:r>
      <w:r w:rsidR="0040519F" w:rsidRPr="00600D3C">
        <w:rPr>
          <w:rFonts w:ascii="Times New Roman" w:eastAsia="Times New Roman" w:hAnsi="Times New Roman" w:cs="Times New Roman"/>
          <w:i/>
          <w:iCs/>
        </w:rPr>
        <w:t xml:space="preserve"> an action potential (electrical signal used in nerve communication and muscle contraction) </w:t>
      </w:r>
      <w:r w:rsidR="003D405C" w:rsidRPr="00600D3C">
        <w:rPr>
          <w:rFonts w:ascii="Times New Roman" w:eastAsia="Times New Roman" w:hAnsi="Times New Roman" w:cs="Times New Roman"/>
          <w:i/>
          <w:iCs/>
        </w:rPr>
        <w:t>will</w:t>
      </w:r>
      <w:r w:rsidR="0040519F" w:rsidRPr="00600D3C">
        <w:rPr>
          <w:rFonts w:ascii="Times New Roman" w:eastAsia="Times New Roman" w:hAnsi="Times New Roman" w:cs="Times New Roman"/>
          <w:i/>
          <w:iCs/>
        </w:rPr>
        <w:t xml:space="preserve"> occur</w:t>
      </w:r>
      <w:r w:rsidRPr="00600D3C">
        <w:rPr>
          <w:rFonts w:ascii="Times New Roman" w:eastAsia="Times New Roman" w:hAnsi="Times New Roman" w:cs="Times New Roman"/>
          <w:i/>
          <w:iCs/>
        </w:rPr>
        <w:t xml:space="preserve">, what would happen if </w:t>
      </w:r>
      <w:r w:rsidR="0040519F" w:rsidRPr="00600D3C">
        <w:rPr>
          <w:rFonts w:ascii="Times New Roman" w:eastAsia="Times New Roman" w:hAnsi="Times New Roman" w:cs="Times New Roman"/>
          <w:i/>
          <w:iCs/>
        </w:rPr>
        <w:t xml:space="preserve">there </w:t>
      </w:r>
      <w:r w:rsidR="00730166" w:rsidRPr="00600D3C">
        <w:rPr>
          <w:rFonts w:ascii="Times New Roman" w:eastAsia="Times New Roman" w:hAnsi="Times New Roman" w:cs="Times New Roman"/>
          <w:i/>
          <w:iCs/>
        </w:rPr>
        <w:t>was</w:t>
      </w:r>
      <w:r w:rsidRPr="00600D3C">
        <w:rPr>
          <w:rFonts w:ascii="Times New Roman" w:eastAsia="Times New Roman" w:hAnsi="Times New Roman" w:cs="Times New Roman"/>
          <w:i/>
          <w:iCs/>
        </w:rPr>
        <w:t xml:space="preserve"> continual </w:t>
      </w:r>
      <w:r w:rsidR="0040519F" w:rsidRPr="00600D3C">
        <w:rPr>
          <w:rFonts w:ascii="Times New Roman" w:eastAsia="Times New Roman" w:hAnsi="Times New Roman" w:cs="Times New Roman"/>
          <w:i/>
          <w:iCs/>
        </w:rPr>
        <w:t>diffusion</w:t>
      </w:r>
      <w:r w:rsidRPr="00600D3C">
        <w:rPr>
          <w:rFonts w:ascii="Times New Roman" w:eastAsia="Times New Roman" w:hAnsi="Times New Roman" w:cs="Times New Roman"/>
          <w:i/>
          <w:iCs/>
        </w:rPr>
        <w:t xml:space="preserve"> of sodium into the muscle cell?</w:t>
      </w:r>
    </w:p>
    <w:p w14:paraId="39F6FC88" w14:textId="57E6EDC8" w:rsidR="00B66D8B" w:rsidRPr="00600D3C" w:rsidRDefault="00B66D8B" w:rsidP="00CE5E95">
      <w:pPr>
        <w:rPr>
          <w:rFonts w:ascii="Times New Roman" w:hAnsi="Times New Roman" w:cs="Times New Roman"/>
          <w:i/>
          <w:iCs/>
        </w:rPr>
      </w:pPr>
    </w:p>
    <w:p w14:paraId="414A8B6F" w14:textId="77777777" w:rsidR="00B66D8B" w:rsidRPr="00600D3C" w:rsidRDefault="00B66D8B" w:rsidP="00CE5E95">
      <w:pPr>
        <w:rPr>
          <w:rFonts w:ascii="Times New Roman" w:hAnsi="Times New Roman" w:cs="Times New Roman"/>
          <w:i/>
          <w:iCs/>
        </w:rPr>
      </w:pPr>
    </w:p>
    <w:p w14:paraId="5534F8FE" w14:textId="518A6ED0" w:rsidR="00B66D8B" w:rsidRPr="00600D3C" w:rsidRDefault="00B66D8B" w:rsidP="00CE5E95">
      <w:pPr>
        <w:rPr>
          <w:rFonts w:ascii="Times New Roman" w:hAnsi="Times New Roman" w:cs="Times New Roman"/>
          <w:i/>
          <w:iCs/>
        </w:rPr>
      </w:pPr>
    </w:p>
    <w:p w14:paraId="46C9F3C2" w14:textId="4C993D48" w:rsidR="00670306" w:rsidRPr="00600D3C" w:rsidRDefault="00670306" w:rsidP="00CE5E95">
      <w:pPr>
        <w:rPr>
          <w:rFonts w:ascii="Times New Roman" w:hAnsi="Times New Roman" w:cs="Times New Roman"/>
          <w:i/>
          <w:iCs/>
        </w:rPr>
      </w:pPr>
    </w:p>
    <w:p w14:paraId="2DD0CAE6" w14:textId="2B6A1D71" w:rsidR="00670306" w:rsidRPr="00600D3C" w:rsidRDefault="00670306" w:rsidP="00CE5E95">
      <w:pPr>
        <w:rPr>
          <w:rFonts w:ascii="Times New Roman" w:hAnsi="Times New Roman" w:cs="Times New Roman"/>
          <w:i/>
          <w:iCs/>
        </w:rPr>
      </w:pPr>
    </w:p>
    <w:p w14:paraId="20F844A1" w14:textId="77777777" w:rsidR="00100597" w:rsidRPr="00600D3C" w:rsidRDefault="00100597" w:rsidP="00CE5E95">
      <w:pPr>
        <w:rPr>
          <w:rFonts w:ascii="Times New Roman" w:hAnsi="Times New Roman" w:cs="Times New Roman"/>
          <w:i/>
          <w:iCs/>
        </w:rPr>
      </w:pPr>
    </w:p>
    <w:p w14:paraId="53AB2F26" w14:textId="693CAEE7" w:rsidR="00670306" w:rsidRPr="00600D3C" w:rsidRDefault="00670306" w:rsidP="00CE5E95">
      <w:pPr>
        <w:rPr>
          <w:rFonts w:ascii="Times New Roman" w:hAnsi="Times New Roman" w:cs="Times New Roman"/>
          <w:i/>
          <w:iCs/>
        </w:rPr>
      </w:pPr>
    </w:p>
    <w:p w14:paraId="580EB58C" w14:textId="4757AFB3" w:rsidR="00670306" w:rsidRPr="00600D3C" w:rsidRDefault="00670306" w:rsidP="00CE5E95">
      <w:pPr>
        <w:rPr>
          <w:rFonts w:ascii="Times New Roman" w:hAnsi="Times New Roman" w:cs="Times New Roman"/>
          <w:i/>
          <w:iCs/>
        </w:rPr>
      </w:pPr>
    </w:p>
    <w:p w14:paraId="022EFA33" w14:textId="01DAFB97" w:rsidR="00CB6AD6" w:rsidRPr="00600D3C" w:rsidRDefault="00CB6AD6" w:rsidP="00CE5E95">
      <w:pPr>
        <w:rPr>
          <w:rFonts w:ascii="Times New Roman" w:hAnsi="Times New Roman" w:cs="Times New Roman"/>
          <w:i/>
          <w:iCs/>
        </w:rPr>
      </w:pPr>
    </w:p>
    <w:p w14:paraId="7FA626A9" w14:textId="6302C186" w:rsidR="003F650A" w:rsidRPr="00600D3C" w:rsidRDefault="003F650A" w:rsidP="00CE5E95">
      <w:pPr>
        <w:rPr>
          <w:rFonts w:ascii="Times New Roman" w:hAnsi="Times New Roman" w:cs="Times New Roman"/>
          <w:i/>
          <w:iCs/>
        </w:rPr>
      </w:pPr>
    </w:p>
    <w:p w14:paraId="7BC71302" w14:textId="67D32C59" w:rsidR="00EA3C14" w:rsidRPr="00600D3C" w:rsidRDefault="00EA3C14" w:rsidP="00CE5E95">
      <w:pPr>
        <w:rPr>
          <w:rFonts w:ascii="Times New Roman" w:hAnsi="Times New Roman" w:cs="Times New Roman"/>
          <w:i/>
          <w:iCs/>
        </w:rPr>
      </w:pPr>
    </w:p>
    <w:p w14:paraId="3BE9FACD" w14:textId="01E5551C" w:rsidR="00B66D8B" w:rsidRPr="00600D3C" w:rsidRDefault="000D6B94" w:rsidP="00CE5E95">
      <w:pPr>
        <w:rPr>
          <w:rFonts w:ascii="Times New Roman" w:hAnsi="Times New Roman" w:cs="Times New Roman"/>
          <w:i/>
          <w:iCs/>
        </w:rPr>
      </w:pPr>
      <w:r w:rsidRPr="00600D3C">
        <w:rPr>
          <w:rFonts w:ascii="Times New Roman" w:hAnsi="Times New Roman" w:cs="Times New Roman"/>
          <w:i/>
          <w:iCs/>
          <w:noProof/>
        </w:rPr>
        <w:drawing>
          <wp:anchor distT="0" distB="0" distL="114300" distR="114300" simplePos="0" relativeHeight="251772928" behindDoc="0" locked="0" layoutInCell="1" allowOverlap="1" wp14:anchorId="15821831" wp14:editId="1B6C19FC">
            <wp:simplePos x="0" y="0"/>
            <wp:positionH relativeFrom="column">
              <wp:posOffset>-925358</wp:posOffset>
            </wp:positionH>
            <wp:positionV relativeFrom="page">
              <wp:posOffset>5151120</wp:posOffset>
            </wp:positionV>
            <wp:extent cx="7726680" cy="4490085"/>
            <wp:effectExtent l="0" t="0" r="0" b="5715"/>
            <wp:wrapSquare wrapText="bothSides"/>
            <wp:docPr id="29" name="Picture 28">
              <a:extLst xmlns:a="http://schemas.openxmlformats.org/drawingml/2006/main">
                <a:ext uri="{FF2B5EF4-FFF2-40B4-BE49-F238E27FC236}">
                  <a16:creationId xmlns:a16="http://schemas.microsoft.com/office/drawing/2014/main" id="{E3C33795-422B-784D-AC4B-9C3C80DEC88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a:extLst>
                        <a:ext uri="{FF2B5EF4-FFF2-40B4-BE49-F238E27FC236}">
                          <a16:creationId xmlns:a16="http://schemas.microsoft.com/office/drawing/2014/main" id="{E3C33795-422B-784D-AC4B-9C3C80DEC885}"/>
                        </a:ext>
                      </a:extLst>
                    </pic:cNvPr>
                    <pic:cNvPicPr>
                      <a:picLocks noChangeAspect="1"/>
                    </pic:cNvPicPr>
                  </pic:nvPicPr>
                  <pic:blipFill>
                    <a:blip r:embed="rId11"/>
                    <a:stretch>
                      <a:fillRect/>
                    </a:stretch>
                  </pic:blipFill>
                  <pic:spPr>
                    <a:xfrm>
                      <a:off x="0" y="0"/>
                      <a:ext cx="7726680" cy="4490085"/>
                    </a:xfrm>
                    <a:prstGeom prst="rect">
                      <a:avLst/>
                    </a:prstGeom>
                  </pic:spPr>
                </pic:pic>
              </a:graphicData>
            </a:graphic>
            <wp14:sizeRelH relativeFrom="page">
              <wp14:pctWidth>0</wp14:pctWidth>
            </wp14:sizeRelH>
            <wp14:sizeRelV relativeFrom="page">
              <wp14:pctHeight>0</wp14:pctHeight>
            </wp14:sizeRelV>
          </wp:anchor>
        </w:drawing>
      </w:r>
      <w:r w:rsidR="00CE5E95" w:rsidRPr="00600D3C">
        <w:rPr>
          <w:rFonts w:ascii="Times New Roman" w:hAnsi="Times New Roman" w:cs="Times New Roman"/>
          <w:i/>
          <w:iCs/>
        </w:rPr>
        <w:t>Complete the blood calcium homeostasis graphic below using your knowledge from lecture as well as the relevant data above:</w:t>
      </w:r>
      <w:r w:rsidR="002D697B" w:rsidRPr="00600D3C">
        <w:rPr>
          <w:rFonts w:ascii="Times New Roman" w:hAnsi="Times New Roman" w:cs="Times New Roman"/>
          <w:noProof/>
        </w:rPr>
        <w:t xml:space="preserve"> </w:t>
      </w:r>
    </w:p>
    <w:p w14:paraId="766FD556" w14:textId="72B55B64" w:rsidR="00CE5E95" w:rsidRPr="00600D3C" w:rsidRDefault="00CE5E95" w:rsidP="00CE5E95">
      <w:pPr>
        <w:rPr>
          <w:rFonts w:ascii="Times New Roman" w:hAnsi="Times New Roman" w:cs="Times New Roman"/>
          <w:i/>
          <w:iCs/>
        </w:rPr>
      </w:pPr>
      <w:r w:rsidRPr="00600D3C">
        <w:rPr>
          <w:rFonts w:ascii="Times New Roman" w:hAnsi="Times New Roman" w:cs="Times New Roman"/>
          <w:i/>
          <w:iCs/>
        </w:rPr>
        <w:lastRenderedPageBreak/>
        <w:t xml:space="preserve">How would the above blood calcium homeostasis be affected by </w:t>
      </w:r>
      <w:r w:rsidR="0005729D">
        <w:rPr>
          <w:rFonts w:ascii="Times New Roman" w:hAnsi="Times New Roman" w:cs="Times New Roman"/>
          <w:i/>
          <w:iCs/>
        </w:rPr>
        <w:t>Amara</w:t>
      </w:r>
      <w:r w:rsidRPr="00600D3C">
        <w:rPr>
          <w:rFonts w:ascii="Times New Roman" w:hAnsi="Times New Roman" w:cs="Times New Roman"/>
          <w:i/>
          <w:iCs/>
        </w:rPr>
        <w:t>’s hypoparathyroidism?</w:t>
      </w:r>
    </w:p>
    <w:p w14:paraId="3E3CAB16" w14:textId="61B4C128" w:rsidR="003C4CA3" w:rsidRPr="00600D3C" w:rsidRDefault="003C4CA3" w:rsidP="00CE5E95">
      <w:pPr>
        <w:rPr>
          <w:rFonts w:ascii="Times New Roman" w:hAnsi="Times New Roman" w:cs="Times New Roman"/>
          <w:i/>
          <w:iCs/>
        </w:rPr>
      </w:pPr>
    </w:p>
    <w:p w14:paraId="0F449544" w14:textId="037D233F" w:rsidR="003C4CA3" w:rsidRPr="00600D3C" w:rsidRDefault="003C4CA3" w:rsidP="00CE5E95">
      <w:pPr>
        <w:rPr>
          <w:rFonts w:ascii="Times New Roman" w:hAnsi="Times New Roman" w:cs="Times New Roman"/>
          <w:i/>
          <w:iCs/>
        </w:rPr>
      </w:pPr>
    </w:p>
    <w:p w14:paraId="227842FD" w14:textId="1AB8CE2F" w:rsidR="003C4CA3" w:rsidRPr="00600D3C" w:rsidRDefault="003C4CA3" w:rsidP="00CE5E95">
      <w:pPr>
        <w:rPr>
          <w:rFonts w:ascii="Times New Roman" w:hAnsi="Times New Roman" w:cs="Times New Roman"/>
          <w:i/>
          <w:iCs/>
        </w:rPr>
      </w:pPr>
    </w:p>
    <w:p w14:paraId="18E0EC65" w14:textId="1898066C" w:rsidR="003C4CA3" w:rsidRPr="00600D3C" w:rsidRDefault="003C4CA3" w:rsidP="00CE5E95">
      <w:pPr>
        <w:rPr>
          <w:rFonts w:ascii="Times New Roman" w:hAnsi="Times New Roman" w:cs="Times New Roman"/>
          <w:i/>
          <w:iCs/>
        </w:rPr>
      </w:pPr>
    </w:p>
    <w:p w14:paraId="43C02B27" w14:textId="2F5B47AB" w:rsidR="003C4CA3" w:rsidRPr="00600D3C" w:rsidRDefault="003C4CA3" w:rsidP="00CE5E95">
      <w:pPr>
        <w:rPr>
          <w:rFonts w:ascii="Times New Roman" w:hAnsi="Times New Roman" w:cs="Times New Roman"/>
          <w:i/>
          <w:iCs/>
        </w:rPr>
      </w:pPr>
    </w:p>
    <w:p w14:paraId="5BC263F8" w14:textId="1B991CE6" w:rsidR="003C4CA3" w:rsidRPr="00600D3C" w:rsidRDefault="003C4CA3" w:rsidP="00CE5E95">
      <w:pPr>
        <w:rPr>
          <w:rFonts w:ascii="Times New Roman" w:hAnsi="Times New Roman" w:cs="Times New Roman"/>
          <w:i/>
          <w:iCs/>
        </w:rPr>
      </w:pPr>
    </w:p>
    <w:p w14:paraId="56CEDA1D" w14:textId="58926738" w:rsidR="003C4CA3" w:rsidRPr="00600D3C" w:rsidRDefault="003C4CA3" w:rsidP="00CE5E95">
      <w:pPr>
        <w:rPr>
          <w:rFonts w:ascii="Times New Roman" w:hAnsi="Times New Roman" w:cs="Times New Roman"/>
          <w:i/>
          <w:iCs/>
        </w:rPr>
      </w:pPr>
    </w:p>
    <w:p w14:paraId="038EC3A3" w14:textId="15250C63" w:rsidR="003C4CA3" w:rsidRPr="00600D3C" w:rsidRDefault="003C4CA3" w:rsidP="00CE5E95">
      <w:pPr>
        <w:rPr>
          <w:rFonts w:ascii="Times New Roman" w:hAnsi="Times New Roman" w:cs="Times New Roman"/>
          <w:i/>
          <w:iCs/>
        </w:rPr>
      </w:pPr>
    </w:p>
    <w:p w14:paraId="4958FB3F" w14:textId="557136B5" w:rsidR="00112B7D" w:rsidRPr="00600D3C" w:rsidRDefault="00112B7D" w:rsidP="00CE5E95">
      <w:pPr>
        <w:rPr>
          <w:rFonts w:ascii="Times New Roman" w:hAnsi="Times New Roman" w:cs="Times New Roman"/>
          <w:i/>
          <w:iCs/>
        </w:rPr>
      </w:pPr>
    </w:p>
    <w:p w14:paraId="4417E9E5" w14:textId="6474E037" w:rsidR="00112B7D" w:rsidRPr="00600D3C" w:rsidRDefault="00112B7D" w:rsidP="00CE5E95">
      <w:pPr>
        <w:rPr>
          <w:rFonts w:ascii="Times New Roman" w:hAnsi="Times New Roman" w:cs="Times New Roman"/>
          <w:i/>
          <w:iCs/>
        </w:rPr>
      </w:pPr>
    </w:p>
    <w:p w14:paraId="72CA78A4" w14:textId="2118E456" w:rsidR="00112B7D" w:rsidRPr="00600D3C" w:rsidRDefault="00112B7D" w:rsidP="00CE5E95">
      <w:pPr>
        <w:rPr>
          <w:rFonts w:ascii="Times New Roman" w:hAnsi="Times New Roman" w:cs="Times New Roman"/>
          <w:i/>
          <w:iCs/>
        </w:rPr>
      </w:pPr>
    </w:p>
    <w:p w14:paraId="2DF737A1" w14:textId="001DF4CF" w:rsidR="00112B7D" w:rsidRPr="00600D3C" w:rsidRDefault="00112B7D" w:rsidP="00CE5E95">
      <w:pPr>
        <w:rPr>
          <w:rFonts w:ascii="Times New Roman" w:hAnsi="Times New Roman" w:cs="Times New Roman"/>
          <w:i/>
          <w:iCs/>
        </w:rPr>
      </w:pPr>
    </w:p>
    <w:p w14:paraId="18454A18" w14:textId="5A9D1358" w:rsidR="00112B7D" w:rsidRPr="00600D3C" w:rsidRDefault="00112B7D" w:rsidP="00CE5E95">
      <w:pPr>
        <w:rPr>
          <w:rFonts w:ascii="Times New Roman" w:hAnsi="Times New Roman" w:cs="Times New Roman"/>
          <w:i/>
          <w:iCs/>
        </w:rPr>
      </w:pPr>
    </w:p>
    <w:p w14:paraId="4C5E7DC7" w14:textId="600C29D0" w:rsidR="00112B7D" w:rsidRPr="00600D3C" w:rsidRDefault="00112B7D" w:rsidP="00CE5E95">
      <w:pPr>
        <w:rPr>
          <w:rFonts w:ascii="Times New Roman" w:hAnsi="Times New Roman" w:cs="Times New Roman"/>
          <w:i/>
          <w:iCs/>
        </w:rPr>
      </w:pPr>
    </w:p>
    <w:p w14:paraId="4DACE754" w14:textId="4548AE38" w:rsidR="00112B7D" w:rsidRPr="00600D3C" w:rsidRDefault="00112B7D" w:rsidP="00CE5E95">
      <w:pPr>
        <w:rPr>
          <w:rFonts w:ascii="Times New Roman" w:hAnsi="Times New Roman" w:cs="Times New Roman"/>
          <w:i/>
          <w:iCs/>
        </w:rPr>
      </w:pPr>
    </w:p>
    <w:p w14:paraId="27E8192F" w14:textId="3DD64535" w:rsidR="003C4CA3" w:rsidRPr="00600D3C" w:rsidRDefault="003C4CA3" w:rsidP="00CE5E95">
      <w:pPr>
        <w:rPr>
          <w:rFonts w:ascii="Times New Roman" w:hAnsi="Times New Roman" w:cs="Times New Roman"/>
          <w:i/>
          <w:iCs/>
        </w:rPr>
      </w:pPr>
      <w:r w:rsidRPr="00600D3C">
        <w:rPr>
          <w:rFonts w:ascii="Times New Roman" w:hAnsi="Times New Roman" w:cs="Times New Roman"/>
          <w:i/>
          <w:iCs/>
        </w:rPr>
        <w:t>How would low blood calcium affect bone growth? Would we expect there to be an increase or decrease in bone growth? Explain.</w:t>
      </w:r>
    </w:p>
    <w:p w14:paraId="6029D68C" w14:textId="40189FF6" w:rsidR="003C4CA3" w:rsidRPr="00600D3C" w:rsidRDefault="003C4CA3" w:rsidP="00CE5E95">
      <w:pPr>
        <w:rPr>
          <w:rFonts w:ascii="Times New Roman" w:hAnsi="Times New Roman" w:cs="Times New Roman"/>
          <w:i/>
          <w:iCs/>
        </w:rPr>
      </w:pPr>
    </w:p>
    <w:p w14:paraId="0BBD77D0" w14:textId="7EAA1910" w:rsidR="003C4CA3" w:rsidRPr="00600D3C" w:rsidRDefault="003C4CA3" w:rsidP="00CE5E95">
      <w:pPr>
        <w:rPr>
          <w:rFonts w:ascii="Times New Roman" w:hAnsi="Times New Roman" w:cs="Times New Roman"/>
          <w:i/>
          <w:iCs/>
        </w:rPr>
      </w:pPr>
    </w:p>
    <w:p w14:paraId="5E9064FC" w14:textId="35384A98" w:rsidR="003C4CA3" w:rsidRPr="00600D3C" w:rsidRDefault="003C4CA3" w:rsidP="00CE5E95">
      <w:pPr>
        <w:rPr>
          <w:rFonts w:ascii="Times New Roman" w:hAnsi="Times New Roman" w:cs="Times New Roman"/>
          <w:i/>
          <w:iCs/>
        </w:rPr>
      </w:pPr>
    </w:p>
    <w:p w14:paraId="4B928330" w14:textId="4EBFAFEA" w:rsidR="00112B7D" w:rsidRPr="00600D3C" w:rsidRDefault="00112B7D" w:rsidP="00CE5E95">
      <w:pPr>
        <w:rPr>
          <w:rFonts w:ascii="Times New Roman" w:hAnsi="Times New Roman" w:cs="Times New Roman"/>
          <w:i/>
          <w:iCs/>
        </w:rPr>
      </w:pPr>
    </w:p>
    <w:p w14:paraId="2ACC77EE" w14:textId="0121A9BA" w:rsidR="00112B7D" w:rsidRPr="00600D3C" w:rsidRDefault="00112B7D" w:rsidP="00CE5E95">
      <w:pPr>
        <w:rPr>
          <w:rFonts w:ascii="Times New Roman" w:hAnsi="Times New Roman" w:cs="Times New Roman"/>
          <w:i/>
          <w:iCs/>
        </w:rPr>
      </w:pPr>
    </w:p>
    <w:p w14:paraId="0378E3E5" w14:textId="77777777" w:rsidR="00112B7D" w:rsidRPr="00600D3C" w:rsidRDefault="00112B7D" w:rsidP="00CE5E95">
      <w:pPr>
        <w:rPr>
          <w:rFonts w:ascii="Times New Roman" w:hAnsi="Times New Roman" w:cs="Times New Roman"/>
          <w:i/>
          <w:iCs/>
        </w:rPr>
      </w:pPr>
    </w:p>
    <w:p w14:paraId="77385B07" w14:textId="7D336864" w:rsidR="003C4CA3" w:rsidRPr="00600D3C" w:rsidRDefault="003C4CA3" w:rsidP="00CE5E95">
      <w:pPr>
        <w:rPr>
          <w:rFonts w:ascii="Times New Roman" w:hAnsi="Times New Roman" w:cs="Times New Roman"/>
          <w:i/>
          <w:iCs/>
        </w:rPr>
      </w:pPr>
    </w:p>
    <w:p w14:paraId="3838AD3B" w14:textId="715A6F4C" w:rsidR="00112B7D" w:rsidRPr="00600D3C" w:rsidRDefault="00112B7D" w:rsidP="00CE5E95">
      <w:pPr>
        <w:rPr>
          <w:rFonts w:ascii="Times New Roman" w:hAnsi="Times New Roman" w:cs="Times New Roman"/>
          <w:i/>
          <w:iCs/>
        </w:rPr>
      </w:pPr>
    </w:p>
    <w:p w14:paraId="356C9FA9" w14:textId="2335E359" w:rsidR="00112B7D" w:rsidRPr="00600D3C" w:rsidRDefault="00112B7D" w:rsidP="00CE5E95">
      <w:pPr>
        <w:rPr>
          <w:rFonts w:ascii="Times New Roman" w:hAnsi="Times New Roman" w:cs="Times New Roman"/>
          <w:i/>
          <w:iCs/>
        </w:rPr>
      </w:pPr>
    </w:p>
    <w:p w14:paraId="655F95B6" w14:textId="77777777" w:rsidR="00112B7D" w:rsidRPr="00600D3C" w:rsidRDefault="00112B7D" w:rsidP="00CE5E95">
      <w:pPr>
        <w:rPr>
          <w:rFonts w:ascii="Times New Roman" w:hAnsi="Times New Roman" w:cs="Times New Roman"/>
          <w:i/>
          <w:iCs/>
        </w:rPr>
      </w:pPr>
    </w:p>
    <w:p w14:paraId="1EDC52C2" w14:textId="055FA875" w:rsidR="003C4CA3" w:rsidRPr="00600D3C" w:rsidRDefault="003C4CA3" w:rsidP="00CE5E95">
      <w:pPr>
        <w:rPr>
          <w:rFonts w:ascii="Times New Roman" w:hAnsi="Times New Roman" w:cs="Times New Roman"/>
          <w:i/>
          <w:iCs/>
        </w:rPr>
      </w:pPr>
    </w:p>
    <w:p w14:paraId="41CE4B06" w14:textId="2220F9B3" w:rsidR="003C4CA3" w:rsidRPr="00600D3C" w:rsidRDefault="003C4CA3" w:rsidP="00CE5E95">
      <w:pPr>
        <w:rPr>
          <w:rFonts w:ascii="Times New Roman" w:hAnsi="Times New Roman" w:cs="Times New Roman"/>
          <w:i/>
          <w:iCs/>
        </w:rPr>
      </w:pPr>
    </w:p>
    <w:p w14:paraId="66181DAB" w14:textId="46371A90" w:rsidR="003C4CA3" w:rsidRPr="00600D3C" w:rsidRDefault="003C4CA3" w:rsidP="00CE5E95">
      <w:pPr>
        <w:rPr>
          <w:rFonts w:ascii="Times New Roman" w:hAnsi="Times New Roman" w:cs="Times New Roman"/>
          <w:i/>
          <w:iCs/>
        </w:rPr>
      </w:pPr>
    </w:p>
    <w:p w14:paraId="4B02E04D" w14:textId="4863C995" w:rsidR="003C4CA3" w:rsidRPr="00600D3C" w:rsidRDefault="003C4CA3" w:rsidP="00CE5E95">
      <w:pPr>
        <w:rPr>
          <w:rFonts w:ascii="Times New Roman" w:hAnsi="Times New Roman" w:cs="Times New Roman"/>
          <w:i/>
          <w:iCs/>
        </w:rPr>
      </w:pPr>
    </w:p>
    <w:p w14:paraId="37392A47" w14:textId="2717B4C5" w:rsidR="003C4CA3" w:rsidRPr="00600D3C" w:rsidRDefault="003C4CA3" w:rsidP="00CE5E95">
      <w:pPr>
        <w:rPr>
          <w:rFonts w:ascii="Times New Roman" w:hAnsi="Times New Roman" w:cs="Times New Roman"/>
          <w:i/>
          <w:iCs/>
        </w:rPr>
      </w:pPr>
    </w:p>
    <w:p w14:paraId="537EAE46" w14:textId="3DF0A2EC" w:rsidR="003C4CA3" w:rsidRPr="00600D3C" w:rsidRDefault="003C4CA3" w:rsidP="00CE5E95">
      <w:pPr>
        <w:rPr>
          <w:rFonts w:ascii="Times New Roman" w:hAnsi="Times New Roman" w:cs="Times New Roman"/>
          <w:i/>
          <w:iCs/>
        </w:rPr>
      </w:pPr>
    </w:p>
    <w:p w14:paraId="53A71C5D" w14:textId="3101A00F" w:rsidR="003C4CA3" w:rsidRPr="00600D3C" w:rsidRDefault="003C4CA3" w:rsidP="00CE5E95">
      <w:pPr>
        <w:rPr>
          <w:rFonts w:ascii="Times New Roman" w:hAnsi="Times New Roman" w:cs="Times New Roman"/>
          <w:i/>
          <w:iCs/>
        </w:rPr>
      </w:pPr>
      <w:r w:rsidRPr="00600D3C">
        <w:rPr>
          <w:rFonts w:ascii="Times New Roman" w:hAnsi="Times New Roman" w:cs="Times New Roman"/>
          <w:i/>
          <w:iCs/>
        </w:rPr>
        <w:t xml:space="preserve">How could regular sun exposure and a calcium rich diet aid in preventing osteoporosis? </w:t>
      </w:r>
    </w:p>
    <w:p w14:paraId="1EC7ACD2" w14:textId="6F798334" w:rsidR="009709C5" w:rsidRPr="00600D3C" w:rsidRDefault="009709C5" w:rsidP="006927FD">
      <w:pPr>
        <w:rPr>
          <w:rFonts w:ascii="Times New Roman" w:eastAsia="Times New Roman" w:hAnsi="Times New Roman" w:cs="Times New Roman"/>
          <w:b/>
          <w:bCs/>
        </w:rPr>
      </w:pPr>
    </w:p>
    <w:p w14:paraId="75A9AA36" w14:textId="5798C1C9" w:rsidR="009709C5" w:rsidRPr="00600D3C" w:rsidRDefault="009709C5" w:rsidP="006927FD">
      <w:pPr>
        <w:rPr>
          <w:rFonts w:ascii="Times New Roman" w:eastAsia="Times New Roman" w:hAnsi="Times New Roman" w:cs="Times New Roman"/>
          <w:b/>
          <w:bCs/>
        </w:rPr>
      </w:pPr>
    </w:p>
    <w:p w14:paraId="0C7CB01C" w14:textId="709BF06C" w:rsidR="009709C5" w:rsidRPr="00600D3C" w:rsidRDefault="009709C5" w:rsidP="006927FD">
      <w:pPr>
        <w:rPr>
          <w:rFonts w:ascii="Times New Roman" w:eastAsia="Times New Roman" w:hAnsi="Times New Roman" w:cs="Times New Roman"/>
          <w:b/>
          <w:bCs/>
        </w:rPr>
      </w:pPr>
    </w:p>
    <w:p w14:paraId="201F9BD4" w14:textId="3B6DB561" w:rsidR="009709C5" w:rsidRPr="00600D3C" w:rsidRDefault="009709C5" w:rsidP="006927FD">
      <w:pPr>
        <w:rPr>
          <w:rFonts w:ascii="Times New Roman" w:eastAsia="Times New Roman" w:hAnsi="Times New Roman" w:cs="Times New Roman"/>
          <w:b/>
          <w:bCs/>
        </w:rPr>
      </w:pPr>
    </w:p>
    <w:p w14:paraId="4BB52C23" w14:textId="34FCDB03" w:rsidR="009709C5" w:rsidRPr="00600D3C" w:rsidRDefault="009709C5" w:rsidP="006927FD">
      <w:pPr>
        <w:rPr>
          <w:rFonts w:ascii="Times New Roman" w:eastAsia="Times New Roman" w:hAnsi="Times New Roman" w:cs="Times New Roman"/>
          <w:b/>
          <w:bCs/>
        </w:rPr>
      </w:pPr>
    </w:p>
    <w:p w14:paraId="41629088" w14:textId="6C7EC9E4" w:rsidR="00A951B3" w:rsidRPr="00600D3C" w:rsidRDefault="00A951B3" w:rsidP="006927FD">
      <w:pPr>
        <w:rPr>
          <w:rFonts w:ascii="Times New Roman" w:eastAsia="Times New Roman" w:hAnsi="Times New Roman" w:cs="Times New Roman"/>
          <w:b/>
          <w:bCs/>
        </w:rPr>
      </w:pPr>
    </w:p>
    <w:p w14:paraId="6FEFADD5" w14:textId="287D6BCD" w:rsidR="00A951B3" w:rsidRPr="00600D3C" w:rsidRDefault="00A951B3" w:rsidP="006927FD">
      <w:pPr>
        <w:rPr>
          <w:rFonts w:ascii="Times New Roman" w:eastAsia="Times New Roman" w:hAnsi="Times New Roman" w:cs="Times New Roman"/>
          <w:b/>
          <w:bCs/>
        </w:rPr>
      </w:pPr>
    </w:p>
    <w:p w14:paraId="0D4CE4BE" w14:textId="3DAEF77B" w:rsidR="00A951B3" w:rsidRPr="00600D3C" w:rsidRDefault="00A951B3" w:rsidP="006927FD">
      <w:pPr>
        <w:rPr>
          <w:rFonts w:ascii="Times New Roman" w:eastAsia="Times New Roman" w:hAnsi="Times New Roman" w:cs="Times New Roman"/>
          <w:b/>
          <w:bCs/>
        </w:rPr>
      </w:pPr>
    </w:p>
    <w:p w14:paraId="686C935E" w14:textId="5E91E411" w:rsidR="00A951B3" w:rsidRPr="00600D3C" w:rsidRDefault="00A951B3" w:rsidP="006927FD">
      <w:pPr>
        <w:rPr>
          <w:rFonts w:ascii="Times New Roman" w:eastAsia="Times New Roman" w:hAnsi="Times New Roman" w:cs="Times New Roman"/>
          <w:b/>
          <w:bCs/>
        </w:rPr>
      </w:pPr>
    </w:p>
    <w:p w14:paraId="0F900DD8" w14:textId="184D9076" w:rsidR="00A951B3" w:rsidRPr="00600D3C" w:rsidRDefault="00A951B3" w:rsidP="006927FD">
      <w:pPr>
        <w:rPr>
          <w:rFonts w:ascii="Times New Roman" w:eastAsia="Times New Roman" w:hAnsi="Times New Roman" w:cs="Times New Roman"/>
          <w:b/>
          <w:bCs/>
        </w:rPr>
      </w:pPr>
    </w:p>
    <w:p w14:paraId="7019F3F6" w14:textId="164BC5A0" w:rsidR="00A951B3" w:rsidRPr="00600D3C" w:rsidRDefault="00A951B3" w:rsidP="006927FD">
      <w:pPr>
        <w:rPr>
          <w:rFonts w:ascii="Times New Roman" w:eastAsia="Times New Roman" w:hAnsi="Times New Roman" w:cs="Times New Roman"/>
          <w:b/>
          <w:bCs/>
        </w:rPr>
      </w:pPr>
    </w:p>
    <w:p w14:paraId="6DD64A50" w14:textId="0269CC11" w:rsidR="00A951B3" w:rsidRPr="00600D3C" w:rsidRDefault="00A951B3" w:rsidP="006927FD">
      <w:pPr>
        <w:rPr>
          <w:rFonts w:ascii="Times New Roman" w:eastAsia="Times New Roman" w:hAnsi="Times New Roman" w:cs="Times New Roman"/>
          <w:b/>
          <w:bCs/>
        </w:rPr>
      </w:pPr>
    </w:p>
    <w:p w14:paraId="4E14429F" w14:textId="28BCFF7B" w:rsidR="00A951B3" w:rsidRPr="00600D3C" w:rsidRDefault="00A951B3" w:rsidP="006927FD">
      <w:pPr>
        <w:rPr>
          <w:rFonts w:ascii="Times New Roman" w:eastAsia="Times New Roman" w:hAnsi="Times New Roman" w:cs="Times New Roman"/>
          <w:b/>
          <w:bCs/>
        </w:rPr>
      </w:pPr>
    </w:p>
    <w:p w14:paraId="692557B1" w14:textId="79AD74F5" w:rsidR="00A951B3" w:rsidRPr="00600D3C" w:rsidRDefault="00A951B3" w:rsidP="006927FD">
      <w:pPr>
        <w:rPr>
          <w:rFonts w:ascii="Times New Roman" w:eastAsia="Times New Roman" w:hAnsi="Times New Roman" w:cs="Times New Roman"/>
          <w:b/>
          <w:bCs/>
        </w:rPr>
      </w:pPr>
    </w:p>
    <w:p w14:paraId="2F02A535" w14:textId="61DF48AD" w:rsidR="00A07637" w:rsidRPr="00600D3C" w:rsidRDefault="00A07637" w:rsidP="00274E4D">
      <w:pPr>
        <w:rPr>
          <w:rFonts w:ascii="Times New Roman" w:hAnsi="Times New Roman" w:cs="Times New Roman"/>
        </w:rPr>
        <w:sectPr w:rsidR="00A07637" w:rsidRPr="00600D3C" w:rsidSect="006149E3">
          <w:pgSz w:w="12240" w:h="15840"/>
          <w:pgMar w:top="720" w:right="1440" w:bottom="1440" w:left="1440" w:header="720" w:footer="720" w:gutter="0"/>
          <w:cols w:space="720"/>
          <w:docGrid w:linePitch="360"/>
        </w:sectPr>
      </w:pPr>
    </w:p>
    <w:p w14:paraId="4BF285C3" w14:textId="256E3CF7" w:rsidR="00F63B60" w:rsidRPr="00600D3C" w:rsidRDefault="001472A3" w:rsidP="00280190">
      <w:pPr>
        <w:rPr>
          <w:rFonts w:ascii="Times New Roman" w:hAnsi="Times New Roman" w:cs="Times New Roman"/>
        </w:rPr>
      </w:pPr>
      <w:r w:rsidRPr="00600D3C">
        <w:rPr>
          <w:rFonts w:ascii="Times New Roman" w:hAnsi="Times New Roman" w:cs="Times New Roman"/>
          <w:b/>
          <w:bCs/>
          <w:u w:val="single"/>
        </w:rPr>
        <w:lastRenderedPageBreak/>
        <w:t>Observations</w:t>
      </w:r>
      <w:r w:rsidRPr="00600D3C">
        <w:rPr>
          <w:rFonts w:ascii="Times New Roman" w:hAnsi="Times New Roman" w:cs="Times New Roman"/>
        </w:rPr>
        <w:t xml:space="preserve"> </w:t>
      </w:r>
    </w:p>
    <w:p w14:paraId="466CA891" w14:textId="7F142273" w:rsidR="000D4881" w:rsidRPr="00600D3C" w:rsidRDefault="004373E9" w:rsidP="00280190">
      <w:pPr>
        <w:rPr>
          <w:rFonts w:ascii="Times New Roman" w:hAnsi="Times New Roman" w:cs="Times New Roman"/>
          <w:i/>
          <w:iCs/>
        </w:rPr>
      </w:pPr>
      <w:r w:rsidRPr="00600D3C">
        <w:rPr>
          <w:rFonts w:ascii="Times New Roman" w:hAnsi="Times New Roman" w:cs="Times New Roman"/>
          <w:i/>
          <w:iCs/>
        </w:rPr>
        <w:t xml:space="preserve">After examining the data </w:t>
      </w:r>
      <w:r w:rsidR="00E60EF2" w:rsidRPr="00600D3C">
        <w:rPr>
          <w:rFonts w:ascii="Times New Roman" w:hAnsi="Times New Roman" w:cs="Times New Roman"/>
          <w:i/>
          <w:iCs/>
        </w:rPr>
        <w:t>and answering the analysis questions</w:t>
      </w:r>
      <w:r w:rsidRPr="00600D3C">
        <w:rPr>
          <w:rFonts w:ascii="Times New Roman" w:hAnsi="Times New Roman" w:cs="Times New Roman"/>
          <w:i/>
          <w:iCs/>
        </w:rPr>
        <w:t xml:space="preserve"> above, describe interesting observations and patterns you believe are relevant to explaining the </w:t>
      </w:r>
      <w:r w:rsidR="001B4BB4">
        <w:rPr>
          <w:rFonts w:ascii="Times New Roman" w:hAnsi="Times New Roman" w:cs="Times New Roman"/>
          <w:i/>
          <w:iCs/>
        </w:rPr>
        <w:t>scenario</w:t>
      </w:r>
      <w:r w:rsidRPr="00600D3C">
        <w:rPr>
          <w:rFonts w:ascii="Times New Roman" w:hAnsi="Times New Roman" w:cs="Times New Roman"/>
          <w:i/>
          <w:iCs/>
        </w:rPr>
        <w:t>.</w:t>
      </w:r>
      <w:r w:rsidR="00814850" w:rsidRPr="00600D3C">
        <w:rPr>
          <w:rFonts w:ascii="Times New Roman" w:hAnsi="Times New Roman" w:cs="Times New Roman"/>
          <w:i/>
          <w:iCs/>
        </w:rPr>
        <w:t xml:space="preserve"> </w:t>
      </w:r>
      <w:r w:rsidR="00811582" w:rsidRPr="00600D3C">
        <w:rPr>
          <w:rFonts w:ascii="Times New Roman" w:hAnsi="Times New Roman" w:cs="Times New Roman"/>
          <w:i/>
          <w:iCs/>
        </w:rPr>
        <w:t xml:space="preserve">You can include both textual and visual observations in order to help organize the data from above. </w:t>
      </w:r>
      <w:r w:rsidR="00F63B60" w:rsidRPr="00600D3C">
        <w:rPr>
          <w:rFonts w:ascii="Times New Roman" w:hAnsi="Times New Roman" w:cs="Times New Roman"/>
          <w:i/>
          <w:iCs/>
        </w:rPr>
        <w:t>(</w:t>
      </w:r>
      <w:r w:rsidR="00811582" w:rsidRPr="00600D3C">
        <w:rPr>
          <w:rFonts w:ascii="Times New Roman" w:hAnsi="Times New Roman" w:cs="Times New Roman"/>
          <w:i/>
          <w:iCs/>
        </w:rPr>
        <w:t xml:space="preserve">Include at least 10 important pieces of data and evidence that will aid in your final explanation of the </w:t>
      </w:r>
      <w:r w:rsidR="001B4BB4">
        <w:rPr>
          <w:rFonts w:ascii="Times New Roman" w:hAnsi="Times New Roman" w:cs="Times New Roman"/>
          <w:i/>
          <w:iCs/>
        </w:rPr>
        <w:t>scenario</w:t>
      </w:r>
      <w:r w:rsidR="00811582" w:rsidRPr="00600D3C">
        <w:rPr>
          <w:rFonts w:ascii="Times New Roman" w:hAnsi="Times New Roman" w:cs="Times New Roman"/>
          <w:i/>
          <w:iCs/>
        </w:rPr>
        <w:t xml:space="preserve"> below</w:t>
      </w:r>
      <w:r w:rsidR="00F63B60" w:rsidRPr="00600D3C">
        <w:rPr>
          <w:rFonts w:ascii="Times New Roman" w:hAnsi="Times New Roman" w:cs="Times New Roman"/>
          <w:i/>
          <w:iCs/>
        </w:rPr>
        <w:t>)</w:t>
      </w:r>
      <w:r w:rsidR="00811582" w:rsidRPr="00600D3C">
        <w:rPr>
          <w:rFonts w:ascii="Times New Roman" w:hAnsi="Times New Roman" w:cs="Times New Roman"/>
          <w:i/>
          <w:iCs/>
        </w:rPr>
        <w:t xml:space="preserve"> </w:t>
      </w:r>
    </w:p>
    <w:p w14:paraId="7423C72B" w14:textId="46BA844E" w:rsidR="00814850" w:rsidRPr="00600D3C" w:rsidRDefault="00F63B60" w:rsidP="00280190">
      <w:pPr>
        <w:rPr>
          <w:rFonts w:ascii="Times New Roman" w:hAnsi="Times New Roman" w:cs="Times New Roman"/>
          <w:b/>
          <w:bCs/>
        </w:rPr>
      </w:pPr>
      <w:r w:rsidRPr="00600D3C">
        <w:rPr>
          <w:rFonts w:ascii="Times New Roman" w:hAnsi="Times New Roman" w:cs="Times New Roman"/>
          <w:noProof/>
        </w:rPr>
        <mc:AlternateContent>
          <mc:Choice Requires="wps">
            <w:drawing>
              <wp:anchor distT="0" distB="0" distL="114300" distR="114300" simplePos="0" relativeHeight="251649024" behindDoc="0" locked="0" layoutInCell="1" allowOverlap="1" wp14:anchorId="452AAC11" wp14:editId="47F0C9EA">
                <wp:simplePos x="0" y="0"/>
                <wp:positionH relativeFrom="column">
                  <wp:posOffset>6985</wp:posOffset>
                </wp:positionH>
                <wp:positionV relativeFrom="paragraph">
                  <wp:posOffset>227875</wp:posOffset>
                </wp:positionV>
                <wp:extent cx="6057900" cy="6993255"/>
                <wp:effectExtent l="50800" t="25400" r="63500" b="80645"/>
                <wp:wrapThrough wrapText="bothSides">
                  <wp:wrapPolygon edited="0">
                    <wp:start x="0" y="-78"/>
                    <wp:lineTo x="-181" y="-39"/>
                    <wp:lineTo x="-136" y="21810"/>
                    <wp:lineTo x="21691" y="21810"/>
                    <wp:lineTo x="21781" y="21339"/>
                    <wp:lineTo x="21781" y="588"/>
                    <wp:lineTo x="21645" y="0"/>
                    <wp:lineTo x="21645" y="-78"/>
                    <wp:lineTo x="0" y="-78"/>
                  </wp:wrapPolygon>
                </wp:wrapThrough>
                <wp:docPr id="2" name="Rectangle 2"/>
                <wp:cNvGraphicFramePr/>
                <a:graphic xmlns:a="http://schemas.openxmlformats.org/drawingml/2006/main">
                  <a:graphicData uri="http://schemas.microsoft.com/office/word/2010/wordprocessingShape">
                    <wps:wsp>
                      <wps:cNvSpPr/>
                      <wps:spPr>
                        <a:xfrm>
                          <a:off x="0" y="0"/>
                          <a:ext cx="6057900" cy="6993255"/>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AE4D340" id="Rectangle 2" o:spid="_x0000_s1026" style="position:absolute;margin-left:.55pt;margin-top:17.95pt;width:477pt;height:550.65pt;z-index:251649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Tr2pegIAAGIFAAAOAAAAZHJzL2Uyb0RvYy54bWysVEtPGzEQvlfqf7B8L5ssBJoVGxSBqCoh&#13;&#10;QEDF2XjtxJLtcW0nm/TXd+x9JKJIlapebI/n/c3j8mpnNNkKHxTYmk5PJpQIy6FRdlXTHy+3X75S&#13;&#10;EiKzDdNgRU33ItCrxedPl62rRAlr0I3wBI3YULWupusYXVUUga+FYeEEnLDIlOANi0j6VdF41qJ1&#13;&#10;o4tyMjkvWvCN88BFCPh70zHpItuXUvD4IGUQkeiaYmwxnz6fb+ksFpesWnnm1or3YbB/iMIwZdHp&#13;&#10;aOqGRUY2Xv1hyijuIYCMJxxMAVIqLnIOmM108i6b5zVzIueC4AQ3whT+n1l+v330RDU1LSmxzGCJ&#13;&#10;nhA0ZldakDLB07pQodSze/Q9FfCZct1Jb9KNWZBdhnQ/Qip2kXD8PJ/MLuYTRJ4j73w+Py1ns2S1&#13;&#10;OKg7H+I3AYakR009us9Qsu1diJ3oIJK8WbhVWuM/q7RNZwCtmvSXidQ44lp7smVY8rib9t6OpNB3&#13;&#10;0ixSZl0u+RX3WnRWn4RESDD6aQ4kN+PBJuNc2DjY1Ralk5rECEbF078r9vJJVeRGHZXLvyuPGtkz&#13;&#10;2DgqG2XBf2RAjyHLTn5AoMs7QfAGzR67wUM3JsHxW4U1uWMhPjKPc4F1xFmPD3hIDW1NoX9Rsgb/&#13;&#10;66P/JI/tilxKWpyzmoafG+YFJfq7xUaeT8/O0mBm4mx2USLhjzlvxxy7MdeAdZ3iVnE8P5N81MNT&#13;&#10;ejCvuBKWySuymOXou6Y8+oG4jt3841LhYrnMYjiMjsU7++z4UPXUcy+7V+Zd35gRe/oehplk1bv+&#13;&#10;7GRTPSwsNxGkys17wLXHGwc5t3+/dNKmOKaz1GE1Ln4DAAD//wMAUEsDBBQABgAIAAAAIQCZUqnt&#13;&#10;4wAAAA4BAAAPAAAAZHJzL2Rvd25yZXYueG1sTE9BTsMwELwj8Qdrkbgg6rRVgKRxKkTFoaIXClXF&#13;&#10;zY2XJMJeR7HbpL9ne4LLSjOzOztTLEdnxQn70HpSMJ0kIJAqb1qqFXx+vN4/gQhRk9HWEyo4Y4Bl&#13;&#10;eX1V6Nz4gd7xtI21YBMKuVbQxNjlUoaqQafDxHdIrH373unIsK+l6fXA5s7KWZI8SKdb4g+N7vCl&#13;&#10;wepne3QK7G6oz9V+t89Wb2v5tTHruzHrlLq9GVcLHs8LEBHH+HcBlw6cH0oOdvBHMkFYxlNeVDBP&#13;&#10;MxAsZ2nKxOHCzx9nIMtC/q9R/gIAAP//AwBQSwECLQAUAAYACAAAACEAtoM4kv4AAADhAQAAEwAA&#13;&#10;AAAAAAAAAAAAAAAAAAAAW0NvbnRlbnRfVHlwZXNdLnhtbFBLAQItABQABgAIAAAAIQA4/SH/1gAA&#13;&#10;AJQBAAALAAAAAAAAAAAAAAAAAC8BAABfcmVscy8ucmVsc1BLAQItABQABgAIAAAAIQCQTr2pegIA&#13;&#10;AGIFAAAOAAAAAAAAAAAAAAAAAC4CAABkcnMvZTJvRG9jLnhtbFBLAQItABQABgAIAAAAIQCZUqnt&#13;&#10;4wAAAA4BAAAPAAAAAAAAAAAAAAAAANQEAABkcnMvZG93bnJldi54bWxQSwUGAAAAAAQABADzAAAA&#13;&#10;5AUAAAAA&#13;&#10;" filled="f" strokecolor="black [3213]">
                <v:shadow on="t" color="black" opacity="22937f" origin=",.5" offset="0,.63889mm"/>
                <w10:wrap type="through"/>
              </v:rect>
            </w:pict>
          </mc:Fallback>
        </mc:AlternateContent>
      </w:r>
    </w:p>
    <w:p w14:paraId="05950BED" w14:textId="77777777" w:rsidR="0099250B" w:rsidRPr="00600D3C" w:rsidRDefault="0099250B" w:rsidP="00280190">
      <w:pPr>
        <w:rPr>
          <w:rFonts w:ascii="Times New Roman" w:hAnsi="Times New Roman" w:cs="Times New Roman"/>
          <w:b/>
          <w:bCs/>
          <w:u w:val="single"/>
        </w:rPr>
      </w:pPr>
    </w:p>
    <w:p w14:paraId="4ABD24B6" w14:textId="473CE11E" w:rsidR="005C5CF7" w:rsidRPr="00600D3C" w:rsidRDefault="004373E9" w:rsidP="00280190">
      <w:pPr>
        <w:rPr>
          <w:rFonts w:ascii="Times New Roman" w:hAnsi="Times New Roman" w:cs="Times New Roman"/>
        </w:rPr>
      </w:pPr>
      <w:r w:rsidRPr="00600D3C">
        <w:rPr>
          <w:rFonts w:ascii="Times New Roman" w:hAnsi="Times New Roman" w:cs="Times New Roman"/>
          <w:b/>
          <w:bCs/>
          <w:u w:val="single"/>
        </w:rPr>
        <w:lastRenderedPageBreak/>
        <w:t>Explanation</w:t>
      </w:r>
    </w:p>
    <w:p w14:paraId="53D633EE" w14:textId="09B58A61" w:rsidR="000D4881" w:rsidRPr="00600D3C" w:rsidRDefault="004373E9" w:rsidP="00280190">
      <w:pPr>
        <w:rPr>
          <w:rFonts w:ascii="Times New Roman" w:hAnsi="Times New Roman" w:cs="Times New Roman"/>
          <w:i/>
          <w:iCs/>
        </w:rPr>
      </w:pPr>
      <w:r w:rsidRPr="00600D3C">
        <w:rPr>
          <w:rFonts w:ascii="Times New Roman" w:hAnsi="Times New Roman" w:cs="Times New Roman"/>
          <w:i/>
          <w:iCs/>
        </w:rPr>
        <w:t xml:space="preserve">Based on </w:t>
      </w:r>
      <w:r w:rsidR="00814850" w:rsidRPr="00600D3C">
        <w:rPr>
          <w:rFonts w:ascii="Times New Roman" w:hAnsi="Times New Roman" w:cs="Times New Roman"/>
          <w:i/>
          <w:iCs/>
        </w:rPr>
        <w:t xml:space="preserve">the data and analysis questions </w:t>
      </w:r>
      <w:r w:rsidRPr="00600D3C">
        <w:rPr>
          <w:rFonts w:ascii="Times New Roman" w:hAnsi="Times New Roman" w:cs="Times New Roman"/>
          <w:i/>
          <w:iCs/>
        </w:rPr>
        <w:t>above, please provide an answer to the driving question</w:t>
      </w:r>
      <w:r w:rsidR="002B1BCF" w:rsidRPr="00600D3C">
        <w:rPr>
          <w:rFonts w:ascii="Times New Roman" w:hAnsi="Times New Roman" w:cs="Times New Roman"/>
          <w:i/>
          <w:iCs/>
        </w:rPr>
        <w:t>(s)</w:t>
      </w:r>
      <w:r w:rsidRPr="00600D3C">
        <w:rPr>
          <w:rFonts w:ascii="Times New Roman" w:hAnsi="Times New Roman" w:cs="Times New Roman"/>
          <w:i/>
          <w:iCs/>
        </w:rPr>
        <w:t xml:space="preserve"> in the box below. Remember to include data from above as evidence, important ideas from previous unit</w:t>
      </w:r>
      <w:r w:rsidR="00D12925" w:rsidRPr="00600D3C">
        <w:rPr>
          <w:rFonts w:ascii="Times New Roman" w:hAnsi="Times New Roman" w:cs="Times New Roman"/>
          <w:i/>
          <w:iCs/>
        </w:rPr>
        <w:t>s</w:t>
      </w:r>
      <w:r w:rsidRPr="00600D3C">
        <w:rPr>
          <w:rFonts w:ascii="Times New Roman" w:hAnsi="Times New Roman" w:cs="Times New Roman"/>
          <w:i/>
          <w:iCs/>
        </w:rPr>
        <w:t>, and the concept of homeostasis in your response.</w:t>
      </w:r>
      <w:r w:rsidR="00AA2C48" w:rsidRPr="00600D3C">
        <w:rPr>
          <w:rFonts w:ascii="Times New Roman" w:hAnsi="Times New Roman" w:cs="Times New Roman"/>
          <w:i/>
          <w:iCs/>
        </w:rPr>
        <w:t xml:space="preserve"> </w:t>
      </w:r>
    </w:p>
    <w:p w14:paraId="0808BCE9" w14:textId="77777777" w:rsidR="001F051D" w:rsidRPr="00600D3C" w:rsidRDefault="001F051D" w:rsidP="00280190">
      <w:pPr>
        <w:rPr>
          <w:rFonts w:ascii="Times New Roman" w:hAnsi="Times New Roman" w:cs="Times New Roman"/>
          <w:i/>
          <w:iCs/>
        </w:rPr>
      </w:pPr>
    </w:p>
    <w:p w14:paraId="43E9F797" w14:textId="581CE20E" w:rsidR="0099250B" w:rsidRPr="00600D3C" w:rsidRDefault="000D4881" w:rsidP="00A07637">
      <w:pPr>
        <w:rPr>
          <w:rFonts w:ascii="Times New Roman" w:hAnsi="Times New Roman" w:cs="Times New Roman"/>
          <w:u w:val="single"/>
        </w:rPr>
      </w:pPr>
      <w:r w:rsidRPr="00600D3C">
        <w:rPr>
          <w:rFonts w:ascii="Times New Roman" w:hAnsi="Times New Roman" w:cs="Times New Roman"/>
          <w:b/>
          <w:bCs/>
          <w:u w:val="single"/>
        </w:rPr>
        <w:t>Driving Question(s)</w:t>
      </w:r>
    </w:p>
    <w:p w14:paraId="4A281F10" w14:textId="6A1F1565" w:rsidR="00815F95" w:rsidRPr="00600D3C" w:rsidRDefault="0099250B" w:rsidP="00A07637">
      <w:pPr>
        <w:rPr>
          <w:rFonts w:ascii="Times New Roman" w:hAnsi="Times New Roman" w:cs="Times New Roman"/>
          <w:i/>
          <w:iCs/>
        </w:rPr>
      </w:pPr>
      <w:r w:rsidRPr="00600D3C">
        <w:rPr>
          <w:rFonts w:ascii="Times New Roman" w:hAnsi="Times New Roman" w:cs="Times New Roman"/>
          <w:b/>
          <w:bCs/>
          <w:i/>
          <w:iCs/>
          <w:noProof/>
        </w:rPr>
        <mc:AlternateContent>
          <mc:Choice Requires="wps">
            <w:drawing>
              <wp:anchor distT="0" distB="0" distL="114300" distR="114300" simplePos="0" relativeHeight="251651072" behindDoc="0" locked="0" layoutInCell="1" allowOverlap="1" wp14:anchorId="5DDB0ACD" wp14:editId="7B7F01AD">
                <wp:simplePos x="0" y="0"/>
                <wp:positionH relativeFrom="column">
                  <wp:posOffset>6985</wp:posOffset>
                </wp:positionH>
                <wp:positionV relativeFrom="paragraph">
                  <wp:posOffset>576580</wp:posOffset>
                </wp:positionV>
                <wp:extent cx="6057900" cy="6897370"/>
                <wp:effectExtent l="50800" t="25400" r="63500" b="74930"/>
                <wp:wrapThrough wrapText="bothSides">
                  <wp:wrapPolygon edited="0">
                    <wp:start x="0" y="-80"/>
                    <wp:lineTo x="-181" y="-40"/>
                    <wp:lineTo x="-136" y="21795"/>
                    <wp:lineTo x="21691" y="21795"/>
                    <wp:lineTo x="21781" y="21596"/>
                    <wp:lineTo x="21781" y="597"/>
                    <wp:lineTo x="21645" y="0"/>
                    <wp:lineTo x="21645" y="-80"/>
                    <wp:lineTo x="0" y="-80"/>
                  </wp:wrapPolygon>
                </wp:wrapThrough>
                <wp:docPr id="3" name="Rectangle 3"/>
                <wp:cNvGraphicFramePr/>
                <a:graphic xmlns:a="http://schemas.openxmlformats.org/drawingml/2006/main">
                  <a:graphicData uri="http://schemas.microsoft.com/office/word/2010/wordprocessingShape">
                    <wps:wsp>
                      <wps:cNvSpPr/>
                      <wps:spPr>
                        <a:xfrm>
                          <a:off x="0" y="0"/>
                          <a:ext cx="6057900" cy="689737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8CE7CC" id="Rectangle 3" o:spid="_x0000_s1026" style="position:absolute;margin-left:.55pt;margin-top:45.4pt;width:477pt;height:543.1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BJMEewIAAGIFAAAOAAAAZHJzL2Uyb0RvYy54bWysVFlrGzEQfi/0Pwi9N+srcWKyDsYhpRAS&#13;&#10;k6TkWdFKtkDSqJLstfvrO9IeNmkgUPqyO6O5vzmub/ZGk53wQYEt6fBsQImwHCpl1yX9+XL37ZKS&#13;&#10;EJmtmAYrSnoQgd7Mv365rt1MjGADuhKeoBMbZrUr6SZGNyuKwDfCsHAGTlgUSvCGRWT9uqg8q9G7&#13;&#10;0cVoMLgoavCV88BFCPh62wjpPPuXUvD4KGUQkeiSYm4xf33+vqVvMb9ms7VnbqN4mwb7hywMUxaD&#13;&#10;9q5uWWRk69VfroziHgLIeMbBFCCl4iLXgNUMB++qed4wJ3ItCE5wPUzh/7nlD7uVJ6oq6ZgSywy2&#13;&#10;6AlBY3atBRkneGoXZqj17Fa+5QKSqda99Cb9sQqyz5AeekjFPhKOjxeD8+nVAJHnKLu4vJqOpxn0&#13;&#10;4mjufIjfBRiSiJJ6DJ+hZLv7EDEkqnYqKZqFO6V17pu26SGAVlV6y0waHLHUnuwYtjzuh6kGdHGi&#13;&#10;hVyyLFJlTS2Zigctkgttn4RESDD7YU4kD+PRJ+Nc2Nj5zdrJTGIGveH4c8NWP5mKPKi98ehz494i&#13;&#10;RwYbe2OjLPiPHOg+Zdnodwg0dScI3qA64DR4aNYkOH6nsCf3LMQV87gX2Efc9fiIH6mhLim0FCUb&#13;&#10;8L8/ek/6OK4opaTGPStp+LVlXlCif1gc5KvhZJIWMzOT8+kIGX8qeTuV2K1ZAvZ1iFfF8Uwm/ag7&#13;&#10;Unowr3gSFikqipjlGLukPPqOWcZm//GocLFYZDVcRsfivX12vOt6mrmX/Svzrh3MiDP9AN1Ostm7&#13;&#10;+Wx0Uz8sLLYRpMrDe8S1xRsXOQ9ke3TSpTjls9bxNM7/AAAA//8DAFBLAwQUAAYACAAAACEATS07&#13;&#10;VuIAAAAOAQAADwAAAGRycy9kb3ducmV2LnhtbExPQU7DMBC8I/EHa5G4IGoXqZSkcSpExaGCSwtV&#13;&#10;xc2NlyTCXkex26S/Z3uCy0ozszs7UyxH78QJ+9gG0jCdKBBIVbAt1Ro+P17vn0DEZMgaFwg1nDHC&#13;&#10;sry+Kkxuw0AbPG1TLdiEYm40NCl1uZSxatCbOAkdEmvfofcmMexraXszsLl38kGpR+lNS/yhMR2+&#13;&#10;NFj9bI9eg9sN9bna7/bZ6m0tv97t+m7MOq1vb8bVgsfzAkTCMf1dwKUD54eSgx3CkWwUjvGUFzVk&#13;&#10;iluwnM1mTBwu/HyuQJaF/F+j/AUAAP//AwBQSwECLQAUAAYACAAAACEAtoM4kv4AAADhAQAAEwAA&#13;&#10;AAAAAAAAAAAAAAAAAAAAW0NvbnRlbnRfVHlwZXNdLnhtbFBLAQItABQABgAIAAAAIQA4/SH/1gAA&#13;&#10;AJQBAAALAAAAAAAAAAAAAAAAAC8BAABfcmVscy8ucmVsc1BLAQItABQABgAIAAAAIQDHBJMEewIA&#13;&#10;AGIFAAAOAAAAAAAAAAAAAAAAAC4CAABkcnMvZTJvRG9jLnhtbFBLAQItABQABgAIAAAAIQBNLTtW&#13;&#10;4gAAAA4BAAAPAAAAAAAAAAAAAAAAANUEAABkcnMvZG93bnJldi54bWxQSwUGAAAAAAQABADzAAAA&#13;&#10;5AUAAAAA&#13;&#10;" filled="f" strokecolor="black [3213]">
                <v:shadow on="t" color="black" opacity="22937f" origin=",.5" offset="0,.63889mm"/>
                <w10:wrap type="through"/>
              </v:rect>
            </w:pict>
          </mc:Fallback>
        </mc:AlternateContent>
      </w:r>
      <w:r w:rsidR="006C4BBF" w:rsidRPr="00600D3C">
        <w:rPr>
          <w:rFonts w:ascii="Times New Roman" w:hAnsi="Times New Roman" w:cs="Times New Roman"/>
          <w:i/>
          <w:iCs/>
        </w:rPr>
        <w:t xml:space="preserve">Why would hypoparathyroidism </w:t>
      </w:r>
      <w:r w:rsidR="002B1BCF" w:rsidRPr="00600D3C">
        <w:rPr>
          <w:rFonts w:ascii="Times New Roman" w:hAnsi="Times New Roman" w:cs="Times New Roman"/>
          <w:i/>
          <w:iCs/>
        </w:rPr>
        <w:t>cause</w:t>
      </w:r>
      <w:r w:rsidR="006C4BBF" w:rsidRPr="00600D3C">
        <w:rPr>
          <w:rFonts w:ascii="Times New Roman" w:hAnsi="Times New Roman" w:cs="Times New Roman"/>
          <w:i/>
          <w:iCs/>
        </w:rPr>
        <w:t xml:space="preserve"> muscle cramps, muscle spasms, and tingling/burning sensations within </w:t>
      </w:r>
      <w:r w:rsidR="0005729D">
        <w:rPr>
          <w:rFonts w:ascii="Times New Roman" w:hAnsi="Times New Roman" w:cs="Times New Roman"/>
          <w:i/>
          <w:iCs/>
        </w:rPr>
        <w:t>Amara</w:t>
      </w:r>
      <w:r w:rsidR="006C4BBF" w:rsidRPr="00600D3C">
        <w:rPr>
          <w:rFonts w:ascii="Times New Roman" w:hAnsi="Times New Roman" w:cs="Times New Roman"/>
          <w:i/>
          <w:iCs/>
        </w:rPr>
        <w:t xml:space="preserve">’s body? </w:t>
      </w:r>
      <w:r w:rsidR="00884DC9" w:rsidRPr="00600D3C">
        <w:rPr>
          <w:rFonts w:ascii="Times New Roman" w:hAnsi="Times New Roman" w:cs="Times New Roman"/>
          <w:i/>
          <w:iCs/>
        </w:rPr>
        <w:t xml:space="preserve">Discuss how </w:t>
      </w:r>
      <w:r w:rsidR="006C4BBF" w:rsidRPr="00600D3C">
        <w:rPr>
          <w:rFonts w:ascii="Times New Roman" w:hAnsi="Times New Roman" w:cs="Times New Roman"/>
          <w:i/>
          <w:iCs/>
        </w:rPr>
        <w:t>blood calcium</w:t>
      </w:r>
      <w:r w:rsidR="00690AFF" w:rsidRPr="00600D3C">
        <w:rPr>
          <w:rFonts w:ascii="Times New Roman" w:hAnsi="Times New Roman" w:cs="Times New Roman"/>
          <w:i/>
          <w:iCs/>
        </w:rPr>
        <w:t xml:space="preserve"> homeostasi</w:t>
      </w:r>
      <w:r w:rsidR="00F44763" w:rsidRPr="00600D3C">
        <w:rPr>
          <w:rFonts w:ascii="Times New Roman" w:hAnsi="Times New Roman" w:cs="Times New Roman"/>
          <w:i/>
          <w:iCs/>
        </w:rPr>
        <w:t>s</w:t>
      </w:r>
      <w:r w:rsidR="006C4BBF" w:rsidRPr="00600D3C">
        <w:rPr>
          <w:rFonts w:ascii="Times New Roman" w:hAnsi="Times New Roman" w:cs="Times New Roman"/>
          <w:i/>
          <w:iCs/>
        </w:rPr>
        <w:t xml:space="preserve"> and muscle</w:t>
      </w:r>
      <w:r w:rsidR="00690AFF" w:rsidRPr="00600D3C">
        <w:rPr>
          <w:rFonts w:ascii="Times New Roman" w:hAnsi="Times New Roman" w:cs="Times New Roman"/>
          <w:i/>
          <w:iCs/>
        </w:rPr>
        <w:t>/nerve</w:t>
      </w:r>
      <w:r w:rsidR="006C4BBF" w:rsidRPr="00600D3C">
        <w:rPr>
          <w:rFonts w:ascii="Times New Roman" w:hAnsi="Times New Roman" w:cs="Times New Roman"/>
          <w:i/>
          <w:iCs/>
        </w:rPr>
        <w:t xml:space="preserve"> function </w:t>
      </w:r>
      <w:r w:rsidR="00884DC9" w:rsidRPr="00600D3C">
        <w:rPr>
          <w:rFonts w:ascii="Times New Roman" w:hAnsi="Times New Roman" w:cs="Times New Roman"/>
          <w:i/>
          <w:iCs/>
        </w:rPr>
        <w:t xml:space="preserve">are affected by </w:t>
      </w:r>
      <w:r w:rsidR="0005729D">
        <w:rPr>
          <w:rFonts w:ascii="Times New Roman" w:hAnsi="Times New Roman" w:cs="Times New Roman"/>
          <w:i/>
          <w:iCs/>
        </w:rPr>
        <w:t>Amara</w:t>
      </w:r>
      <w:r w:rsidR="00884DC9" w:rsidRPr="00600D3C">
        <w:rPr>
          <w:rFonts w:ascii="Times New Roman" w:hAnsi="Times New Roman" w:cs="Times New Roman"/>
          <w:i/>
          <w:iCs/>
        </w:rPr>
        <w:t xml:space="preserve">’s condition. </w:t>
      </w:r>
    </w:p>
    <w:sectPr w:rsidR="00815F95" w:rsidRPr="00600D3C" w:rsidSect="006149E3">
      <w:pgSz w:w="12240" w:h="15840"/>
      <w:pgMar w:top="72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DB2511" w14:textId="77777777" w:rsidR="007605D4" w:rsidRDefault="007605D4" w:rsidP="00636CCB">
      <w:r>
        <w:separator/>
      </w:r>
    </w:p>
  </w:endnote>
  <w:endnote w:type="continuationSeparator" w:id="0">
    <w:p w14:paraId="55021C6D" w14:textId="77777777" w:rsidR="007605D4" w:rsidRDefault="007605D4" w:rsidP="00636C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MS Gothic">
    <w:altName w:val="ＭＳ ゴシック"/>
    <w:panose1 w:val="020B0609070205080204"/>
    <w:charset w:val="80"/>
    <w:family w:val="modern"/>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407538" w14:textId="77777777" w:rsidR="007605D4" w:rsidRDefault="007605D4" w:rsidP="00636CCB">
      <w:r>
        <w:separator/>
      </w:r>
    </w:p>
  </w:footnote>
  <w:footnote w:type="continuationSeparator" w:id="0">
    <w:p w14:paraId="49D63363" w14:textId="77777777" w:rsidR="007605D4" w:rsidRDefault="007605D4" w:rsidP="00636CC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9D23751"/>
    <w:multiLevelType w:val="hybridMultilevel"/>
    <w:tmpl w:val="59E86B64"/>
    <w:lvl w:ilvl="0" w:tplc="A9084D50">
      <w:start w:val="350"/>
      <w:numFmt w:val="bullet"/>
      <w:lvlText w:val="-"/>
      <w:lvlJc w:val="left"/>
      <w:pPr>
        <w:ind w:left="720" w:hanging="360"/>
      </w:pPr>
      <w:rPr>
        <w:rFonts w:ascii="Cambria" w:eastAsiaTheme="minorEastAsia" w:hAnsi="Cambria"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54F4B99"/>
    <w:multiLevelType w:val="hybridMultilevel"/>
    <w:tmpl w:val="DFEACF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5B7D"/>
    <w:rsid w:val="0000136A"/>
    <w:rsid w:val="00010B8B"/>
    <w:rsid w:val="00013DF4"/>
    <w:rsid w:val="00016921"/>
    <w:rsid w:val="00020A43"/>
    <w:rsid w:val="00022F2A"/>
    <w:rsid w:val="00030B20"/>
    <w:rsid w:val="00035228"/>
    <w:rsid w:val="00036D7D"/>
    <w:rsid w:val="00040ADD"/>
    <w:rsid w:val="0004288F"/>
    <w:rsid w:val="000469BF"/>
    <w:rsid w:val="00047AD0"/>
    <w:rsid w:val="000500CD"/>
    <w:rsid w:val="00056E9B"/>
    <w:rsid w:val="0005729D"/>
    <w:rsid w:val="000678AE"/>
    <w:rsid w:val="00073A4C"/>
    <w:rsid w:val="00074F7D"/>
    <w:rsid w:val="00075EB7"/>
    <w:rsid w:val="00076616"/>
    <w:rsid w:val="000809F8"/>
    <w:rsid w:val="0008129C"/>
    <w:rsid w:val="0008671C"/>
    <w:rsid w:val="00087D8E"/>
    <w:rsid w:val="0009452A"/>
    <w:rsid w:val="00095DD0"/>
    <w:rsid w:val="000973E4"/>
    <w:rsid w:val="000A5F8C"/>
    <w:rsid w:val="000B525C"/>
    <w:rsid w:val="000B6555"/>
    <w:rsid w:val="000C38A3"/>
    <w:rsid w:val="000D1AB8"/>
    <w:rsid w:val="000D4881"/>
    <w:rsid w:val="000D60FA"/>
    <w:rsid w:val="000D6411"/>
    <w:rsid w:val="000D675B"/>
    <w:rsid w:val="000D6B94"/>
    <w:rsid w:val="000F5658"/>
    <w:rsid w:val="00100597"/>
    <w:rsid w:val="0010085D"/>
    <w:rsid w:val="00103D53"/>
    <w:rsid w:val="00110FB6"/>
    <w:rsid w:val="001115BF"/>
    <w:rsid w:val="00112386"/>
    <w:rsid w:val="001125C0"/>
    <w:rsid w:val="00112B7D"/>
    <w:rsid w:val="0011321C"/>
    <w:rsid w:val="00116271"/>
    <w:rsid w:val="00122AA3"/>
    <w:rsid w:val="00142E1B"/>
    <w:rsid w:val="001434FC"/>
    <w:rsid w:val="00146E41"/>
    <w:rsid w:val="001472A3"/>
    <w:rsid w:val="00157548"/>
    <w:rsid w:val="00180A9A"/>
    <w:rsid w:val="00185239"/>
    <w:rsid w:val="00196803"/>
    <w:rsid w:val="00196FD5"/>
    <w:rsid w:val="001A0708"/>
    <w:rsid w:val="001A41DD"/>
    <w:rsid w:val="001A6863"/>
    <w:rsid w:val="001B4BB4"/>
    <w:rsid w:val="001D6166"/>
    <w:rsid w:val="001D6EF3"/>
    <w:rsid w:val="001E410A"/>
    <w:rsid w:val="001E50F6"/>
    <w:rsid w:val="001F051D"/>
    <w:rsid w:val="001F0A75"/>
    <w:rsid w:val="001F3A74"/>
    <w:rsid w:val="001F630B"/>
    <w:rsid w:val="002007D0"/>
    <w:rsid w:val="002103B6"/>
    <w:rsid w:val="002135EA"/>
    <w:rsid w:val="00217953"/>
    <w:rsid w:val="00225B50"/>
    <w:rsid w:val="0023136A"/>
    <w:rsid w:val="00231736"/>
    <w:rsid w:val="00233B43"/>
    <w:rsid w:val="00252E78"/>
    <w:rsid w:val="002609D6"/>
    <w:rsid w:val="00261EE0"/>
    <w:rsid w:val="00274E4D"/>
    <w:rsid w:val="0027534B"/>
    <w:rsid w:val="00275A06"/>
    <w:rsid w:val="00277A42"/>
    <w:rsid w:val="00280190"/>
    <w:rsid w:val="00284D3C"/>
    <w:rsid w:val="0028568C"/>
    <w:rsid w:val="00286C88"/>
    <w:rsid w:val="002914A3"/>
    <w:rsid w:val="00291648"/>
    <w:rsid w:val="00291741"/>
    <w:rsid w:val="00294BDF"/>
    <w:rsid w:val="0029587B"/>
    <w:rsid w:val="002973A5"/>
    <w:rsid w:val="002A0A14"/>
    <w:rsid w:val="002A486F"/>
    <w:rsid w:val="002A59B3"/>
    <w:rsid w:val="002A5D42"/>
    <w:rsid w:val="002B0C7A"/>
    <w:rsid w:val="002B18CB"/>
    <w:rsid w:val="002B1BCF"/>
    <w:rsid w:val="002B5231"/>
    <w:rsid w:val="002C49F7"/>
    <w:rsid w:val="002D2731"/>
    <w:rsid w:val="002D4D67"/>
    <w:rsid w:val="002D697B"/>
    <w:rsid w:val="002E05B1"/>
    <w:rsid w:val="002E211E"/>
    <w:rsid w:val="002E2597"/>
    <w:rsid w:val="003049B5"/>
    <w:rsid w:val="00306DDE"/>
    <w:rsid w:val="00312750"/>
    <w:rsid w:val="00313F4D"/>
    <w:rsid w:val="0032037D"/>
    <w:rsid w:val="00324AF2"/>
    <w:rsid w:val="00331AE0"/>
    <w:rsid w:val="00334046"/>
    <w:rsid w:val="00334F68"/>
    <w:rsid w:val="003357D4"/>
    <w:rsid w:val="003431C5"/>
    <w:rsid w:val="00344133"/>
    <w:rsid w:val="00353D78"/>
    <w:rsid w:val="00366209"/>
    <w:rsid w:val="00382CAD"/>
    <w:rsid w:val="003A2803"/>
    <w:rsid w:val="003A65EC"/>
    <w:rsid w:val="003A7321"/>
    <w:rsid w:val="003B483D"/>
    <w:rsid w:val="003C1805"/>
    <w:rsid w:val="003C1EF7"/>
    <w:rsid w:val="003C4869"/>
    <w:rsid w:val="003C4CA3"/>
    <w:rsid w:val="003C5A3B"/>
    <w:rsid w:val="003D0CDE"/>
    <w:rsid w:val="003D1EF5"/>
    <w:rsid w:val="003D405C"/>
    <w:rsid w:val="003D4464"/>
    <w:rsid w:val="003D734C"/>
    <w:rsid w:val="003E52BA"/>
    <w:rsid w:val="003E605A"/>
    <w:rsid w:val="003E7EA2"/>
    <w:rsid w:val="003F216E"/>
    <w:rsid w:val="003F650A"/>
    <w:rsid w:val="00401714"/>
    <w:rsid w:val="00401C68"/>
    <w:rsid w:val="0040519F"/>
    <w:rsid w:val="004178AC"/>
    <w:rsid w:val="00423B3E"/>
    <w:rsid w:val="00425F42"/>
    <w:rsid w:val="004324FC"/>
    <w:rsid w:val="004373E9"/>
    <w:rsid w:val="00442561"/>
    <w:rsid w:val="00445EEB"/>
    <w:rsid w:val="00446DFF"/>
    <w:rsid w:val="00452A71"/>
    <w:rsid w:val="004565AE"/>
    <w:rsid w:val="0045799F"/>
    <w:rsid w:val="004642DB"/>
    <w:rsid w:val="004704F2"/>
    <w:rsid w:val="00475B1D"/>
    <w:rsid w:val="004762F7"/>
    <w:rsid w:val="004771D1"/>
    <w:rsid w:val="00477798"/>
    <w:rsid w:val="0048057F"/>
    <w:rsid w:val="004816C1"/>
    <w:rsid w:val="00481F69"/>
    <w:rsid w:val="00483EB2"/>
    <w:rsid w:val="00492849"/>
    <w:rsid w:val="004969C5"/>
    <w:rsid w:val="004B3693"/>
    <w:rsid w:val="004B7611"/>
    <w:rsid w:val="004C2174"/>
    <w:rsid w:val="004D06A6"/>
    <w:rsid w:val="004D1B88"/>
    <w:rsid w:val="004D5BB5"/>
    <w:rsid w:val="004E1E1F"/>
    <w:rsid w:val="004E38CD"/>
    <w:rsid w:val="00500A04"/>
    <w:rsid w:val="0050247E"/>
    <w:rsid w:val="00506DB7"/>
    <w:rsid w:val="005121E1"/>
    <w:rsid w:val="00512304"/>
    <w:rsid w:val="005160BC"/>
    <w:rsid w:val="00516B64"/>
    <w:rsid w:val="00516E1A"/>
    <w:rsid w:val="0054223E"/>
    <w:rsid w:val="00551308"/>
    <w:rsid w:val="00552668"/>
    <w:rsid w:val="00557F60"/>
    <w:rsid w:val="0056733F"/>
    <w:rsid w:val="005711E6"/>
    <w:rsid w:val="00572A27"/>
    <w:rsid w:val="00576C08"/>
    <w:rsid w:val="00587390"/>
    <w:rsid w:val="005953D4"/>
    <w:rsid w:val="005953D9"/>
    <w:rsid w:val="00595CB0"/>
    <w:rsid w:val="005A0F89"/>
    <w:rsid w:val="005C12FA"/>
    <w:rsid w:val="005C1325"/>
    <w:rsid w:val="005C5CF7"/>
    <w:rsid w:val="005D0060"/>
    <w:rsid w:val="005D67F2"/>
    <w:rsid w:val="005E43D6"/>
    <w:rsid w:val="005F3A7E"/>
    <w:rsid w:val="00600D3C"/>
    <w:rsid w:val="00600E73"/>
    <w:rsid w:val="00601A0C"/>
    <w:rsid w:val="006033EF"/>
    <w:rsid w:val="0060436B"/>
    <w:rsid w:val="00610B30"/>
    <w:rsid w:val="006122F3"/>
    <w:rsid w:val="00612E16"/>
    <w:rsid w:val="006149E3"/>
    <w:rsid w:val="006163CD"/>
    <w:rsid w:val="00617781"/>
    <w:rsid w:val="0062038A"/>
    <w:rsid w:val="006210B6"/>
    <w:rsid w:val="0062299E"/>
    <w:rsid w:val="00623080"/>
    <w:rsid w:val="00624EB1"/>
    <w:rsid w:val="00632B04"/>
    <w:rsid w:val="00636CCB"/>
    <w:rsid w:val="00640F57"/>
    <w:rsid w:val="006419AB"/>
    <w:rsid w:val="006465F2"/>
    <w:rsid w:val="00650285"/>
    <w:rsid w:val="006543F3"/>
    <w:rsid w:val="00654486"/>
    <w:rsid w:val="006551FC"/>
    <w:rsid w:val="00656D41"/>
    <w:rsid w:val="00661405"/>
    <w:rsid w:val="006671B2"/>
    <w:rsid w:val="00670306"/>
    <w:rsid w:val="00672BFB"/>
    <w:rsid w:val="00680116"/>
    <w:rsid w:val="0068316C"/>
    <w:rsid w:val="0068323C"/>
    <w:rsid w:val="00687997"/>
    <w:rsid w:val="00690AFF"/>
    <w:rsid w:val="0069270B"/>
    <w:rsid w:val="006927FD"/>
    <w:rsid w:val="00697265"/>
    <w:rsid w:val="0069781E"/>
    <w:rsid w:val="006A4402"/>
    <w:rsid w:val="006A5FEA"/>
    <w:rsid w:val="006B16D6"/>
    <w:rsid w:val="006C02AB"/>
    <w:rsid w:val="006C4BBF"/>
    <w:rsid w:val="006D16C5"/>
    <w:rsid w:val="006D42A4"/>
    <w:rsid w:val="006D6386"/>
    <w:rsid w:val="006E0A51"/>
    <w:rsid w:val="006E4549"/>
    <w:rsid w:val="006F3F11"/>
    <w:rsid w:val="006F644D"/>
    <w:rsid w:val="00713F8F"/>
    <w:rsid w:val="00730166"/>
    <w:rsid w:val="007335E0"/>
    <w:rsid w:val="00734A64"/>
    <w:rsid w:val="00735AC3"/>
    <w:rsid w:val="00737078"/>
    <w:rsid w:val="007400B8"/>
    <w:rsid w:val="00746B28"/>
    <w:rsid w:val="00746C51"/>
    <w:rsid w:val="007508DC"/>
    <w:rsid w:val="00753FDA"/>
    <w:rsid w:val="007577AF"/>
    <w:rsid w:val="007605D4"/>
    <w:rsid w:val="0076353B"/>
    <w:rsid w:val="00764194"/>
    <w:rsid w:val="0077090E"/>
    <w:rsid w:val="0077434F"/>
    <w:rsid w:val="00784D7F"/>
    <w:rsid w:val="00785DDE"/>
    <w:rsid w:val="007902EA"/>
    <w:rsid w:val="007913C2"/>
    <w:rsid w:val="00791E71"/>
    <w:rsid w:val="00793DC9"/>
    <w:rsid w:val="0079611C"/>
    <w:rsid w:val="007A1FB0"/>
    <w:rsid w:val="007A278D"/>
    <w:rsid w:val="007A7F59"/>
    <w:rsid w:val="007B64F9"/>
    <w:rsid w:val="007C0257"/>
    <w:rsid w:val="007C0B0E"/>
    <w:rsid w:val="007C5B7D"/>
    <w:rsid w:val="007C7208"/>
    <w:rsid w:val="007E5A82"/>
    <w:rsid w:val="007E786A"/>
    <w:rsid w:val="00802241"/>
    <w:rsid w:val="00806808"/>
    <w:rsid w:val="00811582"/>
    <w:rsid w:val="00814850"/>
    <w:rsid w:val="00815F95"/>
    <w:rsid w:val="00822160"/>
    <w:rsid w:val="0082255F"/>
    <w:rsid w:val="00826045"/>
    <w:rsid w:val="00831C3D"/>
    <w:rsid w:val="008336F9"/>
    <w:rsid w:val="00833957"/>
    <w:rsid w:val="00845EF2"/>
    <w:rsid w:val="00850FDB"/>
    <w:rsid w:val="00852C34"/>
    <w:rsid w:val="00860B3C"/>
    <w:rsid w:val="00862DB0"/>
    <w:rsid w:val="00871125"/>
    <w:rsid w:val="00873DC3"/>
    <w:rsid w:val="00875436"/>
    <w:rsid w:val="00880DC4"/>
    <w:rsid w:val="00884B8E"/>
    <w:rsid w:val="00884DC9"/>
    <w:rsid w:val="0088687F"/>
    <w:rsid w:val="0089683C"/>
    <w:rsid w:val="008A2705"/>
    <w:rsid w:val="008B2765"/>
    <w:rsid w:val="008B30A1"/>
    <w:rsid w:val="008B6668"/>
    <w:rsid w:val="008C418D"/>
    <w:rsid w:val="008D0837"/>
    <w:rsid w:val="008F09DD"/>
    <w:rsid w:val="008F1D43"/>
    <w:rsid w:val="008F30E4"/>
    <w:rsid w:val="009011CA"/>
    <w:rsid w:val="009015FC"/>
    <w:rsid w:val="009026D3"/>
    <w:rsid w:val="009113AD"/>
    <w:rsid w:val="0091374E"/>
    <w:rsid w:val="009140C6"/>
    <w:rsid w:val="00914F39"/>
    <w:rsid w:val="00916D44"/>
    <w:rsid w:val="009175DA"/>
    <w:rsid w:val="00920B26"/>
    <w:rsid w:val="00923E25"/>
    <w:rsid w:val="00937C57"/>
    <w:rsid w:val="00937E05"/>
    <w:rsid w:val="00941D30"/>
    <w:rsid w:val="00943FCB"/>
    <w:rsid w:val="00945A9A"/>
    <w:rsid w:val="009534F2"/>
    <w:rsid w:val="00954C3D"/>
    <w:rsid w:val="00960EC0"/>
    <w:rsid w:val="009614E6"/>
    <w:rsid w:val="00964F7F"/>
    <w:rsid w:val="009709C5"/>
    <w:rsid w:val="0097720B"/>
    <w:rsid w:val="0099250B"/>
    <w:rsid w:val="00996B27"/>
    <w:rsid w:val="009A3620"/>
    <w:rsid w:val="009A67BA"/>
    <w:rsid w:val="009A7652"/>
    <w:rsid w:val="009B6EEC"/>
    <w:rsid w:val="009C42CC"/>
    <w:rsid w:val="009D5178"/>
    <w:rsid w:val="009F5DA0"/>
    <w:rsid w:val="009F64A6"/>
    <w:rsid w:val="00A030B5"/>
    <w:rsid w:val="00A04388"/>
    <w:rsid w:val="00A055E9"/>
    <w:rsid w:val="00A07637"/>
    <w:rsid w:val="00A07C3E"/>
    <w:rsid w:val="00A12897"/>
    <w:rsid w:val="00A20CE7"/>
    <w:rsid w:val="00A338BD"/>
    <w:rsid w:val="00A45AB7"/>
    <w:rsid w:val="00A50F84"/>
    <w:rsid w:val="00A5394C"/>
    <w:rsid w:val="00A5519C"/>
    <w:rsid w:val="00A56E68"/>
    <w:rsid w:val="00A726F0"/>
    <w:rsid w:val="00A76403"/>
    <w:rsid w:val="00A951B3"/>
    <w:rsid w:val="00AA2C48"/>
    <w:rsid w:val="00AB02DD"/>
    <w:rsid w:val="00AB285B"/>
    <w:rsid w:val="00AB46FD"/>
    <w:rsid w:val="00AC230B"/>
    <w:rsid w:val="00AC521E"/>
    <w:rsid w:val="00AC6723"/>
    <w:rsid w:val="00AC7B8A"/>
    <w:rsid w:val="00AC7BA9"/>
    <w:rsid w:val="00AD3DB1"/>
    <w:rsid w:val="00AD572B"/>
    <w:rsid w:val="00AF3A17"/>
    <w:rsid w:val="00B11A39"/>
    <w:rsid w:val="00B21295"/>
    <w:rsid w:val="00B21439"/>
    <w:rsid w:val="00B31959"/>
    <w:rsid w:val="00B35A81"/>
    <w:rsid w:val="00B36D76"/>
    <w:rsid w:val="00B3787A"/>
    <w:rsid w:val="00B45725"/>
    <w:rsid w:val="00B4582F"/>
    <w:rsid w:val="00B506FD"/>
    <w:rsid w:val="00B50A33"/>
    <w:rsid w:val="00B54A95"/>
    <w:rsid w:val="00B55433"/>
    <w:rsid w:val="00B605E7"/>
    <w:rsid w:val="00B66D8B"/>
    <w:rsid w:val="00B701CA"/>
    <w:rsid w:val="00B85C05"/>
    <w:rsid w:val="00BA3509"/>
    <w:rsid w:val="00BA77C2"/>
    <w:rsid w:val="00BB18E9"/>
    <w:rsid w:val="00BC0850"/>
    <w:rsid w:val="00BC2352"/>
    <w:rsid w:val="00BC27AB"/>
    <w:rsid w:val="00BD11AC"/>
    <w:rsid w:val="00BD1A30"/>
    <w:rsid w:val="00BD3835"/>
    <w:rsid w:val="00BE3CF1"/>
    <w:rsid w:val="00BF48A8"/>
    <w:rsid w:val="00BF6A44"/>
    <w:rsid w:val="00C01E47"/>
    <w:rsid w:val="00C04F4F"/>
    <w:rsid w:val="00C10C37"/>
    <w:rsid w:val="00C10FA6"/>
    <w:rsid w:val="00C23185"/>
    <w:rsid w:val="00C24126"/>
    <w:rsid w:val="00C24157"/>
    <w:rsid w:val="00C30FC7"/>
    <w:rsid w:val="00C32420"/>
    <w:rsid w:val="00C35F9A"/>
    <w:rsid w:val="00C40047"/>
    <w:rsid w:val="00C47432"/>
    <w:rsid w:val="00C5184B"/>
    <w:rsid w:val="00C619CF"/>
    <w:rsid w:val="00C61A1D"/>
    <w:rsid w:val="00C66970"/>
    <w:rsid w:val="00C700ED"/>
    <w:rsid w:val="00C7094A"/>
    <w:rsid w:val="00C720A7"/>
    <w:rsid w:val="00C87872"/>
    <w:rsid w:val="00C95732"/>
    <w:rsid w:val="00CA6683"/>
    <w:rsid w:val="00CB0434"/>
    <w:rsid w:val="00CB0A57"/>
    <w:rsid w:val="00CB0B57"/>
    <w:rsid w:val="00CB178C"/>
    <w:rsid w:val="00CB6AD6"/>
    <w:rsid w:val="00CC36EA"/>
    <w:rsid w:val="00CC4FA0"/>
    <w:rsid w:val="00CC5378"/>
    <w:rsid w:val="00CD4B7C"/>
    <w:rsid w:val="00CE5E95"/>
    <w:rsid w:val="00CF72F9"/>
    <w:rsid w:val="00D02F08"/>
    <w:rsid w:val="00D06562"/>
    <w:rsid w:val="00D06B51"/>
    <w:rsid w:val="00D11FC3"/>
    <w:rsid w:val="00D12925"/>
    <w:rsid w:val="00D167C2"/>
    <w:rsid w:val="00D26C02"/>
    <w:rsid w:val="00D26CE4"/>
    <w:rsid w:val="00D336BE"/>
    <w:rsid w:val="00D56050"/>
    <w:rsid w:val="00D6783C"/>
    <w:rsid w:val="00D768F8"/>
    <w:rsid w:val="00D77527"/>
    <w:rsid w:val="00D815B2"/>
    <w:rsid w:val="00D85C14"/>
    <w:rsid w:val="00D963B3"/>
    <w:rsid w:val="00D96C52"/>
    <w:rsid w:val="00DA3304"/>
    <w:rsid w:val="00DB0F4B"/>
    <w:rsid w:val="00DB1A94"/>
    <w:rsid w:val="00DC35BF"/>
    <w:rsid w:val="00DC40D7"/>
    <w:rsid w:val="00DD3E65"/>
    <w:rsid w:val="00DD4D4E"/>
    <w:rsid w:val="00DE00A1"/>
    <w:rsid w:val="00DE2F74"/>
    <w:rsid w:val="00DF7254"/>
    <w:rsid w:val="00DF737F"/>
    <w:rsid w:val="00DF7690"/>
    <w:rsid w:val="00E03E48"/>
    <w:rsid w:val="00E103DE"/>
    <w:rsid w:val="00E1105E"/>
    <w:rsid w:val="00E130BF"/>
    <w:rsid w:val="00E146F6"/>
    <w:rsid w:val="00E20251"/>
    <w:rsid w:val="00E375FF"/>
    <w:rsid w:val="00E46563"/>
    <w:rsid w:val="00E503DC"/>
    <w:rsid w:val="00E54297"/>
    <w:rsid w:val="00E54F3D"/>
    <w:rsid w:val="00E60EF2"/>
    <w:rsid w:val="00E64484"/>
    <w:rsid w:val="00E67527"/>
    <w:rsid w:val="00E7765F"/>
    <w:rsid w:val="00E8051F"/>
    <w:rsid w:val="00E8056D"/>
    <w:rsid w:val="00E82F6B"/>
    <w:rsid w:val="00E84F91"/>
    <w:rsid w:val="00E9771A"/>
    <w:rsid w:val="00EA2ED9"/>
    <w:rsid w:val="00EA3136"/>
    <w:rsid w:val="00EA3C14"/>
    <w:rsid w:val="00EA5D46"/>
    <w:rsid w:val="00EB1E5D"/>
    <w:rsid w:val="00EC002C"/>
    <w:rsid w:val="00EC2F5E"/>
    <w:rsid w:val="00EC4C85"/>
    <w:rsid w:val="00ED12FC"/>
    <w:rsid w:val="00ED42B6"/>
    <w:rsid w:val="00ED63E1"/>
    <w:rsid w:val="00EE065F"/>
    <w:rsid w:val="00EE0CD2"/>
    <w:rsid w:val="00EE2793"/>
    <w:rsid w:val="00EE6BB4"/>
    <w:rsid w:val="00EE6BE9"/>
    <w:rsid w:val="00EE72F5"/>
    <w:rsid w:val="00EF735A"/>
    <w:rsid w:val="00F21B6B"/>
    <w:rsid w:val="00F22627"/>
    <w:rsid w:val="00F313D0"/>
    <w:rsid w:val="00F33927"/>
    <w:rsid w:val="00F4158A"/>
    <w:rsid w:val="00F44763"/>
    <w:rsid w:val="00F4690D"/>
    <w:rsid w:val="00F5462A"/>
    <w:rsid w:val="00F623EB"/>
    <w:rsid w:val="00F63B60"/>
    <w:rsid w:val="00F64466"/>
    <w:rsid w:val="00F718DF"/>
    <w:rsid w:val="00F877FC"/>
    <w:rsid w:val="00F94313"/>
    <w:rsid w:val="00F9507E"/>
    <w:rsid w:val="00F97181"/>
    <w:rsid w:val="00F972FD"/>
    <w:rsid w:val="00FA26FF"/>
    <w:rsid w:val="00FA624D"/>
    <w:rsid w:val="00FB1FF6"/>
    <w:rsid w:val="00FB2A3B"/>
    <w:rsid w:val="00FB3488"/>
    <w:rsid w:val="00FB7B67"/>
    <w:rsid w:val="00FC25AC"/>
    <w:rsid w:val="00FD492E"/>
    <w:rsid w:val="00FD532F"/>
    <w:rsid w:val="00FF0F50"/>
    <w:rsid w:val="00FF3649"/>
    <w:rsid w:val="00FF3BE3"/>
    <w:rsid w:val="00FF5F4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FA463B9"/>
  <w14:defaultImageDpi w14:val="300"/>
  <w15:docId w15:val="{69FDDDF8-4B55-8743-8D48-80B12E9E1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3E6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95DD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5DD0"/>
    <w:rPr>
      <w:rFonts w:ascii="Times New Roman" w:hAnsi="Times New Roman" w:cs="Times New Roman"/>
      <w:sz w:val="18"/>
      <w:szCs w:val="18"/>
    </w:rPr>
  </w:style>
  <w:style w:type="table" w:styleId="TableGrid">
    <w:name w:val="Table Grid"/>
    <w:basedOn w:val="TableNormal"/>
    <w:uiPriority w:val="59"/>
    <w:rsid w:val="003127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E0CD2"/>
    <w:pPr>
      <w:ind w:left="720"/>
      <w:contextualSpacing/>
    </w:pPr>
  </w:style>
  <w:style w:type="paragraph" w:styleId="Header">
    <w:name w:val="header"/>
    <w:basedOn w:val="Normal"/>
    <w:link w:val="HeaderChar"/>
    <w:uiPriority w:val="99"/>
    <w:unhideWhenUsed/>
    <w:rsid w:val="00636CCB"/>
    <w:pPr>
      <w:tabs>
        <w:tab w:val="center" w:pos="4680"/>
        <w:tab w:val="right" w:pos="9360"/>
      </w:tabs>
    </w:pPr>
  </w:style>
  <w:style w:type="character" w:customStyle="1" w:styleId="HeaderChar">
    <w:name w:val="Header Char"/>
    <w:basedOn w:val="DefaultParagraphFont"/>
    <w:link w:val="Header"/>
    <w:uiPriority w:val="99"/>
    <w:rsid w:val="00636CCB"/>
  </w:style>
  <w:style w:type="paragraph" w:styleId="Footer">
    <w:name w:val="footer"/>
    <w:basedOn w:val="Normal"/>
    <w:link w:val="FooterChar"/>
    <w:uiPriority w:val="99"/>
    <w:unhideWhenUsed/>
    <w:rsid w:val="00636CCB"/>
    <w:pPr>
      <w:tabs>
        <w:tab w:val="center" w:pos="4680"/>
        <w:tab w:val="right" w:pos="9360"/>
      </w:tabs>
    </w:pPr>
  </w:style>
  <w:style w:type="character" w:customStyle="1" w:styleId="FooterChar">
    <w:name w:val="Footer Char"/>
    <w:basedOn w:val="DefaultParagraphFont"/>
    <w:link w:val="Footer"/>
    <w:uiPriority w:val="99"/>
    <w:rsid w:val="00636C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6827635">
      <w:bodyDiv w:val="1"/>
      <w:marLeft w:val="0"/>
      <w:marRight w:val="0"/>
      <w:marTop w:val="0"/>
      <w:marBottom w:val="0"/>
      <w:divBdr>
        <w:top w:val="none" w:sz="0" w:space="0" w:color="auto"/>
        <w:left w:val="none" w:sz="0" w:space="0" w:color="auto"/>
        <w:bottom w:val="none" w:sz="0" w:space="0" w:color="auto"/>
        <w:right w:val="none" w:sz="0" w:space="0" w:color="auto"/>
      </w:divBdr>
    </w:div>
    <w:div w:id="182400690">
      <w:bodyDiv w:val="1"/>
      <w:marLeft w:val="0"/>
      <w:marRight w:val="0"/>
      <w:marTop w:val="0"/>
      <w:marBottom w:val="0"/>
      <w:divBdr>
        <w:top w:val="none" w:sz="0" w:space="0" w:color="auto"/>
        <w:left w:val="none" w:sz="0" w:space="0" w:color="auto"/>
        <w:bottom w:val="none" w:sz="0" w:space="0" w:color="auto"/>
        <w:right w:val="none" w:sz="0" w:space="0" w:color="auto"/>
      </w:divBdr>
    </w:div>
    <w:div w:id="264850910">
      <w:bodyDiv w:val="1"/>
      <w:marLeft w:val="0"/>
      <w:marRight w:val="0"/>
      <w:marTop w:val="0"/>
      <w:marBottom w:val="0"/>
      <w:divBdr>
        <w:top w:val="none" w:sz="0" w:space="0" w:color="auto"/>
        <w:left w:val="none" w:sz="0" w:space="0" w:color="auto"/>
        <w:bottom w:val="none" w:sz="0" w:space="0" w:color="auto"/>
        <w:right w:val="none" w:sz="0" w:space="0" w:color="auto"/>
      </w:divBdr>
    </w:div>
    <w:div w:id="326441022">
      <w:bodyDiv w:val="1"/>
      <w:marLeft w:val="0"/>
      <w:marRight w:val="0"/>
      <w:marTop w:val="0"/>
      <w:marBottom w:val="0"/>
      <w:divBdr>
        <w:top w:val="none" w:sz="0" w:space="0" w:color="auto"/>
        <w:left w:val="none" w:sz="0" w:space="0" w:color="auto"/>
        <w:bottom w:val="none" w:sz="0" w:space="0" w:color="auto"/>
        <w:right w:val="none" w:sz="0" w:space="0" w:color="auto"/>
      </w:divBdr>
    </w:div>
    <w:div w:id="1451582602">
      <w:bodyDiv w:val="1"/>
      <w:marLeft w:val="0"/>
      <w:marRight w:val="0"/>
      <w:marTop w:val="0"/>
      <w:marBottom w:val="0"/>
      <w:divBdr>
        <w:top w:val="none" w:sz="0" w:space="0" w:color="auto"/>
        <w:left w:val="none" w:sz="0" w:space="0" w:color="auto"/>
        <w:bottom w:val="none" w:sz="0" w:space="0" w:color="auto"/>
        <w:right w:val="none" w:sz="0" w:space="0" w:color="auto"/>
      </w:divBdr>
    </w:div>
    <w:div w:id="1513565209">
      <w:bodyDiv w:val="1"/>
      <w:marLeft w:val="0"/>
      <w:marRight w:val="0"/>
      <w:marTop w:val="0"/>
      <w:marBottom w:val="0"/>
      <w:divBdr>
        <w:top w:val="none" w:sz="0" w:space="0" w:color="auto"/>
        <w:left w:val="none" w:sz="0" w:space="0" w:color="auto"/>
        <w:bottom w:val="none" w:sz="0" w:space="0" w:color="auto"/>
        <w:right w:val="none" w:sz="0" w:space="0" w:color="auto"/>
      </w:divBdr>
    </w:div>
    <w:div w:id="1513911757">
      <w:bodyDiv w:val="1"/>
      <w:marLeft w:val="0"/>
      <w:marRight w:val="0"/>
      <w:marTop w:val="0"/>
      <w:marBottom w:val="0"/>
      <w:divBdr>
        <w:top w:val="none" w:sz="0" w:space="0" w:color="auto"/>
        <w:left w:val="none" w:sz="0" w:space="0" w:color="auto"/>
        <w:bottom w:val="none" w:sz="0" w:space="0" w:color="auto"/>
        <w:right w:val="none" w:sz="0" w:space="0" w:color="auto"/>
      </w:divBdr>
    </w:div>
    <w:div w:id="1582134511">
      <w:bodyDiv w:val="1"/>
      <w:marLeft w:val="0"/>
      <w:marRight w:val="0"/>
      <w:marTop w:val="0"/>
      <w:marBottom w:val="0"/>
      <w:divBdr>
        <w:top w:val="none" w:sz="0" w:space="0" w:color="auto"/>
        <w:left w:val="none" w:sz="0" w:space="0" w:color="auto"/>
        <w:bottom w:val="none" w:sz="0" w:space="0" w:color="auto"/>
        <w:right w:val="none" w:sz="0" w:space="0" w:color="auto"/>
      </w:divBdr>
    </w:div>
    <w:div w:id="1647004867">
      <w:bodyDiv w:val="1"/>
      <w:marLeft w:val="0"/>
      <w:marRight w:val="0"/>
      <w:marTop w:val="0"/>
      <w:marBottom w:val="0"/>
      <w:divBdr>
        <w:top w:val="none" w:sz="0" w:space="0" w:color="auto"/>
        <w:left w:val="none" w:sz="0" w:space="0" w:color="auto"/>
        <w:bottom w:val="none" w:sz="0" w:space="0" w:color="auto"/>
        <w:right w:val="none" w:sz="0" w:space="0" w:color="auto"/>
      </w:divBdr>
    </w:div>
    <w:div w:id="1654673410">
      <w:bodyDiv w:val="1"/>
      <w:marLeft w:val="0"/>
      <w:marRight w:val="0"/>
      <w:marTop w:val="0"/>
      <w:marBottom w:val="0"/>
      <w:divBdr>
        <w:top w:val="none" w:sz="0" w:space="0" w:color="auto"/>
        <w:left w:val="none" w:sz="0" w:space="0" w:color="auto"/>
        <w:bottom w:val="none" w:sz="0" w:space="0" w:color="auto"/>
        <w:right w:val="none" w:sz="0" w:space="0" w:color="auto"/>
      </w:divBdr>
    </w:div>
    <w:div w:id="1679232387">
      <w:bodyDiv w:val="1"/>
      <w:marLeft w:val="0"/>
      <w:marRight w:val="0"/>
      <w:marTop w:val="0"/>
      <w:marBottom w:val="0"/>
      <w:divBdr>
        <w:top w:val="none" w:sz="0" w:space="0" w:color="auto"/>
        <w:left w:val="none" w:sz="0" w:space="0" w:color="auto"/>
        <w:bottom w:val="none" w:sz="0" w:space="0" w:color="auto"/>
        <w:right w:val="none" w:sz="0" w:space="0" w:color="auto"/>
      </w:divBdr>
    </w:div>
    <w:div w:id="17878926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202394-AF38-F440-AA5D-4AF8494AE9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828</Words>
  <Characters>4723</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Sammi Moore</dc:creator>
  <cp:keywords/>
  <dc:description/>
  <cp:lastModifiedBy>Ron Gray</cp:lastModifiedBy>
  <cp:revision>4</cp:revision>
  <cp:lastPrinted>2021-02-22T07:23:00Z</cp:lastPrinted>
  <dcterms:created xsi:type="dcterms:W3CDTF">2021-04-24T21:28:00Z</dcterms:created>
  <dcterms:modified xsi:type="dcterms:W3CDTF">2021-05-02T17:04:00Z</dcterms:modified>
</cp:coreProperties>
</file>