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ADDFB" w14:textId="77777777" w:rsidR="00135CFF" w:rsidRDefault="00135CFF" w:rsidP="00135CFF">
      <w:pPr>
        <w:jc w:val="center"/>
        <w:rPr>
          <w:rFonts w:ascii="Times New Roman" w:hAnsi="Times New Roman" w:cs="Times New Roman"/>
          <w:b/>
          <w:bCs/>
          <w:sz w:val="22"/>
          <w:szCs w:val="22"/>
        </w:rPr>
      </w:pPr>
      <w:r>
        <w:rPr>
          <w:rFonts w:ascii="Times New Roman" w:hAnsi="Times New Roman" w:cs="Times New Roman"/>
          <w:b/>
          <w:bCs/>
          <w:sz w:val="22"/>
          <w:szCs w:val="22"/>
        </w:rPr>
        <w:t>Appendix</w:t>
      </w:r>
    </w:p>
    <w:p w14:paraId="311B1FF6" w14:textId="1A907CD1" w:rsidR="009C25E0" w:rsidRPr="00135CFF" w:rsidRDefault="00AE381A" w:rsidP="00135CFF">
      <w:pPr>
        <w:jc w:val="center"/>
        <w:rPr>
          <w:rFonts w:ascii="Times New Roman" w:hAnsi="Times New Roman" w:cs="Times New Roman"/>
          <w:b/>
          <w:sz w:val="22"/>
          <w:szCs w:val="22"/>
        </w:rPr>
      </w:pPr>
      <w:r w:rsidRPr="00135CFF">
        <w:rPr>
          <w:rFonts w:ascii="Times New Roman" w:hAnsi="Times New Roman" w:cs="Times New Roman"/>
          <w:b/>
          <w:sz w:val="22"/>
          <w:szCs w:val="22"/>
        </w:rPr>
        <w:t xml:space="preserve">Student </w:t>
      </w:r>
      <w:r w:rsidR="00135CFF" w:rsidRPr="00135CFF">
        <w:rPr>
          <w:rFonts w:ascii="Times New Roman" w:hAnsi="Times New Roman" w:cs="Times New Roman"/>
          <w:b/>
          <w:sz w:val="22"/>
          <w:szCs w:val="22"/>
        </w:rPr>
        <w:t>I</w:t>
      </w:r>
      <w:r w:rsidRPr="00135CFF">
        <w:rPr>
          <w:rFonts w:ascii="Times New Roman" w:hAnsi="Times New Roman" w:cs="Times New Roman"/>
          <w:b/>
          <w:sz w:val="22"/>
          <w:szCs w:val="22"/>
        </w:rPr>
        <w:t>dentit</w:t>
      </w:r>
      <w:r w:rsidR="00135CFF" w:rsidRPr="00135CFF">
        <w:rPr>
          <w:rFonts w:ascii="Times New Roman" w:hAnsi="Times New Roman" w:cs="Times New Roman"/>
          <w:b/>
          <w:sz w:val="22"/>
          <w:szCs w:val="22"/>
        </w:rPr>
        <w:t>ies</w:t>
      </w:r>
      <w:r w:rsidRPr="00135CFF">
        <w:rPr>
          <w:rFonts w:ascii="Times New Roman" w:hAnsi="Times New Roman" w:cs="Times New Roman"/>
          <w:b/>
          <w:sz w:val="22"/>
          <w:szCs w:val="22"/>
        </w:rPr>
        <w:t xml:space="preserve"> and </w:t>
      </w:r>
      <w:r w:rsidR="00135CFF" w:rsidRPr="00135CFF">
        <w:rPr>
          <w:rFonts w:ascii="Times New Roman" w:eastAsia="Times New Roman" w:hAnsi="Times New Roman" w:cs="Times New Roman"/>
          <w:b/>
          <w:sz w:val="22"/>
          <w:szCs w:val="22"/>
        </w:rPr>
        <w:t>R</w:t>
      </w:r>
      <w:r w:rsidRPr="00135CFF">
        <w:rPr>
          <w:rFonts w:ascii="Times New Roman" w:eastAsia="Times New Roman" w:hAnsi="Times New Roman" w:cs="Times New Roman"/>
          <w:b/>
          <w:sz w:val="22"/>
          <w:szCs w:val="22"/>
        </w:rPr>
        <w:t>esponse</w:t>
      </w:r>
      <w:r w:rsidR="00135CFF" w:rsidRPr="00135CFF">
        <w:rPr>
          <w:rFonts w:ascii="Times New Roman" w:eastAsia="Times New Roman" w:hAnsi="Times New Roman" w:cs="Times New Roman"/>
          <w:b/>
          <w:sz w:val="22"/>
          <w:szCs w:val="22"/>
        </w:rPr>
        <w:t>s</w:t>
      </w:r>
      <w:r w:rsidRPr="00135CFF">
        <w:rPr>
          <w:rFonts w:ascii="Times New Roman" w:eastAsia="Times New Roman" w:hAnsi="Times New Roman" w:cs="Times New Roman"/>
          <w:b/>
          <w:sz w:val="22"/>
          <w:szCs w:val="22"/>
        </w:rPr>
        <w:t xml:space="preserve"> to the </w:t>
      </w:r>
      <w:r w:rsidR="00135CFF" w:rsidRPr="00135CFF">
        <w:rPr>
          <w:rFonts w:ascii="Times New Roman" w:eastAsia="Times New Roman" w:hAnsi="Times New Roman" w:cs="Times New Roman"/>
          <w:b/>
          <w:sz w:val="22"/>
          <w:szCs w:val="22"/>
        </w:rPr>
        <w:t>S</w:t>
      </w:r>
      <w:r w:rsidRPr="00135CFF">
        <w:rPr>
          <w:rFonts w:ascii="Times New Roman" w:eastAsia="Times New Roman" w:hAnsi="Times New Roman" w:cs="Times New Roman"/>
          <w:b/>
          <w:sz w:val="22"/>
          <w:szCs w:val="22"/>
        </w:rPr>
        <w:t xml:space="preserve">urvey </w:t>
      </w:r>
      <w:r w:rsidR="00135CFF" w:rsidRPr="00135CFF">
        <w:rPr>
          <w:rFonts w:ascii="Times New Roman" w:eastAsia="Times New Roman" w:hAnsi="Times New Roman" w:cs="Times New Roman"/>
          <w:b/>
          <w:sz w:val="22"/>
          <w:szCs w:val="22"/>
        </w:rPr>
        <w:t>Q</w:t>
      </w:r>
      <w:r w:rsidRPr="00135CFF">
        <w:rPr>
          <w:rFonts w:ascii="Times New Roman" w:eastAsia="Times New Roman" w:hAnsi="Times New Roman" w:cs="Times New Roman"/>
          <w:b/>
          <w:sz w:val="22"/>
          <w:szCs w:val="22"/>
        </w:rPr>
        <w:t xml:space="preserve">uestion </w:t>
      </w:r>
      <w:r w:rsidR="00980850" w:rsidRPr="00135CFF">
        <w:rPr>
          <w:rFonts w:ascii="Times New Roman" w:eastAsia="Times New Roman" w:hAnsi="Times New Roman" w:cs="Times New Roman"/>
          <w:b/>
          <w:sz w:val="22"/>
          <w:szCs w:val="22"/>
        </w:rPr>
        <w:t>“What</w:t>
      </w:r>
      <w:r w:rsidRPr="00135CFF">
        <w:rPr>
          <w:rFonts w:ascii="Times New Roman" w:eastAsia="Times New Roman" w:hAnsi="Times New Roman" w:cs="Times New Roman"/>
          <w:b/>
          <w:sz w:val="22"/>
          <w:szCs w:val="22"/>
        </w:rPr>
        <w:t xml:space="preserve"> </w:t>
      </w:r>
      <w:r w:rsidR="00135CFF" w:rsidRPr="00135CFF">
        <w:rPr>
          <w:rFonts w:ascii="Times New Roman" w:eastAsia="Times New Roman" w:hAnsi="Times New Roman" w:cs="Times New Roman"/>
          <w:b/>
          <w:sz w:val="22"/>
          <w:szCs w:val="22"/>
        </w:rPr>
        <w:t>D</w:t>
      </w:r>
      <w:r w:rsidRPr="00135CFF">
        <w:rPr>
          <w:rFonts w:ascii="Times New Roman" w:eastAsia="Times New Roman" w:hAnsi="Times New Roman" w:cs="Times New Roman"/>
          <w:b/>
          <w:sz w:val="22"/>
          <w:szCs w:val="22"/>
        </w:rPr>
        <w:t xml:space="preserve">o </w:t>
      </w:r>
      <w:r w:rsidR="00135CFF" w:rsidRPr="00135CFF">
        <w:rPr>
          <w:rFonts w:ascii="Times New Roman" w:eastAsia="Times New Roman" w:hAnsi="Times New Roman" w:cs="Times New Roman"/>
          <w:b/>
          <w:sz w:val="22"/>
          <w:szCs w:val="22"/>
        </w:rPr>
        <w:t>Y</w:t>
      </w:r>
      <w:r w:rsidRPr="00135CFF">
        <w:rPr>
          <w:rFonts w:ascii="Times New Roman" w:eastAsia="Times New Roman" w:hAnsi="Times New Roman" w:cs="Times New Roman"/>
          <w:b/>
          <w:sz w:val="22"/>
          <w:szCs w:val="22"/>
        </w:rPr>
        <w:t xml:space="preserve">ou </w:t>
      </w:r>
      <w:r w:rsidR="00135CFF" w:rsidRPr="00135CFF">
        <w:rPr>
          <w:rFonts w:ascii="Times New Roman" w:eastAsia="Times New Roman" w:hAnsi="Times New Roman" w:cs="Times New Roman"/>
          <w:b/>
          <w:sz w:val="22"/>
          <w:szCs w:val="22"/>
        </w:rPr>
        <w:t>T</w:t>
      </w:r>
      <w:r w:rsidRPr="00135CFF">
        <w:rPr>
          <w:rFonts w:ascii="Times New Roman" w:eastAsia="Times New Roman" w:hAnsi="Times New Roman" w:cs="Times New Roman"/>
          <w:b/>
          <w:sz w:val="22"/>
          <w:szCs w:val="22"/>
        </w:rPr>
        <w:t xml:space="preserve">hink </w:t>
      </w:r>
      <w:r w:rsidR="00135CFF" w:rsidRPr="00135CFF">
        <w:rPr>
          <w:rFonts w:ascii="Times New Roman" w:eastAsia="Times New Roman" w:hAnsi="Times New Roman" w:cs="Times New Roman"/>
          <w:b/>
          <w:sz w:val="22"/>
          <w:szCs w:val="22"/>
        </w:rPr>
        <w:t>A</w:t>
      </w:r>
      <w:r w:rsidRPr="00135CFF">
        <w:rPr>
          <w:rFonts w:ascii="Times New Roman" w:eastAsia="Times New Roman" w:hAnsi="Times New Roman" w:cs="Times New Roman"/>
          <w:b/>
          <w:sz w:val="22"/>
          <w:szCs w:val="22"/>
        </w:rPr>
        <w:t xml:space="preserve">bout </w:t>
      </w:r>
      <w:r w:rsidR="00135CFF" w:rsidRPr="00135CFF">
        <w:rPr>
          <w:rFonts w:ascii="Times New Roman" w:eastAsia="Times New Roman" w:hAnsi="Times New Roman" w:cs="Times New Roman"/>
          <w:b/>
          <w:sz w:val="22"/>
          <w:szCs w:val="22"/>
        </w:rPr>
        <w:t>E</w:t>
      </w:r>
      <w:r w:rsidRPr="00135CFF">
        <w:rPr>
          <w:rFonts w:ascii="Times New Roman" w:eastAsia="Times New Roman" w:hAnsi="Times New Roman" w:cs="Times New Roman"/>
          <w:b/>
          <w:sz w:val="22"/>
          <w:szCs w:val="22"/>
        </w:rPr>
        <w:t xml:space="preserve">quity in </w:t>
      </w:r>
      <w:r w:rsidR="00135CFF" w:rsidRPr="00135CFF">
        <w:rPr>
          <w:rFonts w:ascii="Times New Roman" w:eastAsia="Times New Roman" w:hAnsi="Times New Roman" w:cs="Times New Roman"/>
          <w:b/>
          <w:sz w:val="22"/>
          <w:szCs w:val="22"/>
        </w:rPr>
        <w:t>Y</w:t>
      </w:r>
      <w:r w:rsidRPr="00135CFF">
        <w:rPr>
          <w:rFonts w:ascii="Times New Roman" w:eastAsia="Times New Roman" w:hAnsi="Times New Roman" w:cs="Times New Roman"/>
          <w:b/>
          <w:sz w:val="22"/>
          <w:szCs w:val="22"/>
        </w:rPr>
        <w:t xml:space="preserve">our </w:t>
      </w:r>
      <w:r w:rsidR="00135CFF" w:rsidRPr="00135CFF">
        <w:rPr>
          <w:rFonts w:ascii="Times New Roman" w:eastAsia="Times New Roman" w:hAnsi="Times New Roman" w:cs="Times New Roman"/>
          <w:b/>
          <w:sz w:val="22"/>
          <w:szCs w:val="22"/>
        </w:rPr>
        <w:t>C</w:t>
      </w:r>
      <w:r w:rsidRPr="00135CFF">
        <w:rPr>
          <w:rFonts w:ascii="Times New Roman" w:eastAsia="Times New Roman" w:hAnsi="Times New Roman" w:cs="Times New Roman"/>
          <w:b/>
          <w:sz w:val="22"/>
          <w:szCs w:val="22"/>
        </w:rPr>
        <w:t>lassroom?”</w:t>
      </w:r>
    </w:p>
    <w:tbl>
      <w:tblPr>
        <w:tblW w:w="5000" w:type="pct"/>
        <w:tblCellMar>
          <w:left w:w="0" w:type="dxa"/>
          <w:right w:w="0" w:type="dxa"/>
        </w:tblCellMar>
        <w:tblLook w:val="04A0" w:firstRow="1" w:lastRow="0" w:firstColumn="1" w:lastColumn="0" w:noHBand="0" w:noVBand="1"/>
      </w:tblPr>
      <w:tblGrid>
        <w:gridCol w:w="1376"/>
        <w:gridCol w:w="1076"/>
        <w:gridCol w:w="740"/>
        <w:gridCol w:w="1771"/>
        <w:gridCol w:w="1061"/>
        <w:gridCol w:w="4760"/>
      </w:tblGrid>
      <w:tr w:rsidR="009C25E0" w:rsidRPr="001E33C2" w14:paraId="64A32A9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19A709" w14:textId="77777777" w:rsidR="009C25E0" w:rsidRPr="001E33C2" w:rsidRDefault="009C25E0" w:rsidP="00AE381A">
            <w:pPr>
              <w:jc w:val="center"/>
              <w:rPr>
                <w:rFonts w:ascii="Times New Roman" w:hAnsi="Times New Roman" w:cs="Times New Roman"/>
                <w:b/>
                <w:bCs/>
                <w:sz w:val="15"/>
                <w:szCs w:val="15"/>
              </w:rPr>
            </w:pPr>
            <w:r w:rsidRPr="001E33C2">
              <w:rPr>
                <w:rFonts w:ascii="Times New Roman" w:hAnsi="Times New Roman" w:cs="Times New Roman"/>
                <w:b/>
                <w:bCs/>
                <w:sz w:val="15"/>
                <w:szCs w:val="15"/>
              </w:rPr>
              <w:t>Course</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29E18E" w14:textId="77777777" w:rsidR="009C25E0" w:rsidRPr="001E33C2" w:rsidRDefault="009C25E0" w:rsidP="00AE381A">
            <w:pPr>
              <w:jc w:val="center"/>
              <w:rPr>
                <w:rFonts w:ascii="Times New Roman" w:hAnsi="Times New Roman" w:cs="Times New Roman"/>
                <w:b/>
                <w:bCs/>
                <w:sz w:val="15"/>
                <w:szCs w:val="15"/>
              </w:rPr>
            </w:pPr>
            <w:r>
              <w:rPr>
                <w:rFonts w:ascii="Times New Roman" w:hAnsi="Times New Roman" w:cs="Times New Roman"/>
                <w:b/>
                <w:bCs/>
                <w:sz w:val="15"/>
                <w:szCs w:val="15"/>
              </w:rPr>
              <w:t>R</w:t>
            </w:r>
            <w:r w:rsidRPr="001E33C2">
              <w:rPr>
                <w:rFonts w:ascii="Times New Roman" w:hAnsi="Times New Roman" w:cs="Times New Roman"/>
                <w:b/>
                <w:bCs/>
                <w:sz w:val="15"/>
                <w:szCs w:val="15"/>
              </w:rPr>
              <w:t>ace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BEE3E5" w14:textId="77777777" w:rsidR="009C25E0" w:rsidRPr="001E33C2" w:rsidRDefault="009C25E0" w:rsidP="00980850">
            <w:pPr>
              <w:jc w:val="center"/>
              <w:rPr>
                <w:rFonts w:ascii="Times New Roman" w:hAnsi="Times New Roman" w:cs="Times New Roman"/>
                <w:b/>
                <w:bCs/>
                <w:sz w:val="15"/>
                <w:szCs w:val="15"/>
              </w:rPr>
            </w:pPr>
            <w:r>
              <w:rPr>
                <w:rFonts w:ascii="Times New Roman" w:hAnsi="Times New Roman" w:cs="Times New Roman"/>
                <w:b/>
                <w:bCs/>
                <w:sz w:val="15"/>
                <w:szCs w:val="15"/>
              </w:rPr>
              <w:t>G</w:t>
            </w:r>
            <w:r w:rsidRPr="001E33C2">
              <w:rPr>
                <w:rFonts w:ascii="Times New Roman" w:hAnsi="Times New Roman" w:cs="Times New Roman"/>
                <w:b/>
                <w:bCs/>
                <w:sz w:val="15"/>
                <w:szCs w:val="15"/>
              </w:rPr>
              <w:t>ender</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39A3D5" w14:textId="77777777" w:rsidR="009C25E0" w:rsidRPr="001E33C2" w:rsidRDefault="009C25E0" w:rsidP="00AE381A">
            <w:pPr>
              <w:jc w:val="center"/>
              <w:rPr>
                <w:rFonts w:ascii="Times New Roman" w:hAnsi="Times New Roman" w:cs="Times New Roman"/>
                <w:b/>
                <w:bCs/>
                <w:sz w:val="15"/>
                <w:szCs w:val="15"/>
              </w:rPr>
            </w:pPr>
            <w:r w:rsidRPr="001E33C2">
              <w:rPr>
                <w:rFonts w:ascii="Times New Roman" w:hAnsi="Times New Roman" w:cs="Times New Roman"/>
                <w:b/>
                <w:bCs/>
                <w:sz w:val="15"/>
                <w:szCs w:val="15"/>
              </w:rPr>
              <w:t xml:space="preserve">Ableness </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4EDB7A" w14:textId="77777777" w:rsidR="009C25E0" w:rsidRPr="001E33C2" w:rsidRDefault="009C25E0" w:rsidP="00AE381A">
            <w:pPr>
              <w:jc w:val="center"/>
              <w:rPr>
                <w:rFonts w:ascii="Times New Roman" w:hAnsi="Times New Roman" w:cs="Times New Roman"/>
                <w:b/>
                <w:bCs/>
                <w:sz w:val="15"/>
                <w:szCs w:val="15"/>
              </w:rPr>
            </w:pPr>
            <w:r>
              <w:rPr>
                <w:rFonts w:ascii="Times New Roman" w:hAnsi="Times New Roman" w:cs="Times New Roman"/>
                <w:b/>
                <w:bCs/>
                <w:sz w:val="15"/>
                <w:szCs w:val="15"/>
              </w:rPr>
              <w:t>E</w:t>
            </w:r>
            <w:r w:rsidRPr="001E33C2">
              <w:rPr>
                <w:rFonts w:ascii="Times New Roman" w:hAnsi="Times New Roman" w:cs="Times New Roman"/>
                <w:b/>
                <w:bCs/>
                <w:sz w:val="15"/>
                <w:szCs w:val="15"/>
              </w:rPr>
              <w:t>conomically</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469A88" w14:textId="0FE9362B" w:rsidR="009C25E0" w:rsidRPr="001E33C2" w:rsidRDefault="009C25E0" w:rsidP="00AE381A">
            <w:pPr>
              <w:jc w:val="center"/>
              <w:rPr>
                <w:rFonts w:ascii="Times New Roman" w:hAnsi="Times New Roman" w:cs="Times New Roman"/>
                <w:b/>
                <w:bCs/>
                <w:sz w:val="15"/>
                <w:szCs w:val="15"/>
              </w:rPr>
            </w:pPr>
            <w:r w:rsidRPr="001E33C2">
              <w:rPr>
                <w:rFonts w:ascii="Times New Roman" w:hAnsi="Times New Roman" w:cs="Times New Roman"/>
                <w:b/>
                <w:bCs/>
                <w:sz w:val="15"/>
                <w:szCs w:val="15"/>
              </w:rPr>
              <w:t xml:space="preserve">Equity </w:t>
            </w:r>
            <w:r w:rsidR="00135CFF">
              <w:rPr>
                <w:rFonts w:ascii="Times New Roman" w:hAnsi="Times New Roman" w:cs="Times New Roman"/>
                <w:b/>
                <w:bCs/>
                <w:sz w:val="15"/>
                <w:szCs w:val="15"/>
              </w:rPr>
              <w:t>r</w:t>
            </w:r>
            <w:r w:rsidRPr="001E33C2">
              <w:rPr>
                <w:rFonts w:ascii="Times New Roman" w:hAnsi="Times New Roman" w:cs="Times New Roman"/>
                <w:b/>
                <w:bCs/>
                <w:sz w:val="15"/>
                <w:szCs w:val="15"/>
              </w:rPr>
              <w:t>esponse</w:t>
            </w:r>
          </w:p>
        </w:tc>
      </w:tr>
      <w:tr w:rsidR="009C25E0" w:rsidRPr="001E33C2" w14:paraId="69A4B04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A70015"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BB1C2B" w14:textId="77777777" w:rsidR="009C25E0" w:rsidRPr="001E33C2" w:rsidRDefault="009C25E0" w:rsidP="00AE381A">
            <w:pPr>
              <w:jc w:val="center"/>
              <w:rPr>
                <w:rFonts w:ascii="Times New Roman" w:hAnsi="Times New Roman" w:cs="Times New Roman"/>
                <w:sz w:val="15"/>
                <w:szCs w:val="15"/>
              </w:rPr>
            </w:pPr>
            <w:r>
              <w:rPr>
                <w:rFonts w:ascii="Times New Roman" w:hAnsi="Times New Roman" w:cs="Times New Roman"/>
                <w:sz w:val="15"/>
                <w:szCs w:val="15"/>
              </w:rPr>
              <w:t>B</w:t>
            </w:r>
            <w:r w:rsidRPr="001E33C2">
              <w:rPr>
                <w:rFonts w:ascii="Times New Roman" w:hAnsi="Times New Roman" w:cs="Times New Roman"/>
                <w:sz w:val="15"/>
                <w:szCs w:val="15"/>
              </w:rPr>
              <w:t>lack</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345EBD"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232638"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7DF69B" w14:textId="2D8D536D" w:rsidR="009C25E0" w:rsidRPr="001E33C2" w:rsidRDefault="00980850" w:rsidP="00AE381A">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766A5DFD"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I would say that equity in the classroom only applies if everyone seeks additional learning/help because the professor's style doesn't work for everyone.</w:t>
            </w:r>
          </w:p>
        </w:tc>
      </w:tr>
      <w:tr w:rsidR="009C25E0" w:rsidRPr="001E33C2" w14:paraId="6421CE08"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0AF632"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93BFAB" w14:textId="77777777" w:rsidR="009C25E0" w:rsidRPr="001E33C2" w:rsidRDefault="009C25E0" w:rsidP="00AE381A">
            <w:pPr>
              <w:jc w:val="center"/>
              <w:rPr>
                <w:rFonts w:ascii="Times New Roman" w:hAnsi="Times New Roman" w:cs="Times New Roman"/>
                <w:sz w:val="15"/>
                <w:szCs w:val="15"/>
              </w:rPr>
            </w:pPr>
            <w:r>
              <w:rPr>
                <w:rFonts w:ascii="Times New Roman" w:hAnsi="Times New Roman" w:cs="Times New Roman"/>
                <w:sz w:val="15"/>
                <w:szCs w:val="15"/>
              </w:rPr>
              <w:t>B</w:t>
            </w:r>
            <w:r w:rsidRPr="001E33C2">
              <w:rPr>
                <w:rFonts w:ascii="Times New Roman" w:hAnsi="Times New Roman" w:cs="Times New Roman"/>
                <w:sz w:val="15"/>
                <w:szCs w:val="15"/>
              </w:rPr>
              <w:t>lack</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2CE55B"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678C8E" w14:textId="77777777" w:rsidR="009C25E0" w:rsidRPr="001E33C2" w:rsidRDefault="009C25E0" w:rsidP="00AE381A">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87FBC8" w14:textId="77777777" w:rsidR="009C25E0" w:rsidRPr="001E33C2" w:rsidRDefault="009C25E0" w:rsidP="00AE381A">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7BD2E17F" w14:textId="77777777" w:rsidR="009C25E0" w:rsidRPr="001E33C2" w:rsidRDefault="009C25E0" w:rsidP="00AE381A">
            <w:pPr>
              <w:jc w:val="center"/>
              <w:rPr>
                <w:rFonts w:ascii="Times New Roman" w:hAnsi="Times New Roman" w:cs="Times New Roman"/>
                <w:sz w:val="15"/>
                <w:szCs w:val="15"/>
              </w:rPr>
            </w:pPr>
            <w:r w:rsidRPr="001E33C2">
              <w:rPr>
                <w:rFonts w:ascii="Times New Roman" w:hAnsi="Times New Roman" w:cs="Times New Roman"/>
                <w:sz w:val="15"/>
                <w:szCs w:val="15"/>
              </w:rPr>
              <w:t>I feel like there isn’t enough equity shown in the classroom, everyone’s needs are different especially when it comes to background, ethnicity, etc. I feel that equity should be addressed more in the classroom.</w:t>
            </w:r>
          </w:p>
        </w:tc>
      </w:tr>
      <w:tr w:rsidR="00980850" w:rsidRPr="001E33C2" w14:paraId="1FC8C970"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E9E8E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98407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H</w:t>
            </w:r>
            <w:r w:rsidRPr="001E33C2">
              <w:rPr>
                <w:rFonts w:ascii="Times New Roman" w:hAnsi="Times New Roman" w:cs="Times New Roman"/>
                <w:sz w:val="15"/>
                <w:szCs w:val="15"/>
              </w:rPr>
              <w:t>ispanic</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ED82E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C291F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6641E3" w14:textId="0AE86955"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FA923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that it doesn't completely reach equity, but I don't see how in a classroom this big, one professor could teach in a way that addresses everyone and their needs.</w:t>
            </w:r>
          </w:p>
        </w:tc>
      </w:tr>
      <w:tr w:rsidR="00980850" w:rsidRPr="001E33C2" w14:paraId="3B52CD8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E485A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E8722B"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N</w:t>
            </w:r>
            <w:r w:rsidRPr="001E33C2">
              <w:rPr>
                <w:rFonts w:ascii="Times New Roman" w:hAnsi="Times New Roman" w:cs="Times New Roman"/>
                <w:sz w:val="15"/>
                <w:szCs w:val="15"/>
              </w:rPr>
              <w:t xml:space="preserve">ative </w:t>
            </w:r>
            <w:r>
              <w:rPr>
                <w:rFonts w:ascii="Times New Roman" w:hAnsi="Times New Roman" w:cs="Times New Roman"/>
                <w:sz w:val="15"/>
                <w:szCs w:val="15"/>
              </w:rPr>
              <w:t>A</w:t>
            </w:r>
            <w:r w:rsidRPr="001E33C2">
              <w:rPr>
                <w:rFonts w:ascii="Times New Roman" w:hAnsi="Times New Roman" w:cs="Times New Roman"/>
                <w:sz w:val="15"/>
                <w:szCs w:val="15"/>
              </w:rPr>
              <w:t>merican/white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70CA7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131D6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anxiety</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5BD5C8" w14:textId="661BB85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4525199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equity can be achieved when needed in the classroom through connections with the disability center. If a student does not express a need for a resource, it will not be given automatically.</w:t>
            </w:r>
          </w:p>
        </w:tc>
      </w:tr>
      <w:tr w:rsidR="00980850" w:rsidRPr="001E33C2" w14:paraId="35BD67FC"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A4A06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AB0EE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685CD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BF37B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C85DFD"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CA80D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Mostly freshman</w:t>
            </w:r>
          </w:p>
        </w:tc>
      </w:tr>
      <w:tr w:rsidR="00980850" w:rsidRPr="001E33C2" w14:paraId="4B3C8F5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4B0B0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F22B1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6CB3C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39B4A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D36E71" w14:textId="18B065A3"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40926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that my class succeeds in delivering an equal opportunity to different students in the classroom. There is a mix of several teaching styles utilized, such as visual, audio, and demonstration.</w:t>
            </w:r>
          </w:p>
        </w:tc>
      </w:tr>
      <w:tr w:rsidR="00980850" w:rsidRPr="001E33C2" w14:paraId="75CBACA4"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530ED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bookmarkStart w:id="0" w:name="_GoBack"/>
            <w:bookmarkEnd w:id="0"/>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6CFD9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4A29C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329F6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19E48C" w14:textId="73AC0206"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61963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that the equity in our classroom is not perfect, but it is as good as it is likely to get. But I know that I am in the majority so it is likely my opinion is extremely inherently bias</w:t>
            </w:r>
          </w:p>
        </w:tc>
      </w:tr>
      <w:tr w:rsidR="00980850" w:rsidRPr="001E33C2" w14:paraId="7DE12FF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AAFD8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CBDCF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E88B7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3AC2E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54B326"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69835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we definitely have equity, we should all be treated the same by learning the same material, no one is excelling any more than another person based on one of the factors listed in this question</w:t>
            </w:r>
          </w:p>
        </w:tc>
      </w:tr>
      <w:tr w:rsidR="00980850" w:rsidRPr="001E33C2" w14:paraId="27E75A58"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FB1FB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FD178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7CAB0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B8FCB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C49B0E" w14:textId="4B4CB2F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477D2AF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my professors are all accommodating for anyone requiring extra assistance, and are all very respectful and answer questions to ensure everyone can understand the material if the student wants to</w:t>
            </w:r>
          </w:p>
        </w:tc>
      </w:tr>
      <w:tr w:rsidR="00980850" w:rsidRPr="001E33C2" w14:paraId="201012F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81B66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3FCF2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FC0D6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9BCFC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7F2CE8" w14:textId="304B1C00"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tcPr>
          <w:p w14:paraId="17EAA6D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Specifically in this class room I would say there is definitely equity. Everyone has the same opportunities to learn even Tegrity is used to post lectures for students unable to attend class.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also provides review sessions at specific times if you would like to go. Also if you can't attend those then you can schedule a personal time to meet or just go ahead and use the student tutoring center. Overall there is plenty of opportunities to learn you just have to make yourself aware of them.</w:t>
            </w:r>
          </w:p>
        </w:tc>
      </w:tr>
      <w:tr w:rsidR="00980850" w:rsidRPr="001E33C2" w14:paraId="6E1A536B"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B3C3A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64B8A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0D9FB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B5D5C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D7DF88" w14:textId="04791DC5"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A737F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this is a good idea in theory but very difficult to fulfill in practice. I had the privilege of attending a very, very small private school (think 30 people per grade) where this was possible due to a tiny student/teacher ratio, but unless we start valuing the importance of teachers as a country and compensating them adequately it likely isn't possible. It would be the best way to teach children, as the ones who need more attention would be able to get it and have a chance at catching up to their peers.</w:t>
            </w:r>
          </w:p>
        </w:tc>
      </w:tr>
      <w:tr w:rsidR="00980850" w:rsidRPr="001E33C2" w14:paraId="0B141C30"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FF308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F559E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85AE0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71661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6607EC" w14:textId="6B0BC64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w:t>
            </w:r>
            <w:r>
              <w:rPr>
                <w:rFonts w:ascii="Times New Roman" w:hAnsi="Times New Roman" w:cs="Times New Roman"/>
                <w:sz w:val="15"/>
                <w:szCs w:val="15"/>
              </w:rPr>
              <w:t>ower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4ACFD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Good</w:t>
            </w:r>
          </w:p>
        </w:tc>
      </w:tr>
      <w:tr w:rsidR="00980850" w:rsidRPr="001E33C2" w14:paraId="065473D4"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8A0FF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926B5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2D525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BCD8A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D15577" w14:textId="56DC1C41"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01C8904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 university should have various programs to help students in need</w:t>
            </w:r>
          </w:p>
        </w:tc>
      </w:tr>
      <w:tr w:rsidR="00980850" w:rsidRPr="001E33C2" w14:paraId="6870130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EC32A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61238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9DCDF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F2316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5D0AC3" w14:textId="5E4E82A4"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5772C157" w14:textId="66D91A8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Everybody is given the same opportunity to learn in life. It's the work that will separate good students from mediocre students. So, the equity of our classroom is prime and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is very good at checking for understanding during class and leaves the rest up </w:t>
            </w:r>
            <w:r w:rsidR="00135CFF">
              <w:rPr>
                <w:rFonts w:ascii="Times New Roman" w:hAnsi="Times New Roman" w:cs="Times New Roman"/>
                <w:sz w:val="15"/>
                <w:szCs w:val="15"/>
              </w:rPr>
              <w:t xml:space="preserve">to </w:t>
            </w:r>
            <w:r w:rsidRPr="001E33C2">
              <w:rPr>
                <w:rFonts w:ascii="Times New Roman" w:hAnsi="Times New Roman" w:cs="Times New Roman"/>
                <w:sz w:val="15"/>
                <w:szCs w:val="15"/>
              </w:rPr>
              <w:t>the student to re-learn a subject if they do not understand the topic immediately.</w:t>
            </w:r>
          </w:p>
        </w:tc>
      </w:tr>
      <w:tr w:rsidR="00980850" w:rsidRPr="001E33C2" w14:paraId="2D72E9B0"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96C70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5DA54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9A001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032D4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ECE758" w14:textId="0635FAE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w:t>
            </w:r>
            <w:r>
              <w:rPr>
                <w:rFonts w:ascii="Times New Roman" w:hAnsi="Times New Roman" w:cs="Times New Roman"/>
                <w:sz w:val="15"/>
                <w:szCs w:val="15"/>
              </w:rPr>
              <w:t>ower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73D9A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Good</w:t>
            </w:r>
          </w:p>
        </w:tc>
      </w:tr>
      <w:tr w:rsidR="00980850" w:rsidRPr="001E33C2" w14:paraId="35206FCB"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7BD9F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66523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6DE91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95008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isolated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41688D" w14:textId="35D6025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5C549D3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Views everyone with the same expectations and respect as anyone else, regardless of gender, ethnicity, ableness, etc. The professor stated in the beginning of the semester that if one would need special accommodations that they should report it and then said accommodations would be met. Overall, I think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is doing a good job.</w:t>
            </w:r>
          </w:p>
        </w:tc>
      </w:tr>
      <w:tr w:rsidR="00980850" w:rsidRPr="001E33C2" w14:paraId="23840B7A"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6DA1A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DF548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BA256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3A4F1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F806E2" w14:textId="7687EA1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2CDF6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 class has equity for people of all backgrounds, ages, gender, ethnicity, and ableness. I do wish that the course had separate levels of learning opportunities because from talking to other students in the class it seems that they are struggling to keep up with the information load of the class. However, personally, I find that the course goes over too little to the point that it occasionally feels slow and uninteresting.</w:t>
            </w:r>
          </w:p>
        </w:tc>
      </w:tr>
      <w:tr w:rsidR="00980850" w:rsidRPr="001E33C2" w14:paraId="2DC80A9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B9079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65BFA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r>
              <w:rPr>
                <w:rFonts w:ascii="Times New Roman" w:hAnsi="Times New Roman" w:cs="Times New Roman"/>
                <w:sz w:val="15"/>
                <w:szCs w:val="15"/>
              </w:rPr>
              <w:t>H</w:t>
            </w:r>
            <w:r w:rsidRPr="001E33C2">
              <w:rPr>
                <w:rFonts w:ascii="Times New Roman" w:hAnsi="Times New Roman" w:cs="Times New Roman"/>
                <w:sz w:val="15"/>
                <w:szCs w:val="15"/>
              </w:rPr>
              <w:t>ispanic</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76CE5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D7144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30FF6A"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C384BC" w14:textId="77777777" w:rsidR="00980850" w:rsidRPr="001E33C2" w:rsidRDefault="00980850" w:rsidP="00980850">
            <w:pPr>
              <w:jc w:val="center"/>
              <w:rPr>
                <w:rFonts w:ascii="Times New Roman" w:hAnsi="Times New Roman" w:cs="Times New Roman"/>
                <w:sz w:val="15"/>
                <w:szCs w:val="15"/>
              </w:rPr>
            </w:pPr>
            <w:r w:rsidRPr="001E33C2">
              <w:rPr>
                <w:rFonts w:ascii="Apple Color Emoji" w:hAnsi="Apple Color Emoji" w:cs="Apple Color Emoji"/>
                <w:sz w:val="15"/>
                <w:szCs w:val="15"/>
              </w:rPr>
              <w:t>👌</w:t>
            </w:r>
          </w:p>
        </w:tc>
      </w:tr>
      <w:tr w:rsidR="00980850" w:rsidRPr="001E33C2" w14:paraId="0B23D97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4C4602" w14:textId="0E7C811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26A92B"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A</w:t>
            </w:r>
            <w:r w:rsidRPr="001E33C2">
              <w:rPr>
                <w:rFonts w:ascii="Times New Roman" w:hAnsi="Times New Roman" w:cs="Times New Roman"/>
                <w:sz w:val="15"/>
                <w:szCs w:val="15"/>
              </w:rPr>
              <w:t>sian</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34CCF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A6BF7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0C45D9" w14:textId="6047E0C1"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E054D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teaching style is versatile and allows people of various different learning styles as we do worksheets, notes, and watch videos</w:t>
            </w:r>
          </w:p>
        </w:tc>
      </w:tr>
      <w:tr w:rsidR="00980850" w:rsidRPr="001E33C2" w14:paraId="358E72B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5A220F" w14:textId="7C2B4D2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D9A15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biracial</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10802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11D67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5DCC87"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7C387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the class is taught according to all learning types for students.</w:t>
            </w:r>
          </w:p>
        </w:tc>
      </w:tr>
      <w:tr w:rsidR="00980850" w:rsidRPr="001E33C2" w14:paraId="3F9CDC2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D38F47" w14:textId="0E9AE705"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2C647F"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B</w:t>
            </w:r>
            <w:r w:rsidRPr="001E33C2">
              <w:rPr>
                <w:rFonts w:ascii="Times New Roman" w:hAnsi="Times New Roman" w:cs="Times New Roman"/>
                <w:sz w:val="15"/>
                <w:szCs w:val="15"/>
              </w:rPr>
              <w:t>lack</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181D7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2F93C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453DEA" w14:textId="419E2A62"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65272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Very equal</w:t>
            </w:r>
          </w:p>
        </w:tc>
      </w:tr>
      <w:tr w:rsidR="00980850" w:rsidRPr="001E33C2" w14:paraId="473A724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B60F0A" w14:textId="1DDAB68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6BFB2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B</w:t>
            </w:r>
            <w:r w:rsidRPr="001E33C2">
              <w:rPr>
                <w:rFonts w:ascii="Times New Roman" w:hAnsi="Times New Roman" w:cs="Times New Roman"/>
                <w:sz w:val="15"/>
                <w:szCs w:val="15"/>
              </w:rPr>
              <w:t>lack</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8EDF3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15DE81"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05C438" w14:textId="1019DAC2"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456B8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In my biology class I feel the level of equity is high, from what I've seen.</w:t>
            </w:r>
          </w:p>
        </w:tc>
      </w:tr>
      <w:tr w:rsidR="00980850" w:rsidRPr="001E33C2" w14:paraId="4CB2F87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3E1682" w14:textId="10C94AB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F24C7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B</w:t>
            </w:r>
            <w:r w:rsidRPr="001E33C2">
              <w:rPr>
                <w:rFonts w:ascii="Times New Roman" w:hAnsi="Times New Roman" w:cs="Times New Roman"/>
                <w:sz w:val="15"/>
                <w:szCs w:val="15"/>
              </w:rPr>
              <w:t>lack</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6C903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E5EBF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9B50D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78C1E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fine</w:t>
            </w:r>
          </w:p>
        </w:tc>
      </w:tr>
      <w:tr w:rsidR="00980850" w:rsidRPr="001E33C2" w14:paraId="5BECF1E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F27600" w14:textId="7324BF7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A59B2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L</w:t>
            </w:r>
            <w:r w:rsidRPr="001E33C2">
              <w:rPr>
                <w:rFonts w:ascii="Times New Roman" w:hAnsi="Times New Roman" w:cs="Times New Roman"/>
                <w:sz w:val="15"/>
                <w:szCs w:val="15"/>
              </w:rPr>
              <w:t>atina</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3D964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BC338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12CD2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54AFE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There is no problem with diversity. Everyone is treated equal</w:t>
            </w:r>
          </w:p>
        </w:tc>
      </w:tr>
      <w:tr w:rsidR="00980850" w:rsidRPr="001E33C2" w14:paraId="2717771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083116" w14:textId="79D5CB7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4FE57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23FE1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D6D69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F29DAB" w14:textId="5DBC19D3"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978D6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This class for some people could be harder than others of difference equity</w:t>
            </w:r>
          </w:p>
        </w:tc>
      </w:tr>
      <w:tr w:rsidR="00980850" w:rsidRPr="001E33C2" w14:paraId="25DFC04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3F7CD3" w14:textId="192F9B2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lastRenderedPageBreak/>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A4869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CC23D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872EB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19133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Dependent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02861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Great. Same as all other classes.</w:t>
            </w:r>
          </w:p>
        </w:tc>
      </w:tr>
      <w:tr w:rsidR="00980850" w:rsidRPr="001E33C2" w14:paraId="1D561A3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E14BE7" w14:textId="5F6B8E8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298F0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6186B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790B2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AD51ED"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102CAF8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it is existent in my classroom. it was established that if you needed help for certain things there were things you could and resources available to you.</w:t>
            </w:r>
          </w:p>
        </w:tc>
      </w:tr>
      <w:tr w:rsidR="00980850" w:rsidRPr="001E33C2" w14:paraId="315CAB8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37AF55" w14:textId="283C263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4E081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98A39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C86D8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1E0105"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1A132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it is the best, every class should be this way</w:t>
            </w:r>
          </w:p>
        </w:tc>
      </w:tr>
      <w:tr w:rsidR="00980850" w:rsidRPr="001E33C2" w14:paraId="6EC9BF4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2E6D3B" w14:textId="48CFB65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2159E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83F61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83FEF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D9D959" w14:textId="6353E00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73EFF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 equity in our classroom is great and I don't feel like there needs to be any improvements/changes</w:t>
            </w:r>
          </w:p>
        </w:tc>
      </w:tr>
      <w:tr w:rsidR="00980850" w:rsidRPr="001E33C2" w14:paraId="500C0C0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BB095D" w14:textId="236D33B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630C3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D8E5E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F9EC0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DF7E50" w14:textId="0481D0CD"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FD9363" w14:textId="3C9EA3E7" w:rsidR="00980850" w:rsidRPr="001E33C2" w:rsidRDefault="00135CFF" w:rsidP="00980850">
            <w:pPr>
              <w:jc w:val="center"/>
              <w:rPr>
                <w:rFonts w:ascii="Times New Roman" w:hAnsi="Times New Roman" w:cs="Times New Roman"/>
                <w:sz w:val="15"/>
                <w:szCs w:val="15"/>
              </w:rPr>
            </w:pPr>
            <w:r>
              <w:rPr>
                <w:rFonts w:ascii="Times New Roman" w:hAnsi="Times New Roman" w:cs="Times New Roman"/>
                <w:sz w:val="15"/>
                <w:szCs w:val="15"/>
              </w:rPr>
              <w:t>I</w:t>
            </w:r>
            <w:r w:rsidR="00980850" w:rsidRPr="001E33C2">
              <w:rPr>
                <w:rFonts w:ascii="Times New Roman" w:hAnsi="Times New Roman" w:cs="Times New Roman"/>
                <w:sz w:val="15"/>
                <w:szCs w:val="15"/>
              </w:rPr>
              <w:t xml:space="preserve"> believe it is important</w:t>
            </w:r>
          </w:p>
        </w:tc>
      </w:tr>
      <w:tr w:rsidR="00980850" w:rsidRPr="001E33C2" w14:paraId="58C730B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35C121" w14:textId="5C2F930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3EFA5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17807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A9899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112114" w14:textId="6EEBA53A"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2EDC5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average no unfairness</w:t>
            </w:r>
          </w:p>
        </w:tc>
      </w:tr>
      <w:tr w:rsidR="00980850" w:rsidRPr="001E33C2" w14:paraId="4948977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A5EBFF" w14:textId="3221213E"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5B82F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BBCB7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78911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63979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BB737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fine, sometime I wish there was more interaction along the lines of asking questions.</w:t>
            </w:r>
          </w:p>
        </w:tc>
      </w:tr>
      <w:tr w:rsidR="00980850" w:rsidRPr="001E33C2" w14:paraId="1503D4C8"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E8B261" w14:textId="29A777F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0FD6C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AE87B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98BE7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CF85F1"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52368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Without an issue</w:t>
            </w:r>
          </w:p>
        </w:tc>
      </w:tr>
      <w:tr w:rsidR="00980850" w:rsidRPr="001E33C2" w14:paraId="77450794"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06C569" w14:textId="5644D27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D0354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996A8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9835D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56B53F" w14:textId="785A4F70"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7435E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that the teacher does a very nice job of ensuring equality throughout the classroom.</w:t>
            </w:r>
          </w:p>
        </w:tc>
      </w:tr>
      <w:tr w:rsidR="00980850" w:rsidRPr="001E33C2" w14:paraId="0E3F50AD"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40B419" w14:textId="4620A78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49FC5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61BC7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870F0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59219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6A7CB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that the equity within my classroom is beneficial. There are several different teaching styles to help everyone learn</w:t>
            </w:r>
          </w:p>
        </w:tc>
      </w:tr>
      <w:tr w:rsidR="00980850" w:rsidRPr="001E33C2" w14:paraId="5576C9B7"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06A84F" w14:textId="2C178B2F"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739FA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C102B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92FF8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61A30E" w14:textId="40C4DA0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B90EB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Yes, I do believe so.</w:t>
            </w:r>
          </w:p>
        </w:tc>
      </w:tr>
      <w:tr w:rsidR="00980850" w:rsidRPr="001E33C2" w14:paraId="438941DD"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254AA5" w14:textId="1A0C5D4E"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AD7BA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6C813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A6F26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AD3852" w14:textId="07D2EE88"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568DC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 could be better, things are usually only explained one way</w:t>
            </w:r>
          </w:p>
        </w:tc>
      </w:tr>
      <w:tr w:rsidR="00980850" w:rsidRPr="001E33C2" w14:paraId="0E8897C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B094D4" w14:textId="0912397F"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4A3ED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589B7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4FE46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FA9059" w14:textId="2C09FFE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w:t>
            </w:r>
            <w:r>
              <w:rPr>
                <w:rFonts w:ascii="Times New Roman" w:hAnsi="Times New Roman" w:cs="Times New Roman"/>
                <w:sz w:val="15"/>
                <w:szCs w:val="15"/>
              </w:rPr>
              <w:t>ower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tcPr>
          <w:p w14:paraId="4F80780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I think it is well represented. Everyone in the classroom is treated fairly with the same opportunities. I'm absolutely sure that if someone needed help or a way to work with their disability, that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would give them fair opportunity to complete their work and assignments like everyone else.</w:t>
            </w:r>
          </w:p>
        </w:tc>
      </w:tr>
      <w:tr w:rsidR="00980850" w:rsidRPr="001E33C2" w14:paraId="5DBEA82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329557" w14:textId="46FBFB4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97F65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D2F36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D070F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897BB6" w14:textId="2DF602B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5BA466" w14:textId="586D776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I think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addresses the needs of all students in ou</w:t>
            </w:r>
            <w:r w:rsidR="00135CFF">
              <w:rPr>
                <w:rFonts w:ascii="Times New Roman" w:hAnsi="Times New Roman" w:cs="Times New Roman"/>
                <w:sz w:val="15"/>
                <w:szCs w:val="15"/>
              </w:rPr>
              <w:t>r</w:t>
            </w:r>
            <w:r w:rsidRPr="001E33C2">
              <w:rPr>
                <w:rFonts w:ascii="Times New Roman" w:hAnsi="Times New Roman" w:cs="Times New Roman"/>
                <w:sz w:val="15"/>
                <w:szCs w:val="15"/>
              </w:rPr>
              <w:t xml:space="preserve"> class through several different methods like the clicker questions, weekly tests, the stage 2 component of the tests, and in class activities.</w:t>
            </w:r>
          </w:p>
        </w:tc>
      </w:tr>
      <w:tr w:rsidR="00980850" w:rsidRPr="001E33C2" w14:paraId="4175C757"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44FA56" w14:textId="5A95ABC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44BB3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CEFE2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F806F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2FF670"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0E162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very good, there is a variety of learning and teaching styles</w:t>
            </w:r>
          </w:p>
        </w:tc>
      </w:tr>
      <w:tr w:rsidR="00980850" w:rsidRPr="001E33C2" w14:paraId="105FD6CB"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6D2C45" w14:textId="60DCB09F"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4840D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EC2F8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E91DF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depression</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2EB225" w14:textId="51D123B1"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74F82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it is very fair and addresses many different backgrounds and experiences</w:t>
            </w:r>
          </w:p>
        </w:tc>
      </w:tr>
      <w:tr w:rsidR="00980850" w:rsidRPr="001E33C2" w14:paraId="2274C12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BFE431" w14:textId="35DC1D4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A1F95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E7CB7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75389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diabetic</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08168C" w14:textId="76567A05"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5ED1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that it is being enforced. This has been one of the best classes I have had so far in college with regards to teaching style and content.</w:t>
            </w:r>
          </w:p>
        </w:tc>
      </w:tr>
      <w:tr w:rsidR="00980850" w:rsidRPr="001E33C2" w14:paraId="2DC247D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23BBED" w14:textId="6C609AC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ED787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3379B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D177C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half deaf</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ED4218" w14:textId="4CD5B191"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0D780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hard to maintain in lecture classes</w:t>
            </w:r>
          </w:p>
        </w:tc>
      </w:tr>
      <w:tr w:rsidR="00980850" w:rsidRPr="001E33C2" w14:paraId="0E51098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4AA56D" w14:textId="208DFA1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B9016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782FE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D2761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08A9D7" w14:textId="5CC608FB"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688F5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 equity works well</w:t>
            </w:r>
          </w:p>
        </w:tc>
      </w:tr>
      <w:tr w:rsidR="00980850" w:rsidRPr="001E33C2" w14:paraId="1BA759BD"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E6531C" w14:textId="644A8EA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0F2A5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D75AC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1D5E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3848C6" w14:textId="54E2652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w:t>
            </w:r>
            <w:r>
              <w:rPr>
                <w:rFonts w:ascii="Times New Roman" w:hAnsi="Times New Roman" w:cs="Times New Roman"/>
                <w:sz w:val="15"/>
                <w:szCs w:val="15"/>
              </w:rPr>
              <w:t>ower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4CBAC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my class does a fairly good job with this.</w:t>
            </w:r>
          </w:p>
        </w:tc>
      </w:tr>
      <w:tr w:rsidR="00980850" w:rsidRPr="001E33C2" w14:paraId="46C524E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2A6686" w14:textId="2A7AAEF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AC0BB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4AD1E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62B9D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807F24" w14:textId="4B7A5F43"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9A629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This class seems to have equity to me, but I don't think I'm the best judge of this</w:t>
            </w:r>
          </w:p>
        </w:tc>
      </w:tr>
      <w:tr w:rsidR="00980850" w:rsidRPr="001E33C2" w14:paraId="29B7B579"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24A668" w14:textId="092E35B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108F0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4B5ED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8389B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474995" w14:textId="5E47B0EB"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DECEF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like the idea of having multiple stages of a test. I think it allows people who don't always perform well on tests for reasons outside of their control to raise their grade.</w:t>
            </w:r>
          </w:p>
        </w:tc>
      </w:tr>
      <w:tr w:rsidR="00980850" w:rsidRPr="001E33C2" w14:paraId="11B2981D"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B9BC93" w14:textId="4A20B02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84102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6D276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8C5B20"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90BEE1"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F798E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people should just go there to learn and shut up about everything else</w:t>
            </w:r>
          </w:p>
        </w:tc>
      </w:tr>
      <w:tr w:rsidR="00980850" w:rsidRPr="001E33C2" w14:paraId="52A2210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82461D" w14:textId="009E5CA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C8752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42BF2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ACAD56"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82987A"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20712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that the equity in the classroom is not a problem at all. My instructor has the microphone on loud enough to where people in the back can hear her.</w:t>
            </w:r>
          </w:p>
        </w:tc>
      </w:tr>
      <w:tr w:rsidR="00980850" w:rsidRPr="001E33C2" w14:paraId="623DFDFD"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D9583E" w14:textId="78E77B3F"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1B086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1F4FD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4773FB"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391B7B" w14:textId="4F25736C"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E0197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there is good equity in my classroom</w:t>
            </w:r>
          </w:p>
        </w:tc>
      </w:tr>
      <w:tr w:rsidR="00980850" w:rsidRPr="001E33C2" w14:paraId="73A958E7"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45B43D" w14:textId="5D895B2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20867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D44CD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94AF5E"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188C46"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CA659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Good- uses a good mix of visuals, text, and audio for all learning types</w:t>
            </w:r>
          </w:p>
        </w:tc>
      </w:tr>
      <w:tr w:rsidR="00980850" w:rsidRPr="001E33C2" w14:paraId="5A2BA5B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C49572" w14:textId="1908BFC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A6164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B054F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B7642A"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8A6517"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55084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it is prominent in the classroom.</w:t>
            </w:r>
          </w:p>
        </w:tc>
      </w:tr>
      <w:tr w:rsidR="00980850" w:rsidRPr="001E33C2" w14:paraId="11ACDB77"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807B19" w14:textId="4ADEA5E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FF5B5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5F78E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AE62EE"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160799" w14:textId="759859F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2E48D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 is needed because everyone has different abilities.</w:t>
            </w:r>
          </w:p>
        </w:tc>
      </w:tr>
      <w:tr w:rsidR="00980850" w:rsidRPr="001E33C2" w14:paraId="40D0EB3A"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6C0DAB" w14:textId="5DE04F4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551DC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635DA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0C1EF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0CC106"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55CE1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like the professor shows equity</w:t>
            </w:r>
          </w:p>
        </w:tc>
      </w:tr>
      <w:tr w:rsidR="00980850" w:rsidRPr="001E33C2" w14:paraId="2DD9BA3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DCEEDB" w14:textId="15DEF1B8"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C418C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F7869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F3828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E38B46"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62DD8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don't think of it at all</w:t>
            </w:r>
          </w:p>
        </w:tc>
      </w:tr>
      <w:tr w:rsidR="00980850" w:rsidRPr="001E33C2" w14:paraId="0F2DD03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C8D972" w14:textId="0530D85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4AB69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4C9AD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DC58C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47D3F8" w14:textId="2452591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tcPr>
          <w:p w14:paraId="749B919B" w14:textId="20C8E57F" w:rsidR="00980850" w:rsidRPr="001E33C2" w:rsidRDefault="00135CFF" w:rsidP="00980850">
            <w:pPr>
              <w:jc w:val="center"/>
              <w:rPr>
                <w:rFonts w:ascii="Times New Roman" w:hAnsi="Times New Roman" w:cs="Times New Roman"/>
                <w:sz w:val="15"/>
                <w:szCs w:val="15"/>
              </w:rPr>
            </w:pPr>
            <w:r w:rsidRPr="001E33C2">
              <w:rPr>
                <w:rFonts w:ascii="Times New Roman" w:hAnsi="Times New Roman" w:cs="Times New Roman"/>
                <w:sz w:val="15"/>
                <w:szCs w:val="15"/>
              </w:rPr>
              <w:t>I</w:t>
            </w:r>
            <w:r w:rsidR="00980850" w:rsidRPr="001E33C2">
              <w:rPr>
                <w:rFonts w:ascii="Times New Roman" w:hAnsi="Times New Roman" w:cs="Times New Roman"/>
                <w:sz w:val="15"/>
                <w:szCs w:val="15"/>
              </w:rPr>
              <w:t xml:space="preserve"> think everyone is taught the same way. </w:t>
            </w:r>
            <w:r w:rsidRPr="001E33C2">
              <w:rPr>
                <w:rFonts w:ascii="Times New Roman" w:hAnsi="Times New Roman" w:cs="Times New Roman"/>
                <w:sz w:val="15"/>
                <w:szCs w:val="15"/>
              </w:rPr>
              <w:t>I</w:t>
            </w:r>
            <w:r w:rsidR="00980850" w:rsidRPr="001E33C2">
              <w:rPr>
                <w:rFonts w:ascii="Times New Roman" w:hAnsi="Times New Roman" w:cs="Times New Roman"/>
                <w:sz w:val="15"/>
                <w:szCs w:val="15"/>
              </w:rPr>
              <w:t xml:space="preserve"> think the way the kid takes it depends on how well the kid develops</w:t>
            </w:r>
          </w:p>
        </w:tc>
      </w:tr>
      <w:tr w:rsidR="00980850" w:rsidRPr="001E33C2" w14:paraId="4E6EEDE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99667B" w14:textId="67D5DA3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FD65B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34AA3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nonbinary</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7421B4" w14:textId="14D8701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neurodivergent/</w:t>
            </w:r>
            <w:r w:rsidR="00135CFF" w:rsidRPr="001E33C2">
              <w:rPr>
                <w:rFonts w:ascii="Times New Roman" w:hAnsi="Times New Roman" w:cs="Times New Roman"/>
                <w:sz w:val="15"/>
                <w:szCs w:val="15"/>
              </w:rPr>
              <w:t>autistic</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3DE91C" w14:textId="52760CEE"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248E2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in a 300-person lecture like this class, it’s hard to achieve actual equity. The needs of all students aren’t being met, that’s just a given.</w:t>
            </w:r>
          </w:p>
        </w:tc>
      </w:tr>
      <w:tr w:rsidR="00980850" w:rsidRPr="001E33C2" w14:paraId="3C0CA13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A96813" w14:textId="08159A9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0A5A5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39D49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nonbinary</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C814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physically disabled/mentally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18B9C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as though economically for my time and training in work that I do not get enough money for the amount of work I do.</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9C664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Equity seems to be in tact but flawed. I have missed class on an occasion due to a mental illness and there was nothing I could do to make those points back up.</w:t>
            </w:r>
          </w:p>
        </w:tc>
      </w:tr>
      <w:tr w:rsidR="00980850" w:rsidRPr="001E33C2" w14:paraId="5AB1298C"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917247" w14:textId="08E3D6E5"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D9E99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2C02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F2C63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AB770A" w14:textId="7E2121E4"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02778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 is excellent</w:t>
            </w:r>
          </w:p>
        </w:tc>
      </w:tr>
      <w:tr w:rsidR="00980850" w:rsidRPr="001E33C2" w14:paraId="1AF19E6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93CB15" w14:textId="5193F63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E2BBB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47780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D56323"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491C72"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D4F61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good</w:t>
            </w:r>
          </w:p>
        </w:tc>
      </w:tr>
      <w:tr w:rsidR="00980850" w:rsidRPr="001E33C2" w14:paraId="35AB849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57C624" w14:textId="4A92F2C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59274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456EB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B64A9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5834FC" w14:textId="7796BC03"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F56EE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There is a lot of good equity in the classroom. I have no changes that I think should be made.</w:t>
            </w:r>
          </w:p>
        </w:tc>
      </w:tr>
      <w:tr w:rsidR="00980850" w:rsidRPr="001E33C2" w14:paraId="600D6DD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0A0FB0" w14:textId="0B6066B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08985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C8634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5340C"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FA6C13" w14:textId="67761888"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110C3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w:t>
            </w:r>
          </w:p>
        </w:tc>
      </w:tr>
      <w:tr w:rsidR="00980850" w:rsidRPr="001E33C2" w14:paraId="37B92809"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3CD515" w14:textId="00CFCF9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C774F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E049E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80191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4EFF44" w14:textId="6090F476"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A395D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the professor teaches the class very well</w:t>
            </w:r>
          </w:p>
        </w:tc>
      </w:tr>
      <w:tr w:rsidR="00980850" w:rsidRPr="001E33C2" w14:paraId="0A3BE8E9"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41B8B6" w14:textId="34117CC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lastRenderedPageBreak/>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57F6F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AAE55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2DBCA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AB68BF"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DE60F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like the idea of equity, because it can help specialize a teaching plan for every student.</w:t>
            </w:r>
          </w:p>
        </w:tc>
      </w:tr>
      <w:tr w:rsidR="00980850" w:rsidRPr="001E33C2" w14:paraId="366E27F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62F70E" w14:textId="0989868C"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ACA7B4" w14:textId="2D39D835"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r w:rsidR="00135CFF" w:rsidRPr="001E33C2">
              <w:rPr>
                <w:rFonts w:ascii="Times New Roman" w:hAnsi="Times New Roman" w:cs="Times New Roman"/>
                <w:sz w:val="15"/>
                <w:szCs w:val="15"/>
              </w:rPr>
              <w:t>Hispanic</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AA998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CFC00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06C88D" w14:textId="6779D20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48944C" w14:textId="1F28399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Everyone is taught the same about the basics of the topic. There aren't assumptions made about our previous knowledge</w:t>
            </w:r>
          </w:p>
        </w:tc>
      </w:tr>
      <w:tr w:rsidR="00980850" w:rsidRPr="001E33C2" w14:paraId="75038F3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FFE80D" w14:textId="73EFCDF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7612D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BD8CF5"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D57E73"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60EDE7"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936E8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the instructor does a good job of creating equity in the course instruction.</w:t>
            </w:r>
          </w:p>
        </w:tc>
      </w:tr>
      <w:tr w:rsidR="00980850" w:rsidRPr="001E33C2" w14:paraId="1130E53C"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9B672A" w14:textId="780274BE"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Biology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D172B9"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2B137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960084"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9E845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480D3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 is there</w:t>
            </w:r>
          </w:p>
        </w:tc>
      </w:tr>
      <w:tr w:rsidR="00980850" w:rsidRPr="001E33C2" w14:paraId="37A26E5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D6DCE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Geology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E4726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061BB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61C85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No disability</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50A14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Raised very low income, recently middle-upper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481D8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I would need more than a broad definition to give a sufficient answer to an extremely vague question.</w:t>
            </w:r>
          </w:p>
        </w:tc>
      </w:tr>
      <w:tr w:rsidR="00980850" w:rsidRPr="001E33C2" w14:paraId="2B36F668"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6F90F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Geology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1A192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43753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F376B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1D76B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well-off</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5FFB4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my class has great equity.</w:t>
            </w:r>
          </w:p>
        </w:tc>
      </w:tr>
      <w:tr w:rsidR="00980850" w:rsidRPr="001E33C2" w14:paraId="488046F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97CF0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Geology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EEBBF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AE3DB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824B6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healthy</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948C68" w14:textId="7A51C9B0"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w:t>
            </w:r>
            <w:r w:rsidRPr="001E33C2">
              <w:rPr>
                <w:rFonts w:ascii="Times New Roman" w:hAnsi="Times New Roman" w:cs="Times New Roman"/>
                <w:sz w:val="15"/>
                <w:szCs w:val="15"/>
              </w:rPr>
              <w:t>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DB5CB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good</w:t>
            </w:r>
          </w:p>
        </w:tc>
      </w:tr>
      <w:tr w:rsidR="00980850" w:rsidRPr="001E33C2" w14:paraId="23C72554"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2E9EC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Geology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8E5BF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69D4A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0F51E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None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4BDFD" w14:textId="32D18CB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Middle </w:t>
            </w:r>
            <w:r>
              <w:rPr>
                <w:rFonts w:ascii="Times New Roman" w:hAnsi="Times New Roman" w:cs="Times New Roman"/>
                <w:sz w:val="15"/>
                <w:szCs w:val="15"/>
              </w:rPr>
              <w:t>c</w:t>
            </w:r>
            <w:r w:rsidRPr="001E33C2">
              <w:rPr>
                <w:rFonts w:ascii="Times New Roman" w:hAnsi="Times New Roman" w:cs="Times New Roman"/>
                <w:sz w:val="15"/>
                <w:szCs w:val="15"/>
              </w:rPr>
              <w:t>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B974E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important because everyone should have the same opportunities and abilities to do well in class.</w:t>
            </w:r>
          </w:p>
        </w:tc>
      </w:tr>
      <w:tr w:rsidR="00980850" w:rsidRPr="001E33C2" w14:paraId="5AB80123"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EFC5B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Geology 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80817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F30AA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ED1F8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Reading Impediment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077D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61F9C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 is important in a classroom due to everyone having different learning styles and strengths</w:t>
            </w:r>
          </w:p>
        </w:tc>
      </w:tr>
      <w:tr w:rsidR="00980850" w:rsidRPr="001E33C2" w14:paraId="706B454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107E3E" w14:textId="368DED2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C80B4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64AAA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F4CEF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B4E04C" w14:textId="34C183F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0DCC8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equity is important because those who aren't given the chances to succeed cannot compete with those who have been given so many opportunities in their life.</w:t>
            </w:r>
          </w:p>
        </w:tc>
      </w:tr>
      <w:tr w:rsidR="00980850" w:rsidRPr="001E33C2" w14:paraId="3F752769"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4EB65F" w14:textId="39E52B8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B7503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8D824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CAF8D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anxiety</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BA1CDC" w14:textId="01B57D60"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F2175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Based on the requests for note takers and such, as far as I’ve seen the class is equitable, I just don’t have first-hand experiences to verify.</w:t>
            </w:r>
          </w:p>
        </w:tc>
      </w:tr>
      <w:tr w:rsidR="00980850" w:rsidRPr="001E33C2" w14:paraId="7183396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75CEB4" w14:textId="754F1B9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87748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8F490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F1321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mentally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1A6336" w14:textId="155F9F49"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5CC87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the equity in the classroom, is balanced and that we work to make the learning experience enjoyable for all students</w:t>
            </w:r>
          </w:p>
        </w:tc>
      </w:tr>
      <w:tr w:rsidR="00980850" w:rsidRPr="001E33C2" w14:paraId="1121E82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3DD26C" w14:textId="70CADB4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BE677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93AE6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96500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physically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89EA20" w14:textId="1DA99A8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E79A9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have gotten what I need in order to succeed in this class teaching wise and I haven't heard from my classmates that they are not. I believe that means that there is a success in creating equity</w:t>
            </w:r>
          </w:p>
        </w:tc>
      </w:tr>
      <w:tr w:rsidR="00980850" w:rsidRPr="001E33C2" w14:paraId="0CFC190B"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D3BF1D" w14:textId="35B24D8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57960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243462"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FA6E4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physically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64F84D" w14:textId="434A914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96746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that in a huge-sized class like lecture type Geology, or Politics, or Anthropology, whatever it might be...it is simply impossible to engender equity. I am a student who thrives, with an A grade, in the smaller and more intimate settings of LAB, and homework. I would have an easy A overall if the tests weren't so...loaded?! There are reasonable expectations and there are unreasonable ones. Learning extremely broad principles of Geology is an unreasonable expectation. We are literally memorizing information (that we pay a LOT of money or go into debt for), only to forget it a couple of months later. The class needs to be tailored to these factors of equity you mention, especially and because it is a requirement for many degrees. You will naturally have many different backgrounds and ethnicity and age and experience. Make it more accessible and EXCITING. I have to make clear that I have enjoyed and benefitted from the entire class except the lectures. No fault of the teacher, just the way it is set up.</w:t>
            </w:r>
          </w:p>
        </w:tc>
      </w:tr>
      <w:tr w:rsidR="00980850" w:rsidRPr="001E33C2" w14:paraId="60CFAE24"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596003" w14:textId="03743AA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C5229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CCC9F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6D74D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physically disabled</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27D057"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7085F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totally agree because this gives all the students a chance to succeed.</w:t>
            </w:r>
          </w:p>
        </w:tc>
      </w:tr>
      <w:tr w:rsidR="00980850" w:rsidRPr="001E33C2" w14:paraId="7D10DB1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588674" w14:textId="3FF42179"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2ACEC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4BA2C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B16BA3"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7B2C0C"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55AE6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I think it is taught well.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mixes visuals, videos, and lecture for different learning types.</w:t>
            </w:r>
          </w:p>
        </w:tc>
      </w:tr>
      <w:tr w:rsidR="00980850" w:rsidRPr="001E33C2" w14:paraId="4DE8896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B2FA19" w14:textId="1F2FAD8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314FA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C9607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872BF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AEA87A" w14:textId="7DC31782"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8232EC" w14:textId="304D8152" w:rsidR="00980850" w:rsidRPr="001E33C2" w:rsidRDefault="00135CFF" w:rsidP="00980850">
            <w:pPr>
              <w:jc w:val="center"/>
              <w:rPr>
                <w:rFonts w:ascii="Times New Roman" w:hAnsi="Times New Roman" w:cs="Times New Roman"/>
                <w:sz w:val="15"/>
                <w:szCs w:val="15"/>
              </w:rPr>
            </w:pPr>
            <w:r w:rsidRPr="001E33C2">
              <w:rPr>
                <w:rFonts w:ascii="Times New Roman" w:hAnsi="Times New Roman" w:cs="Times New Roman"/>
                <w:sz w:val="15"/>
                <w:szCs w:val="15"/>
              </w:rPr>
              <w:t>it’s</w:t>
            </w:r>
            <w:r w:rsidR="00980850" w:rsidRPr="001E33C2">
              <w:rPr>
                <w:rFonts w:ascii="Times New Roman" w:hAnsi="Times New Roman" w:cs="Times New Roman"/>
                <w:sz w:val="15"/>
                <w:szCs w:val="15"/>
              </w:rPr>
              <w:t xml:space="preserve"> pretty good</w:t>
            </w:r>
          </w:p>
        </w:tc>
      </w:tr>
      <w:tr w:rsidR="00980850" w:rsidRPr="001E33C2" w14:paraId="4F3E21A9"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ED5158" w14:textId="77628BCD"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569DF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F8116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BFBCF6"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C0F379" w14:textId="4AE53995"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49408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As a white male I have not faced any type of unfair treatment in the classroom, but I cannot speak for members of other races or genders.</w:t>
            </w:r>
          </w:p>
        </w:tc>
      </w:tr>
      <w:tr w:rsidR="00980850" w:rsidRPr="001E33C2" w14:paraId="13253511"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9E3255" w14:textId="2A8A62C3"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FD9A8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1D267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59C11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51F7C9" w14:textId="72516E0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U</w:t>
            </w:r>
            <w:r>
              <w:rPr>
                <w:rFonts w:ascii="Times New Roman" w:hAnsi="Times New Roman" w:cs="Times New Roman"/>
                <w:sz w:val="15"/>
                <w:szCs w:val="15"/>
              </w:rPr>
              <w:t>pper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9B9EB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It's fine from my perspective.</w:t>
            </w:r>
          </w:p>
        </w:tc>
      </w:tr>
      <w:tr w:rsidR="00980850" w:rsidRPr="001E33C2" w14:paraId="22DF5ECC"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718B72" w14:textId="63E365FF"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FF45B8"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226B4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79541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9AAD2D" w14:textId="2EB1AA84"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23F2562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Equity is present in the class with uses of videos, and other additional learning tools.</w:t>
            </w:r>
          </w:p>
        </w:tc>
      </w:tr>
      <w:tr w:rsidR="00980850" w:rsidRPr="001E33C2" w14:paraId="6E553DF6"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448908" w14:textId="3FDBA0CE"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49D85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FD52C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5C851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depression</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6A8811"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Dependent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F2BD4F"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think most of the classes I've taken have been geared towards equitable practices, the resources for them are usually available for pretty cheap and everybody has an equal opportunity to do well.</w:t>
            </w:r>
          </w:p>
        </w:tc>
      </w:tr>
      <w:tr w:rsidR="00980850" w:rsidRPr="001E33C2" w14:paraId="4D6EAE3E"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370465" w14:textId="1FC997F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B0849C"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DC406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A02A81"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8B6458"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14:paraId="43953067"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believe students should have resources that they can use to help them based on their circumstances.</w:t>
            </w:r>
          </w:p>
        </w:tc>
      </w:tr>
      <w:tr w:rsidR="00980850" w:rsidRPr="001E33C2" w14:paraId="78307245"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1F5DA9" w14:textId="344C2CC0"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58EDC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A65C1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277057"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0D83DB"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8868FC" w14:textId="7CD4A5E1"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The professor</w:t>
            </w:r>
            <w:r w:rsidRPr="001E33C2">
              <w:rPr>
                <w:rFonts w:ascii="Times New Roman" w:hAnsi="Times New Roman" w:cs="Times New Roman"/>
                <w:sz w:val="15"/>
                <w:szCs w:val="15"/>
              </w:rPr>
              <w:t xml:space="preserve"> provides the resources to make sure everyone learns the materials and always makes </w:t>
            </w:r>
            <w:r>
              <w:rPr>
                <w:rFonts w:ascii="Times New Roman" w:hAnsi="Times New Roman" w:cs="Times New Roman"/>
                <w:sz w:val="15"/>
                <w:szCs w:val="15"/>
              </w:rPr>
              <w:t>them</w:t>
            </w:r>
            <w:r w:rsidRPr="001E33C2">
              <w:rPr>
                <w:rFonts w:ascii="Times New Roman" w:hAnsi="Times New Roman" w:cs="Times New Roman"/>
                <w:sz w:val="15"/>
                <w:szCs w:val="15"/>
              </w:rPr>
              <w:t>selves readily available.</w:t>
            </w:r>
          </w:p>
        </w:tc>
      </w:tr>
      <w:tr w:rsidR="00980850" w:rsidRPr="001E33C2" w14:paraId="37A7977C"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9CC264" w14:textId="4518B932"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DA63F3"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39313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2250A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able</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7C83DC" w14:textId="238BF24A"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DB786D"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 feel like equity is present in this class.</w:t>
            </w:r>
          </w:p>
        </w:tc>
      </w:tr>
      <w:tr w:rsidR="00980850" w:rsidRPr="001E33C2" w14:paraId="320ECACF"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6B3821" w14:textId="7C76E871"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5519CA"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CB1F04"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female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71C4FB"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depression</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9E9393" w14:textId="7362E8A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Lower middle class</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901F55"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I believe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does a good job to make sure each student looks interested i; the topics </w:t>
            </w:r>
            <w:r>
              <w:rPr>
                <w:rFonts w:ascii="Times New Roman" w:hAnsi="Times New Roman" w:cs="Times New Roman"/>
                <w:sz w:val="15"/>
                <w:szCs w:val="15"/>
              </w:rPr>
              <w:t>the professor</w:t>
            </w:r>
            <w:r w:rsidRPr="001E33C2">
              <w:rPr>
                <w:rFonts w:ascii="Times New Roman" w:hAnsi="Times New Roman" w:cs="Times New Roman"/>
                <w:sz w:val="15"/>
                <w:szCs w:val="15"/>
              </w:rPr>
              <w:t xml:space="preserve"> is presenting</w:t>
            </w:r>
          </w:p>
        </w:tc>
      </w:tr>
      <w:tr w:rsidR="00980850" w:rsidRPr="001E33C2" w14:paraId="6EF6E852" w14:textId="77777777" w:rsidTr="00AE381A">
        <w:trPr>
          <w:trHeight w:val="20"/>
        </w:trPr>
        <w:tc>
          <w:tcPr>
            <w:tcW w:w="63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873340" w14:textId="7DD00FEA"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 xml:space="preserve">Geology </w:t>
            </w:r>
            <w:r w:rsidR="00135CFF">
              <w:rPr>
                <w:rFonts w:ascii="Times New Roman" w:hAnsi="Times New Roman" w:cs="Times New Roman"/>
                <w:sz w:val="15"/>
                <w:szCs w:val="15"/>
              </w:rPr>
              <w:t>nonmajors</w:t>
            </w:r>
          </w:p>
        </w:tc>
        <w:tc>
          <w:tcPr>
            <w:tcW w:w="49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C60619"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white</w:t>
            </w:r>
          </w:p>
        </w:tc>
        <w:tc>
          <w:tcPr>
            <w:tcW w:w="3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E4E3FE"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male</w:t>
            </w:r>
          </w:p>
        </w:tc>
        <w:tc>
          <w:tcPr>
            <w:tcW w:w="82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0B6B3B"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49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1D75E5" w14:textId="77777777" w:rsidR="00980850" w:rsidRPr="001E33C2" w:rsidRDefault="00980850" w:rsidP="00980850">
            <w:pPr>
              <w:jc w:val="center"/>
              <w:rPr>
                <w:rFonts w:ascii="Times New Roman" w:hAnsi="Times New Roman" w:cs="Times New Roman"/>
                <w:sz w:val="15"/>
                <w:szCs w:val="15"/>
              </w:rPr>
            </w:pPr>
            <w:r>
              <w:rPr>
                <w:rFonts w:ascii="Times New Roman" w:hAnsi="Times New Roman" w:cs="Times New Roman"/>
                <w:sz w:val="15"/>
                <w:szCs w:val="15"/>
              </w:rPr>
              <w:t>-</w:t>
            </w:r>
          </w:p>
        </w:tc>
        <w:tc>
          <w:tcPr>
            <w:tcW w:w="22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40CCA0" w14:textId="77777777" w:rsidR="00980850" w:rsidRPr="001E33C2" w:rsidRDefault="00980850" w:rsidP="00980850">
            <w:pPr>
              <w:jc w:val="center"/>
              <w:rPr>
                <w:rFonts w:ascii="Times New Roman" w:hAnsi="Times New Roman" w:cs="Times New Roman"/>
                <w:sz w:val="15"/>
                <w:szCs w:val="15"/>
              </w:rPr>
            </w:pPr>
            <w:r w:rsidRPr="001E33C2">
              <w:rPr>
                <w:rFonts w:ascii="Times New Roman" w:hAnsi="Times New Roman" w:cs="Times New Roman"/>
                <w:sz w:val="15"/>
                <w:szCs w:val="15"/>
              </w:rPr>
              <w:t>In a college level course, the equity is reached to where every student has the same capability of understanding the material</w:t>
            </w:r>
          </w:p>
        </w:tc>
      </w:tr>
    </w:tbl>
    <w:p w14:paraId="1CBB6B8C" w14:textId="77777777" w:rsidR="009C25E0" w:rsidRDefault="009C25E0" w:rsidP="001E33C2"/>
    <w:sectPr w:rsidR="009C25E0" w:rsidSect="001E33C2">
      <w:type w:val="continuous"/>
      <w:pgSz w:w="12240" w:h="15840"/>
      <w:pgMar w:top="720" w:right="720" w:bottom="720" w:left="72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2"/>
    <w:rsid w:val="00002652"/>
    <w:rsid w:val="00002664"/>
    <w:rsid w:val="00007349"/>
    <w:rsid w:val="000148F5"/>
    <w:rsid w:val="00016971"/>
    <w:rsid w:val="00020117"/>
    <w:rsid w:val="00021AFB"/>
    <w:rsid w:val="00022C48"/>
    <w:rsid w:val="00024754"/>
    <w:rsid w:val="00026CEA"/>
    <w:rsid w:val="0003472E"/>
    <w:rsid w:val="00052EEC"/>
    <w:rsid w:val="000607E1"/>
    <w:rsid w:val="00062CD3"/>
    <w:rsid w:val="00063391"/>
    <w:rsid w:val="00067172"/>
    <w:rsid w:val="000674D6"/>
    <w:rsid w:val="00071C49"/>
    <w:rsid w:val="00072912"/>
    <w:rsid w:val="000751E7"/>
    <w:rsid w:val="0008745C"/>
    <w:rsid w:val="0009052E"/>
    <w:rsid w:val="00092EBB"/>
    <w:rsid w:val="0009515A"/>
    <w:rsid w:val="000A29B7"/>
    <w:rsid w:val="000A5594"/>
    <w:rsid w:val="000A7523"/>
    <w:rsid w:val="000B65EC"/>
    <w:rsid w:val="000C2267"/>
    <w:rsid w:val="000C3FC6"/>
    <w:rsid w:val="000D0D25"/>
    <w:rsid w:val="000D4688"/>
    <w:rsid w:val="000D4708"/>
    <w:rsid w:val="000D47D3"/>
    <w:rsid w:val="000E0FD7"/>
    <w:rsid w:val="000E1CFA"/>
    <w:rsid w:val="000F1F76"/>
    <w:rsid w:val="000F3356"/>
    <w:rsid w:val="000F6E4C"/>
    <w:rsid w:val="000F7CA1"/>
    <w:rsid w:val="0010188F"/>
    <w:rsid w:val="00102AAE"/>
    <w:rsid w:val="0010656A"/>
    <w:rsid w:val="00114693"/>
    <w:rsid w:val="001171E7"/>
    <w:rsid w:val="00121B46"/>
    <w:rsid w:val="0012536D"/>
    <w:rsid w:val="00125BD4"/>
    <w:rsid w:val="00127F9F"/>
    <w:rsid w:val="00135CFF"/>
    <w:rsid w:val="00146A8C"/>
    <w:rsid w:val="00150E2C"/>
    <w:rsid w:val="00152D6B"/>
    <w:rsid w:val="00162425"/>
    <w:rsid w:val="0017357E"/>
    <w:rsid w:val="00181D74"/>
    <w:rsid w:val="00185634"/>
    <w:rsid w:val="00197D4B"/>
    <w:rsid w:val="001A1655"/>
    <w:rsid w:val="001A4512"/>
    <w:rsid w:val="001A553D"/>
    <w:rsid w:val="001A6798"/>
    <w:rsid w:val="001C1A99"/>
    <w:rsid w:val="001C5227"/>
    <w:rsid w:val="001E102C"/>
    <w:rsid w:val="001E2C89"/>
    <w:rsid w:val="001E33C2"/>
    <w:rsid w:val="001F0FB9"/>
    <w:rsid w:val="001F25E8"/>
    <w:rsid w:val="001F66D2"/>
    <w:rsid w:val="00201021"/>
    <w:rsid w:val="00204BF2"/>
    <w:rsid w:val="00210C43"/>
    <w:rsid w:val="00214DAF"/>
    <w:rsid w:val="00214E23"/>
    <w:rsid w:val="0021670B"/>
    <w:rsid w:val="002168F9"/>
    <w:rsid w:val="00222F5E"/>
    <w:rsid w:val="00227B4C"/>
    <w:rsid w:val="0023486B"/>
    <w:rsid w:val="00241883"/>
    <w:rsid w:val="00242126"/>
    <w:rsid w:val="00252932"/>
    <w:rsid w:val="00255FF3"/>
    <w:rsid w:val="00256339"/>
    <w:rsid w:val="0025742C"/>
    <w:rsid w:val="00257719"/>
    <w:rsid w:val="00266F9D"/>
    <w:rsid w:val="002705EC"/>
    <w:rsid w:val="00273E41"/>
    <w:rsid w:val="00275E9C"/>
    <w:rsid w:val="0028068C"/>
    <w:rsid w:val="00284C33"/>
    <w:rsid w:val="002949F1"/>
    <w:rsid w:val="00294FBB"/>
    <w:rsid w:val="00296425"/>
    <w:rsid w:val="002965A6"/>
    <w:rsid w:val="00297D2F"/>
    <w:rsid w:val="002A29F5"/>
    <w:rsid w:val="002A63DE"/>
    <w:rsid w:val="002A7172"/>
    <w:rsid w:val="002B5960"/>
    <w:rsid w:val="002B6D27"/>
    <w:rsid w:val="002B71A7"/>
    <w:rsid w:val="002C2EE9"/>
    <w:rsid w:val="002C7F62"/>
    <w:rsid w:val="002D68AE"/>
    <w:rsid w:val="002E0188"/>
    <w:rsid w:val="002E0642"/>
    <w:rsid w:val="002E3AE9"/>
    <w:rsid w:val="002E500A"/>
    <w:rsid w:val="002F4101"/>
    <w:rsid w:val="002F463D"/>
    <w:rsid w:val="002F5184"/>
    <w:rsid w:val="002F77E9"/>
    <w:rsid w:val="0030069B"/>
    <w:rsid w:val="003027BF"/>
    <w:rsid w:val="00303760"/>
    <w:rsid w:val="00304888"/>
    <w:rsid w:val="003051FA"/>
    <w:rsid w:val="003133A4"/>
    <w:rsid w:val="003239EA"/>
    <w:rsid w:val="00326E8B"/>
    <w:rsid w:val="003271D4"/>
    <w:rsid w:val="003347AE"/>
    <w:rsid w:val="00334ADB"/>
    <w:rsid w:val="00336EC8"/>
    <w:rsid w:val="0034023C"/>
    <w:rsid w:val="00353346"/>
    <w:rsid w:val="003553E6"/>
    <w:rsid w:val="00355757"/>
    <w:rsid w:val="003568F9"/>
    <w:rsid w:val="00360ADB"/>
    <w:rsid w:val="003638E6"/>
    <w:rsid w:val="00363C54"/>
    <w:rsid w:val="0036626D"/>
    <w:rsid w:val="0036775E"/>
    <w:rsid w:val="0037028C"/>
    <w:rsid w:val="0037277A"/>
    <w:rsid w:val="003730C7"/>
    <w:rsid w:val="00374303"/>
    <w:rsid w:val="00391DF7"/>
    <w:rsid w:val="003A508C"/>
    <w:rsid w:val="003A52D9"/>
    <w:rsid w:val="003A5E6C"/>
    <w:rsid w:val="003A6A28"/>
    <w:rsid w:val="003B0ED9"/>
    <w:rsid w:val="003B4EEB"/>
    <w:rsid w:val="003C4083"/>
    <w:rsid w:val="003C45FA"/>
    <w:rsid w:val="003C5BA4"/>
    <w:rsid w:val="003D0345"/>
    <w:rsid w:val="003E00CF"/>
    <w:rsid w:val="003E35FE"/>
    <w:rsid w:val="003F35B1"/>
    <w:rsid w:val="004019A7"/>
    <w:rsid w:val="00403FE4"/>
    <w:rsid w:val="00413865"/>
    <w:rsid w:val="004206F9"/>
    <w:rsid w:val="0042089A"/>
    <w:rsid w:val="00430896"/>
    <w:rsid w:val="004362C5"/>
    <w:rsid w:val="004411B9"/>
    <w:rsid w:val="00441F7C"/>
    <w:rsid w:val="004431AE"/>
    <w:rsid w:val="00445E74"/>
    <w:rsid w:val="00446219"/>
    <w:rsid w:val="00447090"/>
    <w:rsid w:val="0045381F"/>
    <w:rsid w:val="00454FA1"/>
    <w:rsid w:val="00456728"/>
    <w:rsid w:val="004617D0"/>
    <w:rsid w:val="004638C2"/>
    <w:rsid w:val="004661C4"/>
    <w:rsid w:val="00467818"/>
    <w:rsid w:val="00473957"/>
    <w:rsid w:val="00476574"/>
    <w:rsid w:val="00482BD3"/>
    <w:rsid w:val="004852AB"/>
    <w:rsid w:val="004857FE"/>
    <w:rsid w:val="00486EAA"/>
    <w:rsid w:val="004A21BD"/>
    <w:rsid w:val="004A309B"/>
    <w:rsid w:val="004A37B1"/>
    <w:rsid w:val="004A5F46"/>
    <w:rsid w:val="004A621B"/>
    <w:rsid w:val="004B273D"/>
    <w:rsid w:val="004B3C2C"/>
    <w:rsid w:val="004C097C"/>
    <w:rsid w:val="004C15EF"/>
    <w:rsid w:val="004C1C7D"/>
    <w:rsid w:val="004C2D06"/>
    <w:rsid w:val="004D351B"/>
    <w:rsid w:val="004F518A"/>
    <w:rsid w:val="004F6352"/>
    <w:rsid w:val="00502F84"/>
    <w:rsid w:val="00506383"/>
    <w:rsid w:val="00507F28"/>
    <w:rsid w:val="005102BE"/>
    <w:rsid w:val="00514C2A"/>
    <w:rsid w:val="00517294"/>
    <w:rsid w:val="00520030"/>
    <w:rsid w:val="005268F1"/>
    <w:rsid w:val="00530FF5"/>
    <w:rsid w:val="005317CF"/>
    <w:rsid w:val="0054335B"/>
    <w:rsid w:val="0054464C"/>
    <w:rsid w:val="005515BA"/>
    <w:rsid w:val="00552B80"/>
    <w:rsid w:val="005570A6"/>
    <w:rsid w:val="0056238C"/>
    <w:rsid w:val="00566AC1"/>
    <w:rsid w:val="00566E9E"/>
    <w:rsid w:val="00570533"/>
    <w:rsid w:val="0057353B"/>
    <w:rsid w:val="00574E72"/>
    <w:rsid w:val="00581194"/>
    <w:rsid w:val="00581D22"/>
    <w:rsid w:val="00585110"/>
    <w:rsid w:val="00585C52"/>
    <w:rsid w:val="00586831"/>
    <w:rsid w:val="005875E2"/>
    <w:rsid w:val="00590C2F"/>
    <w:rsid w:val="00594C50"/>
    <w:rsid w:val="00595208"/>
    <w:rsid w:val="00595F6C"/>
    <w:rsid w:val="00597F5B"/>
    <w:rsid w:val="005A3AB0"/>
    <w:rsid w:val="005A6FFE"/>
    <w:rsid w:val="005A782D"/>
    <w:rsid w:val="005B000B"/>
    <w:rsid w:val="005B42A4"/>
    <w:rsid w:val="005B67A0"/>
    <w:rsid w:val="005C03EB"/>
    <w:rsid w:val="005C161F"/>
    <w:rsid w:val="005D661D"/>
    <w:rsid w:val="005D732A"/>
    <w:rsid w:val="005E148E"/>
    <w:rsid w:val="005E7D06"/>
    <w:rsid w:val="005F174F"/>
    <w:rsid w:val="005F4952"/>
    <w:rsid w:val="005F4B28"/>
    <w:rsid w:val="00601377"/>
    <w:rsid w:val="00603B6D"/>
    <w:rsid w:val="00605237"/>
    <w:rsid w:val="00606A9A"/>
    <w:rsid w:val="00606B24"/>
    <w:rsid w:val="00607BD3"/>
    <w:rsid w:val="00612287"/>
    <w:rsid w:val="00614936"/>
    <w:rsid w:val="00622020"/>
    <w:rsid w:val="0063096F"/>
    <w:rsid w:val="00635A92"/>
    <w:rsid w:val="00642F15"/>
    <w:rsid w:val="00650999"/>
    <w:rsid w:val="006527D3"/>
    <w:rsid w:val="006556A0"/>
    <w:rsid w:val="006640E7"/>
    <w:rsid w:val="0066458A"/>
    <w:rsid w:val="00665A30"/>
    <w:rsid w:val="00665F46"/>
    <w:rsid w:val="00667B1B"/>
    <w:rsid w:val="006708AA"/>
    <w:rsid w:val="00672454"/>
    <w:rsid w:val="0067572D"/>
    <w:rsid w:val="006830AE"/>
    <w:rsid w:val="0069492C"/>
    <w:rsid w:val="006B1A35"/>
    <w:rsid w:val="006B46E5"/>
    <w:rsid w:val="006B6253"/>
    <w:rsid w:val="006B7867"/>
    <w:rsid w:val="006C176D"/>
    <w:rsid w:val="006C6B45"/>
    <w:rsid w:val="006E1D0A"/>
    <w:rsid w:val="006E620D"/>
    <w:rsid w:val="006E692B"/>
    <w:rsid w:val="006F5AE4"/>
    <w:rsid w:val="007043C4"/>
    <w:rsid w:val="00706A0C"/>
    <w:rsid w:val="007133A3"/>
    <w:rsid w:val="00714BAB"/>
    <w:rsid w:val="00722062"/>
    <w:rsid w:val="007266CA"/>
    <w:rsid w:val="007267A7"/>
    <w:rsid w:val="007326BD"/>
    <w:rsid w:val="007339B3"/>
    <w:rsid w:val="007401C7"/>
    <w:rsid w:val="007533A3"/>
    <w:rsid w:val="007538DD"/>
    <w:rsid w:val="00757B3A"/>
    <w:rsid w:val="0076103E"/>
    <w:rsid w:val="0076523A"/>
    <w:rsid w:val="0077211E"/>
    <w:rsid w:val="00774931"/>
    <w:rsid w:val="007754EC"/>
    <w:rsid w:val="00782154"/>
    <w:rsid w:val="0078217C"/>
    <w:rsid w:val="0078422E"/>
    <w:rsid w:val="00791BB1"/>
    <w:rsid w:val="00794282"/>
    <w:rsid w:val="00796F51"/>
    <w:rsid w:val="007A078F"/>
    <w:rsid w:val="007A136A"/>
    <w:rsid w:val="007A3826"/>
    <w:rsid w:val="007C2992"/>
    <w:rsid w:val="007D4F0C"/>
    <w:rsid w:val="007D51E3"/>
    <w:rsid w:val="007E065A"/>
    <w:rsid w:val="007E08A5"/>
    <w:rsid w:val="007F3FB1"/>
    <w:rsid w:val="00800E8E"/>
    <w:rsid w:val="00813C31"/>
    <w:rsid w:val="008157CB"/>
    <w:rsid w:val="00822D92"/>
    <w:rsid w:val="0083266C"/>
    <w:rsid w:val="00840571"/>
    <w:rsid w:val="008415D5"/>
    <w:rsid w:val="008445B2"/>
    <w:rsid w:val="0084730F"/>
    <w:rsid w:val="00852FA1"/>
    <w:rsid w:val="008554B2"/>
    <w:rsid w:val="00865B14"/>
    <w:rsid w:val="00874B97"/>
    <w:rsid w:val="00875EB6"/>
    <w:rsid w:val="008813F9"/>
    <w:rsid w:val="00882BA4"/>
    <w:rsid w:val="008863E0"/>
    <w:rsid w:val="00890D04"/>
    <w:rsid w:val="0089173F"/>
    <w:rsid w:val="0089299C"/>
    <w:rsid w:val="008A1AA4"/>
    <w:rsid w:val="008A3985"/>
    <w:rsid w:val="008B3080"/>
    <w:rsid w:val="008C0238"/>
    <w:rsid w:val="008C0612"/>
    <w:rsid w:val="008D2A87"/>
    <w:rsid w:val="008D7BAB"/>
    <w:rsid w:val="008E1A92"/>
    <w:rsid w:val="008E204B"/>
    <w:rsid w:val="008E520E"/>
    <w:rsid w:val="008E5427"/>
    <w:rsid w:val="008E597F"/>
    <w:rsid w:val="008E5BA2"/>
    <w:rsid w:val="008E62E4"/>
    <w:rsid w:val="008E6851"/>
    <w:rsid w:val="008F1CC1"/>
    <w:rsid w:val="0090103B"/>
    <w:rsid w:val="00906431"/>
    <w:rsid w:val="0091120A"/>
    <w:rsid w:val="009126E5"/>
    <w:rsid w:val="009158AE"/>
    <w:rsid w:val="00921E62"/>
    <w:rsid w:val="00921E98"/>
    <w:rsid w:val="0092363C"/>
    <w:rsid w:val="00930444"/>
    <w:rsid w:val="00946147"/>
    <w:rsid w:val="00950655"/>
    <w:rsid w:val="0095068F"/>
    <w:rsid w:val="009513AC"/>
    <w:rsid w:val="009643B7"/>
    <w:rsid w:val="0097148B"/>
    <w:rsid w:val="00971860"/>
    <w:rsid w:val="009745EB"/>
    <w:rsid w:val="00976358"/>
    <w:rsid w:val="00980850"/>
    <w:rsid w:val="009849B8"/>
    <w:rsid w:val="00987594"/>
    <w:rsid w:val="00987DE6"/>
    <w:rsid w:val="00990628"/>
    <w:rsid w:val="00994DA4"/>
    <w:rsid w:val="00995E74"/>
    <w:rsid w:val="009965F8"/>
    <w:rsid w:val="009A0533"/>
    <w:rsid w:val="009A4F0A"/>
    <w:rsid w:val="009A7443"/>
    <w:rsid w:val="009B04BB"/>
    <w:rsid w:val="009B68CA"/>
    <w:rsid w:val="009C0CA6"/>
    <w:rsid w:val="009C25E0"/>
    <w:rsid w:val="009C27BD"/>
    <w:rsid w:val="009C5F3F"/>
    <w:rsid w:val="009D16B2"/>
    <w:rsid w:val="009D331A"/>
    <w:rsid w:val="009D7A25"/>
    <w:rsid w:val="009E23D2"/>
    <w:rsid w:val="009E3B29"/>
    <w:rsid w:val="009E75A6"/>
    <w:rsid w:val="009E783A"/>
    <w:rsid w:val="009F22B5"/>
    <w:rsid w:val="009F2A0A"/>
    <w:rsid w:val="009F4650"/>
    <w:rsid w:val="009F6F9F"/>
    <w:rsid w:val="009F7B50"/>
    <w:rsid w:val="00A0011E"/>
    <w:rsid w:val="00A00C90"/>
    <w:rsid w:val="00A04E74"/>
    <w:rsid w:val="00A04FE1"/>
    <w:rsid w:val="00A05E2A"/>
    <w:rsid w:val="00A10A07"/>
    <w:rsid w:val="00A124B2"/>
    <w:rsid w:val="00A1255C"/>
    <w:rsid w:val="00A211A0"/>
    <w:rsid w:val="00A22353"/>
    <w:rsid w:val="00A3274E"/>
    <w:rsid w:val="00A35F97"/>
    <w:rsid w:val="00A36691"/>
    <w:rsid w:val="00A37D2B"/>
    <w:rsid w:val="00A444AC"/>
    <w:rsid w:val="00A6148E"/>
    <w:rsid w:val="00A6600C"/>
    <w:rsid w:val="00A73404"/>
    <w:rsid w:val="00A83B28"/>
    <w:rsid w:val="00A9230C"/>
    <w:rsid w:val="00A92440"/>
    <w:rsid w:val="00AA143F"/>
    <w:rsid w:val="00AA5E2E"/>
    <w:rsid w:val="00AB03EB"/>
    <w:rsid w:val="00AB3AC2"/>
    <w:rsid w:val="00AB57F4"/>
    <w:rsid w:val="00AB5DA8"/>
    <w:rsid w:val="00AB79C3"/>
    <w:rsid w:val="00AC000A"/>
    <w:rsid w:val="00AC0587"/>
    <w:rsid w:val="00AC0E8F"/>
    <w:rsid w:val="00AC3ECD"/>
    <w:rsid w:val="00AC7E48"/>
    <w:rsid w:val="00AD661E"/>
    <w:rsid w:val="00AE381A"/>
    <w:rsid w:val="00AE69DE"/>
    <w:rsid w:val="00AE7DCC"/>
    <w:rsid w:val="00AF52D2"/>
    <w:rsid w:val="00B01B8E"/>
    <w:rsid w:val="00B01FFC"/>
    <w:rsid w:val="00B03EDC"/>
    <w:rsid w:val="00B15B9F"/>
    <w:rsid w:val="00B2007E"/>
    <w:rsid w:val="00B449EF"/>
    <w:rsid w:val="00B50FA9"/>
    <w:rsid w:val="00B51E7D"/>
    <w:rsid w:val="00B5560C"/>
    <w:rsid w:val="00B61286"/>
    <w:rsid w:val="00B6322D"/>
    <w:rsid w:val="00B63383"/>
    <w:rsid w:val="00B700F8"/>
    <w:rsid w:val="00B76732"/>
    <w:rsid w:val="00B773FA"/>
    <w:rsid w:val="00B801B0"/>
    <w:rsid w:val="00B83985"/>
    <w:rsid w:val="00B9192E"/>
    <w:rsid w:val="00B92A97"/>
    <w:rsid w:val="00BB1E65"/>
    <w:rsid w:val="00BB4C91"/>
    <w:rsid w:val="00BC1DBF"/>
    <w:rsid w:val="00BC7BC5"/>
    <w:rsid w:val="00BD106D"/>
    <w:rsid w:val="00BD4535"/>
    <w:rsid w:val="00BD5015"/>
    <w:rsid w:val="00BD6653"/>
    <w:rsid w:val="00BD7FCE"/>
    <w:rsid w:val="00BE6968"/>
    <w:rsid w:val="00BE7E01"/>
    <w:rsid w:val="00BF31C8"/>
    <w:rsid w:val="00C04698"/>
    <w:rsid w:val="00C0566B"/>
    <w:rsid w:val="00C11768"/>
    <w:rsid w:val="00C13E8E"/>
    <w:rsid w:val="00C143D6"/>
    <w:rsid w:val="00C1606E"/>
    <w:rsid w:val="00C229FC"/>
    <w:rsid w:val="00C23CFD"/>
    <w:rsid w:val="00C52DCE"/>
    <w:rsid w:val="00C65AF6"/>
    <w:rsid w:val="00C73000"/>
    <w:rsid w:val="00C73D1C"/>
    <w:rsid w:val="00C81FA1"/>
    <w:rsid w:val="00C9001C"/>
    <w:rsid w:val="00C919D0"/>
    <w:rsid w:val="00C938E8"/>
    <w:rsid w:val="00C944E1"/>
    <w:rsid w:val="00CA53BD"/>
    <w:rsid w:val="00CC037C"/>
    <w:rsid w:val="00CC7374"/>
    <w:rsid w:val="00CD2538"/>
    <w:rsid w:val="00CD25AD"/>
    <w:rsid w:val="00CE2BDF"/>
    <w:rsid w:val="00CE3015"/>
    <w:rsid w:val="00CE6CC7"/>
    <w:rsid w:val="00CF020C"/>
    <w:rsid w:val="00CF031E"/>
    <w:rsid w:val="00CF03C6"/>
    <w:rsid w:val="00CF6796"/>
    <w:rsid w:val="00D00ABE"/>
    <w:rsid w:val="00D01171"/>
    <w:rsid w:val="00D0117C"/>
    <w:rsid w:val="00D0146E"/>
    <w:rsid w:val="00D0452B"/>
    <w:rsid w:val="00D056D8"/>
    <w:rsid w:val="00D14EA3"/>
    <w:rsid w:val="00D15461"/>
    <w:rsid w:val="00D1790B"/>
    <w:rsid w:val="00D20437"/>
    <w:rsid w:val="00D42662"/>
    <w:rsid w:val="00D4306F"/>
    <w:rsid w:val="00D45019"/>
    <w:rsid w:val="00D45F88"/>
    <w:rsid w:val="00D47016"/>
    <w:rsid w:val="00D53435"/>
    <w:rsid w:val="00D6212E"/>
    <w:rsid w:val="00D62D0B"/>
    <w:rsid w:val="00D6310B"/>
    <w:rsid w:val="00D739D4"/>
    <w:rsid w:val="00D77EB5"/>
    <w:rsid w:val="00D80C0E"/>
    <w:rsid w:val="00D930CB"/>
    <w:rsid w:val="00D95FB8"/>
    <w:rsid w:val="00D96279"/>
    <w:rsid w:val="00DA7F37"/>
    <w:rsid w:val="00DB7562"/>
    <w:rsid w:val="00DB7DB7"/>
    <w:rsid w:val="00DC0BC0"/>
    <w:rsid w:val="00DC227A"/>
    <w:rsid w:val="00DC2D1C"/>
    <w:rsid w:val="00DC4FEE"/>
    <w:rsid w:val="00DC5A9D"/>
    <w:rsid w:val="00DD1363"/>
    <w:rsid w:val="00DD1680"/>
    <w:rsid w:val="00DE01E9"/>
    <w:rsid w:val="00DE40F0"/>
    <w:rsid w:val="00DE5F2C"/>
    <w:rsid w:val="00DE7422"/>
    <w:rsid w:val="00DF21EC"/>
    <w:rsid w:val="00DF5A8E"/>
    <w:rsid w:val="00E00103"/>
    <w:rsid w:val="00E00497"/>
    <w:rsid w:val="00E0212C"/>
    <w:rsid w:val="00E05973"/>
    <w:rsid w:val="00E05C51"/>
    <w:rsid w:val="00E133BB"/>
    <w:rsid w:val="00E1583E"/>
    <w:rsid w:val="00E1595E"/>
    <w:rsid w:val="00E246D2"/>
    <w:rsid w:val="00E2573E"/>
    <w:rsid w:val="00E3144F"/>
    <w:rsid w:val="00E34AB8"/>
    <w:rsid w:val="00E37843"/>
    <w:rsid w:val="00E40E01"/>
    <w:rsid w:val="00E4478A"/>
    <w:rsid w:val="00E474AD"/>
    <w:rsid w:val="00E50CF1"/>
    <w:rsid w:val="00E61C33"/>
    <w:rsid w:val="00E639C1"/>
    <w:rsid w:val="00E764D8"/>
    <w:rsid w:val="00E81568"/>
    <w:rsid w:val="00E83598"/>
    <w:rsid w:val="00E85300"/>
    <w:rsid w:val="00E85F9A"/>
    <w:rsid w:val="00E86092"/>
    <w:rsid w:val="00E861E0"/>
    <w:rsid w:val="00E9399B"/>
    <w:rsid w:val="00E95E57"/>
    <w:rsid w:val="00E97287"/>
    <w:rsid w:val="00EA5D90"/>
    <w:rsid w:val="00EB6AC3"/>
    <w:rsid w:val="00EC07BD"/>
    <w:rsid w:val="00EC2402"/>
    <w:rsid w:val="00EC693D"/>
    <w:rsid w:val="00ED0E59"/>
    <w:rsid w:val="00ED1BBB"/>
    <w:rsid w:val="00ED267F"/>
    <w:rsid w:val="00EE39C3"/>
    <w:rsid w:val="00EE4F4C"/>
    <w:rsid w:val="00EF352D"/>
    <w:rsid w:val="00EF4BC2"/>
    <w:rsid w:val="00F01D95"/>
    <w:rsid w:val="00F07197"/>
    <w:rsid w:val="00F1323D"/>
    <w:rsid w:val="00F23CDD"/>
    <w:rsid w:val="00F30410"/>
    <w:rsid w:val="00F31AE1"/>
    <w:rsid w:val="00F31D35"/>
    <w:rsid w:val="00F4196B"/>
    <w:rsid w:val="00F42E76"/>
    <w:rsid w:val="00F431DE"/>
    <w:rsid w:val="00F4450B"/>
    <w:rsid w:val="00F45496"/>
    <w:rsid w:val="00F57BE0"/>
    <w:rsid w:val="00F63E13"/>
    <w:rsid w:val="00F67FE4"/>
    <w:rsid w:val="00F71862"/>
    <w:rsid w:val="00F76805"/>
    <w:rsid w:val="00F846F9"/>
    <w:rsid w:val="00F8680D"/>
    <w:rsid w:val="00F872FC"/>
    <w:rsid w:val="00F91026"/>
    <w:rsid w:val="00F9164A"/>
    <w:rsid w:val="00F968B2"/>
    <w:rsid w:val="00F97408"/>
    <w:rsid w:val="00FA0316"/>
    <w:rsid w:val="00FB4598"/>
    <w:rsid w:val="00FC1A9E"/>
    <w:rsid w:val="00FC405E"/>
    <w:rsid w:val="00FC5D93"/>
    <w:rsid w:val="00FC648C"/>
    <w:rsid w:val="00FD0AA2"/>
    <w:rsid w:val="00FD19B8"/>
    <w:rsid w:val="00FE50C2"/>
    <w:rsid w:val="00FE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764E"/>
  <w14:defaultImageDpi w14:val="32767"/>
  <w15:chartTrackingRefBased/>
  <w15:docId w15:val="{664BFF0A-C70B-B040-9409-3318D238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E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614374">
      <w:bodyDiv w:val="1"/>
      <w:marLeft w:val="0"/>
      <w:marRight w:val="0"/>
      <w:marTop w:val="0"/>
      <w:marBottom w:val="0"/>
      <w:divBdr>
        <w:top w:val="none" w:sz="0" w:space="0" w:color="auto"/>
        <w:left w:val="none" w:sz="0" w:space="0" w:color="auto"/>
        <w:bottom w:val="none" w:sz="0" w:space="0" w:color="auto"/>
        <w:right w:val="none" w:sz="0" w:space="0" w:color="auto"/>
      </w:divBdr>
    </w:div>
    <w:div w:id="20983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Mabry, Makenzie</dc:creator>
  <cp:keywords/>
  <dc:description/>
  <cp:lastModifiedBy>Wendy Rubin</cp:lastModifiedBy>
  <cp:revision>2</cp:revision>
  <dcterms:created xsi:type="dcterms:W3CDTF">2022-10-12T17:37:00Z</dcterms:created>
  <dcterms:modified xsi:type="dcterms:W3CDTF">2022-10-12T17:37:00Z</dcterms:modified>
</cp:coreProperties>
</file>