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EFBE6" w14:textId="77777777" w:rsidR="00E61647" w:rsidRPr="00036278" w:rsidRDefault="00E61647" w:rsidP="00E61647">
      <w:pPr>
        <w:jc w:val="center"/>
        <w:rPr>
          <w:rFonts w:cstheme="minorHAnsi"/>
          <w:sz w:val="36"/>
          <w:szCs w:val="36"/>
        </w:rPr>
      </w:pPr>
      <w:r w:rsidRPr="00036278">
        <w:rPr>
          <w:rFonts w:cstheme="minorHAnsi"/>
          <w:sz w:val="36"/>
          <w:szCs w:val="36"/>
        </w:rPr>
        <w:t>Bivalve and Gastropod Anatomy</w:t>
      </w:r>
    </w:p>
    <w:p w14:paraId="30E27827" w14:textId="77777777" w:rsidR="005E1E6C" w:rsidRPr="00036278" w:rsidRDefault="00E61647" w:rsidP="00E61647">
      <w:pPr>
        <w:jc w:val="center"/>
        <w:rPr>
          <w:rFonts w:cstheme="minorHAnsi"/>
          <w:sz w:val="24"/>
          <w:szCs w:val="24"/>
        </w:rPr>
      </w:pPr>
      <w:r w:rsidRPr="00036278">
        <w:rPr>
          <w:rFonts w:cstheme="minorHAnsi"/>
          <w:noProof/>
          <w:sz w:val="24"/>
          <w:szCs w:val="24"/>
        </w:rPr>
        <w:drawing>
          <wp:inline distT="0" distB="0" distL="0" distR="0" wp14:anchorId="42E4D8E8" wp14:editId="60621CDD">
            <wp:extent cx="5233443" cy="743373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638" cy="747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4296" w14:textId="77777777" w:rsidR="00E61647" w:rsidRPr="00036278" w:rsidRDefault="00E61647">
      <w:pPr>
        <w:rPr>
          <w:rFonts w:cstheme="minorHAnsi"/>
          <w:sz w:val="24"/>
          <w:szCs w:val="24"/>
        </w:rPr>
      </w:pPr>
    </w:p>
    <w:p w14:paraId="528F6D33" w14:textId="77777777" w:rsidR="009F0FA3" w:rsidRPr="00036278" w:rsidRDefault="009F0FA3" w:rsidP="00E61647">
      <w:pPr>
        <w:jc w:val="center"/>
        <w:rPr>
          <w:rFonts w:cstheme="minorHAnsi"/>
          <w:sz w:val="24"/>
          <w:szCs w:val="24"/>
        </w:rPr>
      </w:pPr>
    </w:p>
    <w:p w14:paraId="1D97066E" w14:textId="77777777" w:rsidR="00036278" w:rsidRDefault="00036278" w:rsidP="00E61647">
      <w:pPr>
        <w:jc w:val="center"/>
        <w:rPr>
          <w:rFonts w:cstheme="minorHAnsi"/>
          <w:sz w:val="24"/>
          <w:szCs w:val="24"/>
        </w:rPr>
      </w:pPr>
    </w:p>
    <w:p w14:paraId="635D2F57" w14:textId="44F246E8" w:rsidR="00E61647" w:rsidRPr="00036278" w:rsidRDefault="00E61647" w:rsidP="00E61647">
      <w:pPr>
        <w:jc w:val="center"/>
        <w:rPr>
          <w:rFonts w:cstheme="minorHAnsi"/>
          <w:sz w:val="36"/>
          <w:szCs w:val="36"/>
        </w:rPr>
      </w:pPr>
      <w:r w:rsidRPr="00036278">
        <w:rPr>
          <w:rFonts w:cstheme="minorHAnsi"/>
          <w:sz w:val="36"/>
          <w:szCs w:val="36"/>
        </w:rPr>
        <w:lastRenderedPageBreak/>
        <w:t>Common Miocene Bivalves</w:t>
      </w:r>
    </w:p>
    <w:p w14:paraId="08EE1971" w14:textId="77777777" w:rsidR="00E61647" w:rsidRPr="00036278" w:rsidRDefault="00E61647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2350"/>
        <w:gridCol w:w="5240"/>
      </w:tblGrid>
      <w:tr w:rsidR="00714C53" w:rsidRPr="00036278" w14:paraId="4B614196" w14:textId="77777777" w:rsidTr="009F0FA3">
        <w:tc>
          <w:tcPr>
            <w:tcW w:w="3009" w:type="dxa"/>
          </w:tcPr>
          <w:p w14:paraId="3152A8B1" w14:textId="05616EC2" w:rsidR="00E61647" w:rsidRPr="00036278" w:rsidRDefault="00E61647">
            <w:pPr>
              <w:rPr>
                <w:rFonts w:cstheme="minorHAnsi"/>
                <w:noProof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t xml:space="preserve">                 S</w:t>
            </w:r>
            <w:r w:rsidR="00650140">
              <w:rPr>
                <w:rFonts w:cstheme="minorHAnsi"/>
                <w:noProof/>
                <w:sz w:val="24"/>
                <w:szCs w:val="24"/>
              </w:rPr>
              <w:t>c</w:t>
            </w:r>
            <w:r w:rsidRPr="00036278">
              <w:rPr>
                <w:rFonts w:cstheme="minorHAnsi"/>
                <w:noProof/>
                <w:sz w:val="24"/>
                <w:szCs w:val="24"/>
              </w:rPr>
              <w:t xml:space="preserve">allop </w:t>
            </w:r>
            <w:bookmarkStart w:id="0" w:name="_GoBack"/>
            <w:bookmarkEnd w:id="0"/>
            <w:r w:rsidR="00650140">
              <w:rPr>
                <w:rFonts w:cstheme="minorHAnsi"/>
                <w:noProof/>
                <w:sz w:val="24"/>
                <w:szCs w:val="24"/>
              </w:rPr>
              <w:t>s</w:t>
            </w:r>
            <w:r w:rsidRPr="00036278">
              <w:rPr>
                <w:rFonts w:cstheme="minorHAnsi"/>
                <w:noProof/>
                <w:sz w:val="24"/>
                <w:szCs w:val="24"/>
              </w:rPr>
              <w:t>hell</w:t>
            </w:r>
          </w:p>
          <w:p w14:paraId="4B1E6152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EFA294C" wp14:editId="4E0F085F">
                  <wp:extent cx="1869743" cy="1655401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10837" cy="178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67886A84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776B4116" w14:textId="77777777" w:rsidR="00714C53" w:rsidRPr="00036278" w:rsidRDefault="00714C53" w:rsidP="00714C53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          Tongue shell</w:t>
            </w: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31C11475" wp14:editId="573A8E3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88900</wp:posOffset>
                  </wp:positionV>
                  <wp:extent cx="1464945" cy="1369060"/>
                  <wp:effectExtent l="0" t="0" r="1905" b="2540"/>
                  <wp:wrapThrough wrapText="bothSides">
                    <wp:wrapPolygon edited="0">
                      <wp:start x="0" y="0"/>
                      <wp:lineTo x="0" y="21340"/>
                      <wp:lineTo x="21347" y="21340"/>
                      <wp:lineTo x="21347" y="0"/>
                      <wp:lineTo x="0" y="0"/>
                    </wp:wrapPolygon>
                  </wp:wrapThrough>
                  <wp:docPr id="6" name="Picture 6" descr="A picture containing animal, invertebrate, mollusk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ongu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4" w:type="dxa"/>
          </w:tcPr>
          <w:p w14:paraId="68ACE1D9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C6EB948" wp14:editId="3EC6EF2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88900</wp:posOffset>
                  </wp:positionV>
                  <wp:extent cx="3452812" cy="1890932"/>
                  <wp:effectExtent l="0" t="0" r="0" b="0"/>
                  <wp:wrapThrough wrapText="bothSides">
                    <wp:wrapPolygon edited="0">
                      <wp:start x="0" y="0"/>
                      <wp:lineTo x="0" y="21332"/>
                      <wp:lineTo x="21453" y="21332"/>
                      <wp:lineTo x="21453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812" cy="189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36278">
              <w:rPr>
                <w:rFonts w:cstheme="minorHAnsi"/>
                <w:sz w:val="24"/>
                <w:szCs w:val="24"/>
              </w:rPr>
              <w:t xml:space="preserve">                               </w:t>
            </w:r>
            <w:proofErr w:type="spellStart"/>
            <w:r w:rsidRPr="00036278">
              <w:rPr>
                <w:rFonts w:cstheme="minorHAnsi"/>
                <w:sz w:val="24"/>
                <w:szCs w:val="24"/>
              </w:rPr>
              <w:t>Geoduct</w:t>
            </w:r>
            <w:proofErr w:type="spellEnd"/>
          </w:p>
        </w:tc>
      </w:tr>
      <w:tr w:rsidR="00714C53" w:rsidRPr="00036278" w14:paraId="5EB0304E" w14:textId="77777777" w:rsidTr="009F0FA3">
        <w:tc>
          <w:tcPr>
            <w:tcW w:w="3009" w:type="dxa"/>
          </w:tcPr>
          <w:p w14:paraId="6D1DE5B7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0D25A1A" wp14:editId="50D77F98">
                  <wp:extent cx="1620784" cy="1272266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61" cy="12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28F99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                   Arc clam</w:t>
            </w:r>
          </w:p>
        </w:tc>
        <w:tc>
          <w:tcPr>
            <w:tcW w:w="2407" w:type="dxa"/>
          </w:tcPr>
          <w:p w14:paraId="104BACA3" w14:textId="77777777" w:rsidR="00E61647" w:rsidRPr="00036278" w:rsidRDefault="00E61647">
            <w:pPr>
              <w:rPr>
                <w:rFonts w:cstheme="minorHAnsi"/>
                <w:noProof/>
                <w:sz w:val="24"/>
                <w:szCs w:val="24"/>
              </w:rPr>
            </w:pPr>
          </w:p>
          <w:p w14:paraId="422AAAB4" w14:textId="77777777" w:rsidR="00E61647" w:rsidRPr="00036278" w:rsidRDefault="00E61647">
            <w:pPr>
              <w:rPr>
                <w:rFonts w:cstheme="minorHAnsi"/>
                <w:noProof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      </w:t>
            </w:r>
            <w:proofErr w:type="spellStart"/>
            <w:r w:rsidRPr="00036278">
              <w:rPr>
                <w:rFonts w:cstheme="minorHAnsi"/>
                <w:sz w:val="24"/>
                <w:szCs w:val="24"/>
              </w:rPr>
              <w:t>Lucine</w:t>
            </w:r>
            <w:proofErr w:type="spellEnd"/>
            <w:r w:rsidRPr="00036278">
              <w:rPr>
                <w:rFonts w:cstheme="minorHAnsi"/>
                <w:sz w:val="24"/>
                <w:szCs w:val="24"/>
              </w:rPr>
              <w:t xml:space="preserve"> clam</w:t>
            </w:r>
          </w:p>
          <w:p w14:paraId="79E38BC9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646D6A3" wp14:editId="16A5250D">
                  <wp:simplePos x="0" y="0"/>
                  <wp:positionH relativeFrom="column">
                    <wp:posOffset>-115229</wp:posOffset>
                  </wp:positionH>
                  <wp:positionV relativeFrom="paragraph">
                    <wp:posOffset>58799</wp:posOffset>
                  </wp:positionV>
                  <wp:extent cx="1587149" cy="1210171"/>
                  <wp:effectExtent l="0" t="0" r="0" b="9525"/>
                  <wp:wrapNone/>
                  <wp:docPr id="5" name="Picture 5" descr="A picture containing animal, invertebrate, mollu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ucine cla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149" cy="121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6278">
              <w:rPr>
                <w:rFonts w:cstheme="minorHAnsi"/>
                <w:sz w:val="24"/>
                <w:szCs w:val="24"/>
              </w:rPr>
              <w:t>l</w:t>
            </w:r>
          </w:p>
          <w:p w14:paraId="29769A67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460E28F9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2846C435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3DE1E05F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1D69826B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73BCF78B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337183F0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24DF4C28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       </w:t>
            </w:r>
          </w:p>
        </w:tc>
        <w:tc>
          <w:tcPr>
            <w:tcW w:w="5374" w:type="dxa"/>
          </w:tcPr>
          <w:p w14:paraId="25795653" w14:textId="77777777" w:rsidR="00E61647" w:rsidRPr="00036278" w:rsidRDefault="00E61647">
            <w:pPr>
              <w:rPr>
                <w:rFonts w:cstheme="minorHAnsi"/>
                <w:noProof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t xml:space="preserve">             </w:t>
            </w: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88B24AF" wp14:editId="6D0B39EB">
                  <wp:extent cx="2333767" cy="194480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685" cy="200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1860B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t xml:space="preserve">                                    Quahog clam</w:t>
            </w:r>
          </w:p>
        </w:tc>
      </w:tr>
      <w:tr w:rsidR="00714C53" w:rsidRPr="00036278" w14:paraId="2C6407E0" w14:textId="77777777" w:rsidTr="009F0FA3">
        <w:tc>
          <w:tcPr>
            <w:tcW w:w="3009" w:type="dxa"/>
          </w:tcPr>
          <w:p w14:paraId="283A1826" w14:textId="7F5B30FD" w:rsidR="00E61647" w:rsidRPr="00036278" w:rsidRDefault="00134A76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87345BB" wp14:editId="2946FF76">
                  <wp:extent cx="2047949" cy="2039635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690" cy="207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1647" w:rsidRPr="00036278">
              <w:rPr>
                <w:rFonts w:cstheme="minorHAnsi"/>
                <w:sz w:val="24"/>
                <w:szCs w:val="24"/>
              </w:rPr>
              <w:t xml:space="preserve">Venus clam </w:t>
            </w:r>
          </w:p>
        </w:tc>
        <w:tc>
          <w:tcPr>
            <w:tcW w:w="2407" w:type="dxa"/>
          </w:tcPr>
          <w:p w14:paraId="57BD2E4A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0FA5A779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61169795" w14:textId="77777777" w:rsidR="00714C53" w:rsidRPr="00036278" w:rsidRDefault="00714C53">
            <w:pPr>
              <w:rPr>
                <w:rFonts w:cstheme="minorHAnsi"/>
                <w:noProof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         </w:t>
            </w:r>
            <w:proofErr w:type="spellStart"/>
            <w:r w:rsidR="00E61647" w:rsidRPr="00036278">
              <w:rPr>
                <w:rFonts w:cstheme="minorHAnsi"/>
                <w:sz w:val="24"/>
                <w:szCs w:val="24"/>
              </w:rPr>
              <w:t>Cardita</w:t>
            </w:r>
            <w:proofErr w:type="spellEnd"/>
            <w:r w:rsidR="00E61647" w:rsidRPr="00036278">
              <w:rPr>
                <w:rFonts w:cstheme="minorHAnsi"/>
                <w:sz w:val="24"/>
                <w:szCs w:val="24"/>
              </w:rPr>
              <w:t xml:space="preserve"> clam</w:t>
            </w:r>
            <w:r w:rsidR="00E61647" w:rsidRPr="00036278">
              <w:rPr>
                <w:rFonts w:cstheme="minorHAnsi"/>
                <w:noProof/>
                <w:sz w:val="24"/>
                <w:szCs w:val="24"/>
              </w:rPr>
              <w:t xml:space="preserve">             </w:t>
            </w:r>
            <w:r w:rsidRPr="00036278">
              <w:rPr>
                <w:rFonts w:cstheme="minorHAnsi"/>
                <w:noProof/>
                <w:sz w:val="24"/>
                <w:szCs w:val="24"/>
              </w:rPr>
              <w:t xml:space="preserve">       </w:t>
            </w:r>
          </w:p>
          <w:p w14:paraId="3AC22C09" w14:textId="77777777" w:rsidR="00E61647" w:rsidRPr="00036278" w:rsidRDefault="00714C53">
            <w:pPr>
              <w:rPr>
                <w:rFonts w:cstheme="minorHAnsi"/>
                <w:noProof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t xml:space="preserve">           </w:t>
            </w:r>
            <w:r w:rsidR="00E61647"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13212A0" wp14:editId="09015846">
                  <wp:extent cx="554723" cy="604837"/>
                  <wp:effectExtent l="0" t="0" r="0" b="5080"/>
                  <wp:docPr id="7" name="Picture 7" descr="A picture containing invertebrate, animal, mollu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dita cla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29" cy="6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0273E" w14:textId="77777777" w:rsidR="00E61647" w:rsidRPr="00036278" w:rsidRDefault="00E61647">
            <w:pPr>
              <w:rPr>
                <w:rFonts w:cstheme="minorHAnsi"/>
                <w:noProof/>
                <w:sz w:val="24"/>
                <w:szCs w:val="24"/>
              </w:rPr>
            </w:pPr>
          </w:p>
          <w:p w14:paraId="5A8E446C" w14:textId="77777777" w:rsidR="00E61647" w:rsidRPr="00036278" w:rsidRDefault="00E61647">
            <w:pPr>
              <w:rPr>
                <w:rFonts w:cstheme="minorHAnsi"/>
                <w:noProof/>
                <w:sz w:val="24"/>
                <w:szCs w:val="24"/>
              </w:rPr>
            </w:pPr>
          </w:p>
          <w:p w14:paraId="1EE3C757" w14:textId="77777777" w:rsidR="00E61647" w:rsidRPr="00036278" w:rsidRDefault="00E61647">
            <w:pPr>
              <w:rPr>
                <w:rFonts w:cstheme="minorHAnsi"/>
                <w:noProof/>
                <w:sz w:val="24"/>
                <w:szCs w:val="24"/>
              </w:rPr>
            </w:pPr>
          </w:p>
          <w:p w14:paraId="236321DC" w14:textId="77777777" w:rsidR="00E61647" w:rsidRPr="00036278" w:rsidRDefault="00E61647">
            <w:pPr>
              <w:rPr>
                <w:rFonts w:cstheme="minorHAnsi"/>
                <w:noProof/>
                <w:sz w:val="24"/>
                <w:szCs w:val="24"/>
              </w:rPr>
            </w:pPr>
          </w:p>
          <w:p w14:paraId="2D16B2D0" w14:textId="77777777" w:rsidR="00E61647" w:rsidRPr="00036278" w:rsidRDefault="00714C53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             Astarte clam</w:t>
            </w:r>
          </w:p>
          <w:p w14:paraId="5AD6B0C0" w14:textId="77777777" w:rsidR="00714C53" w:rsidRPr="00036278" w:rsidRDefault="00714C53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t xml:space="preserve">          </w:t>
            </w: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3A4283C" wp14:editId="1BA83F1F">
                  <wp:extent cx="1063421" cy="825689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68" cy="89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791C2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49AFC1C7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76A9C455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  <w:p w14:paraId="69DDF74C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374" w:type="dxa"/>
          </w:tcPr>
          <w:p w14:paraId="036519B8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208A3A04" wp14:editId="71E0764E">
                  <wp:extent cx="2886950" cy="3234519"/>
                  <wp:effectExtent l="0" t="0" r="889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464" cy="342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86C07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                         Pearl Oyster (Tree oyster)</w:t>
            </w:r>
          </w:p>
          <w:p w14:paraId="6A752D9E" w14:textId="77777777" w:rsidR="00E61647" w:rsidRPr="00036278" w:rsidRDefault="00E6164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48EF16C" w14:textId="77777777" w:rsidR="00714C53" w:rsidRPr="00036278" w:rsidRDefault="00714C53" w:rsidP="00714C53">
      <w:pPr>
        <w:jc w:val="center"/>
        <w:rPr>
          <w:rFonts w:cstheme="minorHAnsi"/>
          <w:sz w:val="36"/>
          <w:szCs w:val="36"/>
        </w:rPr>
      </w:pPr>
      <w:r w:rsidRPr="00036278">
        <w:rPr>
          <w:rFonts w:cstheme="minorHAnsi"/>
          <w:sz w:val="36"/>
          <w:szCs w:val="36"/>
        </w:rPr>
        <w:t>Common Miocene Gastropods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3127"/>
        <w:gridCol w:w="2494"/>
      </w:tblGrid>
      <w:tr w:rsidR="00494855" w:rsidRPr="00036278" w14:paraId="269791F4" w14:textId="77777777" w:rsidTr="009F0FA3">
        <w:tc>
          <w:tcPr>
            <w:tcW w:w="5169" w:type="dxa"/>
          </w:tcPr>
          <w:p w14:paraId="4AD075EE" w14:textId="77777777" w:rsidR="00714C53" w:rsidRPr="00036278" w:rsidRDefault="00494855" w:rsidP="00714C5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t>Fulgur whelk</w:t>
            </w: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B2779C8" wp14:editId="4477D9C7">
                  <wp:extent cx="3145749" cy="3466531"/>
                  <wp:effectExtent l="0" t="0" r="0" b="635"/>
                  <wp:docPr id="12" name="Picture 12" descr="A picture containing animal, mollusk, crocodilian rept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helk 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914" cy="357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14:paraId="3A49000E" w14:textId="77777777" w:rsidR="00714C53" w:rsidRPr="00036278" w:rsidRDefault="00494855" w:rsidP="00714C5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4EA8541" wp14:editId="7406DFE8">
                  <wp:extent cx="1833644" cy="3459708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54" cy="359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4C7EE" w14:textId="77777777" w:rsidR="00494855" w:rsidRPr="00036278" w:rsidRDefault="00494855" w:rsidP="00714C5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>Whelk</w:t>
            </w:r>
          </w:p>
          <w:p w14:paraId="1D93F5B3" w14:textId="1A3B5F78" w:rsidR="00134A76" w:rsidRPr="00036278" w:rsidRDefault="00134A76" w:rsidP="00714C53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036278">
              <w:rPr>
                <w:rFonts w:cstheme="minorHAnsi"/>
                <w:sz w:val="24"/>
                <w:szCs w:val="24"/>
              </w:rPr>
              <w:t>Buccinofusus</w:t>
            </w:r>
            <w:proofErr w:type="spellEnd"/>
          </w:p>
        </w:tc>
        <w:tc>
          <w:tcPr>
            <w:tcW w:w="2494" w:type="dxa"/>
          </w:tcPr>
          <w:p w14:paraId="50459AFC" w14:textId="77777777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6C8CA8E" wp14:editId="200F8C6B">
                  <wp:extent cx="1401597" cy="141281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077" cy="142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78FEA" w14:textId="77777777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>Moon snail</w:t>
            </w:r>
          </w:p>
          <w:p w14:paraId="4F38B9BB" w14:textId="77777777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E3A1DD7" w14:textId="77777777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F8AAEC1" wp14:editId="565ED956">
                  <wp:extent cx="941696" cy="84399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51" cy="87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855" w:rsidRPr="00036278" w14:paraId="454B6DAB" w14:textId="77777777" w:rsidTr="009F0FA3">
        <w:tc>
          <w:tcPr>
            <w:tcW w:w="5169" w:type="dxa"/>
          </w:tcPr>
          <w:p w14:paraId="1FC7171B" w14:textId="77777777" w:rsidR="00494855" w:rsidRPr="00036278" w:rsidRDefault="00494855" w:rsidP="00714C5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3CE3C01" w14:textId="77777777" w:rsidR="00714C53" w:rsidRPr="00036278" w:rsidRDefault="00494855" w:rsidP="00714C5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FC48D10" wp14:editId="026469F8">
                  <wp:extent cx="2204113" cy="3401173"/>
                  <wp:effectExtent l="0" t="0" r="5715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403" cy="3559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0BA00" w14:textId="77777777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>Channeled whelk</w:t>
            </w:r>
          </w:p>
        </w:tc>
        <w:tc>
          <w:tcPr>
            <w:tcW w:w="3127" w:type="dxa"/>
          </w:tcPr>
          <w:p w14:paraId="0D4C37FE" w14:textId="77777777" w:rsidR="00494855" w:rsidRPr="00036278" w:rsidRDefault="00494855" w:rsidP="0049485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14:paraId="4485B758" w14:textId="77777777" w:rsidR="00714C53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14209B0" wp14:editId="3D7A806E">
                  <wp:extent cx="1832351" cy="242930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245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7827C" w14:textId="77777777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036278">
              <w:rPr>
                <w:rFonts w:cstheme="minorHAnsi"/>
                <w:sz w:val="24"/>
                <w:szCs w:val="24"/>
              </w:rPr>
              <w:t>Ecphora</w:t>
            </w:r>
            <w:proofErr w:type="spellEnd"/>
          </w:p>
          <w:p w14:paraId="5EB5AEE1" w14:textId="77777777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B02D3CA" w14:textId="77777777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F15558F" w14:textId="77777777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F9DBE20" wp14:editId="01939404">
                  <wp:extent cx="574961" cy="1364776"/>
                  <wp:effectExtent l="5080" t="0" r="1905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5099" cy="141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6278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080530D" w14:textId="0411A903" w:rsidR="00494855" w:rsidRPr="00036278" w:rsidRDefault="00494855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>Tu</w:t>
            </w:r>
            <w:r w:rsidR="00134A76" w:rsidRPr="00036278">
              <w:rPr>
                <w:rFonts w:cstheme="minorHAnsi"/>
                <w:sz w:val="24"/>
                <w:szCs w:val="24"/>
              </w:rPr>
              <w:t>r</w:t>
            </w:r>
            <w:r w:rsidRPr="00036278">
              <w:rPr>
                <w:rFonts w:cstheme="minorHAnsi"/>
                <w:sz w:val="24"/>
                <w:szCs w:val="24"/>
              </w:rPr>
              <w:t>ret snail</w:t>
            </w:r>
          </w:p>
        </w:tc>
        <w:tc>
          <w:tcPr>
            <w:tcW w:w="2494" w:type="dxa"/>
          </w:tcPr>
          <w:p w14:paraId="75FED630" w14:textId="77777777" w:rsidR="00494855" w:rsidRPr="00036278" w:rsidRDefault="00494855" w:rsidP="00714C5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C6BDFAE" w14:textId="77777777" w:rsidR="00494855" w:rsidRPr="00036278" w:rsidRDefault="00494855" w:rsidP="00714C5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>Cup-and-saucer shell</w:t>
            </w:r>
          </w:p>
          <w:p w14:paraId="6170F3F2" w14:textId="77777777" w:rsidR="00714C53" w:rsidRPr="00036278" w:rsidRDefault="00494855" w:rsidP="00714C5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5A20E62" wp14:editId="050E9089">
                  <wp:extent cx="1198880" cy="1898650"/>
                  <wp:effectExtent l="0" t="0" r="1270" b="6350"/>
                  <wp:docPr id="15" name="Picture 15" descr="A picture containing animal, invertebr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up and saucer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C14FAE" w14:textId="77777777" w:rsidR="00036278" w:rsidRDefault="00036278" w:rsidP="00494855">
      <w:pPr>
        <w:jc w:val="center"/>
        <w:rPr>
          <w:rFonts w:cstheme="minorHAnsi"/>
          <w:sz w:val="24"/>
          <w:szCs w:val="24"/>
        </w:rPr>
      </w:pPr>
    </w:p>
    <w:p w14:paraId="79BB2264" w14:textId="59C56505" w:rsidR="00494855" w:rsidRPr="00036278" w:rsidRDefault="009F0FA3" w:rsidP="00494855">
      <w:pPr>
        <w:jc w:val="center"/>
        <w:rPr>
          <w:rFonts w:cstheme="minorHAnsi"/>
          <w:sz w:val="36"/>
          <w:szCs w:val="36"/>
        </w:rPr>
      </w:pPr>
      <w:r w:rsidRPr="00036278">
        <w:rPr>
          <w:rFonts w:cstheme="minorHAnsi"/>
          <w:sz w:val="36"/>
          <w:szCs w:val="36"/>
        </w:rPr>
        <w:lastRenderedPageBreak/>
        <w:t>Other Miocene Fossils</w:t>
      </w:r>
    </w:p>
    <w:tbl>
      <w:tblPr>
        <w:tblStyle w:val="TableGrid"/>
        <w:tblW w:w="10821" w:type="dxa"/>
        <w:tblLook w:val="04A0" w:firstRow="1" w:lastRow="0" w:firstColumn="1" w:lastColumn="0" w:noHBand="0" w:noVBand="1"/>
      </w:tblPr>
      <w:tblGrid>
        <w:gridCol w:w="5335"/>
        <w:gridCol w:w="5486"/>
      </w:tblGrid>
      <w:tr w:rsidR="00744A74" w:rsidRPr="00036278" w14:paraId="3C5D3515" w14:textId="77777777" w:rsidTr="00134A76">
        <w:trPr>
          <w:trHeight w:val="10657"/>
        </w:trPr>
        <w:tc>
          <w:tcPr>
            <w:tcW w:w="5335" w:type="dxa"/>
            <w:tcBorders>
              <w:top w:val="nil"/>
              <w:left w:val="nil"/>
              <w:bottom w:val="nil"/>
              <w:right w:val="nil"/>
            </w:tcBorders>
          </w:tcPr>
          <w:p w14:paraId="1B235E67" w14:textId="77777777" w:rsidR="006B4540" w:rsidRPr="00036278" w:rsidRDefault="006B4540" w:rsidP="006B4540">
            <w:pPr>
              <w:rPr>
                <w:rFonts w:cstheme="minorHAnsi"/>
                <w:noProof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t xml:space="preserve">                     Coral</w:t>
            </w:r>
          </w:p>
          <w:p w14:paraId="36E94380" w14:textId="77777777" w:rsidR="00744A74" w:rsidRPr="00036278" w:rsidRDefault="00744A74" w:rsidP="00744A74">
            <w:pPr>
              <w:rPr>
                <w:rFonts w:cstheme="minorHAnsi"/>
                <w:noProof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ACB88F6" wp14:editId="0D521582">
                  <wp:extent cx="2422979" cy="6032311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364" cy="617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6278">
              <w:rPr>
                <w:rFonts w:cstheme="minorHAnsi"/>
                <w:sz w:val="24"/>
                <w:szCs w:val="24"/>
              </w:rPr>
              <w:t xml:space="preserve">        </w:t>
            </w:r>
          </w:p>
          <w:p w14:paraId="2DCF542D" w14:textId="2B15A69C" w:rsidR="006B4540" w:rsidRPr="00036278" w:rsidRDefault="00744A74" w:rsidP="00744A74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                           </w:t>
            </w:r>
            <w:r w:rsidR="006B4540" w:rsidRPr="00036278">
              <w:rPr>
                <w:rFonts w:cstheme="minorHAnsi"/>
                <w:sz w:val="24"/>
                <w:szCs w:val="24"/>
              </w:rPr>
              <w:t>Shark teeth</w:t>
            </w:r>
            <w:r w:rsidR="00134A76" w:rsidRPr="00036278">
              <w:rPr>
                <w:rFonts w:cstheme="minorHAnsi"/>
                <w:sz w:val="24"/>
                <w:szCs w:val="24"/>
              </w:rPr>
              <w:t>-variety of species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</w:tcPr>
          <w:p w14:paraId="05DD118D" w14:textId="77777777" w:rsidR="006B4540" w:rsidRPr="00036278" w:rsidRDefault="00744A74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10FC6AD" wp14:editId="75459DA5">
                  <wp:extent cx="2343205" cy="1917510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2" cy="194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7017A" w14:textId="77777777" w:rsidR="00744A74" w:rsidRPr="00036278" w:rsidRDefault="00744A74" w:rsidP="00744A74">
            <w:pPr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 xml:space="preserve">                Barnacle </w:t>
            </w:r>
          </w:p>
          <w:p w14:paraId="7B006215" w14:textId="77777777" w:rsidR="00744A74" w:rsidRPr="00036278" w:rsidRDefault="00744A74" w:rsidP="00744A74">
            <w:pPr>
              <w:rPr>
                <w:rFonts w:cstheme="minorHAnsi"/>
                <w:sz w:val="24"/>
                <w:szCs w:val="24"/>
              </w:rPr>
            </w:pPr>
          </w:p>
          <w:p w14:paraId="58BFCBBE" w14:textId="77777777" w:rsidR="00744A74" w:rsidRPr="00036278" w:rsidRDefault="00744A74" w:rsidP="00744A74">
            <w:pPr>
              <w:rPr>
                <w:rFonts w:cstheme="minorHAnsi"/>
                <w:sz w:val="24"/>
                <w:szCs w:val="24"/>
              </w:rPr>
            </w:pPr>
          </w:p>
          <w:p w14:paraId="50F82BA3" w14:textId="77777777" w:rsidR="00744A74" w:rsidRPr="00036278" w:rsidRDefault="00744A74" w:rsidP="00744A74">
            <w:pPr>
              <w:rPr>
                <w:rFonts w:cstheme="minorHAnsi"/>
                <w:sz w:val="24"/>
                <w:szCs w:val="24"/>
              </w:rPr>
            </w:pPr>
          </w:p>
          <w:p w14:paraId="5BAEF078" w14:textId="77777777" w:rsidR="00744A74" w:rsidRPr="00036278" w:rsidRDefault="00744A74" w:rsidP="00744A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>Ray dental plate</w:t>
            </w:r>
          </w:p>
          <w:p w14:paraId="614C06C8" w14:textId="77777777" w:rsidR="00744A74" w:rsidRPr="00036278" w:rsidRDefault="00744A74" w:rsidP="00744A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ABDAD61" wp14:editId="29B129CC">
                  <wp:extent cx="2153730" cy="1310185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ay dental plat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85" cy="133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D02AB" w14:textId="77777777" w:rsidR="00744A74" w:rsidRPr="00036278" w:rsidRDefault="00744A74" w:rsidP="00744A7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44C360F" w14:textId="77777777" w:rsidR="009F0FA3" w:rsidRPr="00036278" w:rsidRDefault="009F0FA3" w:rsidP="00744A74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AC2B26C" w14:textId="77777777" w:rsidR="009F0FA3" w:rsidRPr="00036278" w:rsidRDefault="009F0FA3" w:rsidP="00744A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>Crab claw</w:t>
            </w:r>
          </w:p>
          <w:p w14:paraId="6A438BF5" w14:textId="77777777" w:rsidR="00744A74" w:rsidRPr="00036278" w:rsidRDefault="009F0FA3" w:rsidP="009F0FA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C9D3C7F" wp14:editId="07268F42">
                  <wp:extent cx="2714625" cy="15049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A74" w:rsidRPr="00036278" w14:paraId="427E2479" w14:textId="77777777" w:rsidTr="00134A76">
        <w:trPr>
          <w:trHeight w:val="2120"/>
        </w:trPr>
        <w:tc>
          <w:tcPr>
            <w:tcW w:w="5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A42DD" w14:textId="77777777" w:rsidR="00744A74" w:rsidRPr="00036278" w:rsidRDefault="00744A74" w:rsidP="00744A74">
            <w:pPr>
              <w:rPr>
                <w:rFonts w:cstheme="minorHAnsi"/>
                <w:noProof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t xml:space="preserve">                              </w:t>
            </w: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D529683" wp14:editId="146520FE">
                  <wp:extent cx="1166884" cy="93522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32" cy="94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40921" w14:textId="77777777" w:rsidR="006B4540" w:rsidRPr="00036278" w:rsidRDefault="00744A74" w:rsidP="00744A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sz w:val="24"/>
                <w:szCs w:val="24"/>
              </w:rPr>
              <w:t>sand dollar fragments</w:t>
            </w:r>
          </w:p>
        </w:tc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8EFF98" w14:textId="77777777" w:rsidR="00744A74" w:rsidRPr="00036278" w:rsidRDefault="00744A74" w:rsidP="0049485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14:paraId="5EF0446E" w14:textId="77777777" w:rsidR="006B4540" w:rsidRPr="00036278" w:rsidRDefault="00744A74" w:rsidP="0049485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6278">
              <w:rPr>
                <w:rFonts w:cstheme="minorHAnsi"/>
                <w:noProof/>
                <w:sz w:val="24"/>
                <w:szCs w:val="24"/>
              </w:rPr>
              <w:t>Sand dollar fragments</w:t>
            </w:r>
            <w:r w:rsidRPr="0003627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6AF7E6D" wp14:editId="1591E062">
                  <wp:extent cx="3021185" cy="919223"/>
                  <wp:effectExtent l="0" t="0" r="825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103" cy="97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A211A" w14:textId="77777777" w:rsidR="00E61647" w:rsidRPr="00036278" w:rsidRDefault="00E61647" w:rsidP="009F0FA3">
      <w:pPr>
        <w:rPr>
          <w:rFonts w:cstheme="minorHAnsi"/>
          <w:sz w:val="24"/>
          <w:szCs w:val="24"/>
        </w:rPr>
      </w:pPr>
    </w:p>
    <w:sectPr w:rsidR="00E61647" w:rsidRPr="00036278" w:rsidSect="00E61647"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F3A29" w14:textId="77777777" w:rsidR="00463D00" w:rsidRDefault="00463D00" w:rsidP="009F0FA3">
      <w:pPr>
        <w:spacing w:after="0" w:line="240" w:lineRule="auto"/>
      </w:pPr>
      <w:r>
        <w:separator/>
      </w:r>
    </w:p>
  </w:endnote>
  <w:endnote w:type="continuationSeparator" w:id="0">
    <w:p w14:paraId="04DB1DC0" w14:textId="77777777" w:rsidR="00463D00" w:rsidRDefault="00463D00" w:rsidP="009F0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A3AED" w14:textId="77777777" w:rsidR="009F0FA3" w:rsidRDefault="009F0FA3">
    <w:pPr>
      <w:pStyle w:val="Footer"/>
    </w:pPr>
    <w:r>
      <w:t xml:space="preserve">Clark, W. B. et al. (1904). Miocene Plates. Baltimore: Maryland Geological Survey. </w:t>
    </w:r>
  </w:p>
  <w:p w14:paraId="04A352CB" w14:textId="77777777" w:rsidR="009F0FA3" w:rsidRDefault="009F0F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95013" w14:textId="77777777" w:rsidR="00463D00" w:rsidRDefault="00463D00" w:rsidP="009F0FA3">
      <w:pPr>
        <w:spacing w:after="0" w:line="240" w:lineRule="auto"/>
      </w:pPr>
      <w:r>
        <w:separator/>
      </w:r>
    </w:p>
  </w:footnote>
  <w:footnote w:type="continuationSeparator" w:id="0">
    <w:p w14:paraId="1F6A6FBF" w14:textId="77777777" w:rsidR="00463D00" w:rsidRDefault="00463D00" w:rsidP="009F0F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647"/>
    <w:rsid w:val="00036278"/>
    <w:rsid w:val="00134A76"/>
    <w:rsid w:val="00147151"/>
    <w:rsid w:val="00463D00"/>
    <w:rsid w:val="00494855"/>
    <w:rsid w:val="00641ED7"/>
    <w:rsid w:val="00650140"/>
    <w:rsid w:val="006B4540"/>
    <w:rsid w:val="00714C53"/>
    <w:rsid w:val="00744A74"/>
    <w:rsid w:val="008C30E8"/>
    <w:rsid w:val="009F0FA3"/>
    <w:rsid w:val="00B11FFD"/>
    <w:rsid w:val="00E61647"/>
    <w:rsid w:val="00E6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4FF19"/>
  <w15:chartTrackingRefBased/>
  <w15:docId w15:val="{4A8B7C11-F987-44D1-8D67-10B0FFBF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0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FA3"/>
  </w:style>
  <w:style w:type="paragraph" w:styleId="Footer">
    <w:name w:val="footer"/>
    <w:basedOn w:val="Normal"/>
    <w:link w:val="FooterChar"/>
    <w:uiPriority w:val="99"/>
    <w:unhideWhenUsed/>
    <w:rsid w:val="009F0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Schneider</dc:creator>
  <cp:keywords/>
  <dc:description/>
  <cp:lastModifiedBy>Dylan Schneider</cp:lastModifiedBy>
  <cp:revision>2</cp:revision>
  <dcterms:created xsi:type="dcterms:W3CDTF">2020-03-25T01:20:00Z</dcterms:created>
  <dcterms:modified xsi:type="dcterms:W3CDTF">2020-03-25T01:20:00Z</dcterms:modified>
</cp:coreProperties>
</file>