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F5" w:rsidRDefault="00973CF5" w:rsidP="00973CF5">
      <w:pPr>
        <w:widowControl w:val="0"/>
        <w:spacing w:line="480" w:lineRule="auto"/>
      </w:pPr>
      <w:bookmarkStart w:id="0" w:name="_GoBack"/>
      <w:bookmarkEnd w:id="0"/>
      <w:r>
        <w:t xml:space="preserve">Support websites for </w:t>
      </w:r>
      <w:r w:rsidRPr="00CC0F30">
        <w:rPr>
          <w:i/>
        </w:rPr>
        <w:t>I Survived</w:t>
      </w:r>
      <w:r>
        <w:t xml:space="preserve"> books that involve plate tectonics.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"/>
        <w:gridCol w:w="7192"/>
      </w:tblGrid>
      <w:tr w:rsidR="00973CF5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Pr="004E156B" w:rsidRDefault="00973CF5" w:rsidP="00083F85">
            <w:pPr>
              <w:spacing w:line="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4E156B">
              <w:rPr>
                <w:rFonts w:ascii="Times New Roman" w:hAnsi="Times New Roman" w:cs="Times New Roman"/>
                <w:i/>
                <w:color w:val="000000"/>
              </w:rPr>
              <w:t>I Survived the Destruction of Pompeii, AD 79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Default="00973CF5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4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https://kids.nationalgeographic.com/explore/history/pompeii/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5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https://www.history.com/topics/ancient-history/pompeii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6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https://www.britannica.com/place/Pompeii</w:t>
              </w:r>
            </w:hyperlink>
          </w:p>
          <w:p w:rsidR="00973CF5" w:rsidRPr="009C6FED" w:rsidRDefault="00973CF5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973CF5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Pr="004E156B" w:rsidRDefault="00973CF5" w:rsidP="00083F85">
            <w:pPr>
              <w:spacing w:line="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4E156B">
              <w:rPr>
                <w:rFonts w:ascii="Times New Roman" w:hAnsi="Times New Roman" w:cs="Times New Roman"/>
                <w:i/>
                <w:color w:val="000000"/>
              </w:rPr>
              <w:t>I Survived the San Francisco Earthquake, 1906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7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https://kids.britannica.com/students/article/San-Francisco-earthquake-of-1906/624814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8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http://socialstudiesforkids.com/articles/ushistory/sfquake1906.htm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9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https://earthquake.usgs.gov/earthquakes/events/1906calif/18april/</w:t>
              </w:r>
            </w:hyperlink>
          </w:p>
          <w:p w:rsidR="00973CF5" w:rsidRPr="009C6FED" w:rsidRDefault="00973CF5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973CF5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Pr="004E156B" w:rsidRDefault="00973CF5" w:rsidP="00083F85">
            <w:pPr>
              <w:spacing w:line="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4E156B">
              <w:rPr>
                <w:rFonts w:ascii="Times New Roman" w:hAnsi="Times New Roman" w:cs="Times New Roman"/>
                <w:i/>
                <w:color w:val="000000"/>
              </w:rPr>
              <w:t>I Survived the Eruption of Mount St. Helens, 1980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0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https://kids.britannica.com/kids/article/Mount-Saint-Helens/600756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1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https://www.usgs.gov/news/mount-st-helens-1980-eruption-changed-future-volcanology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2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https://earthobservatory.nasa.gov/world-of-change/StHelens</w:t>
              </w:r>
            </w:hyperlink>
          </w:p>
          <w:p w:rsidR="00973CF5" w:rsidRPr="009C6FED" w:rsidRDefault="00973CF5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973CF5" w:rsidTr="00083F85"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Pr="004E156B" w:rsidRDefault="00973CF5" w:rsidP="00083F85">
            <w:pPr>
              <w:spacing w:line="0" w:lineRule="atLeast"/>
              <w:rPr>
                <w:rFonts w:ascii="Times New Roman" w:hAnsi="Times New Roman" w:cs="Times New Roman"/>
                <w:i/>
                <w:color w:val="000000"/>
              </w:rPr>
            </w:pPr>
            <w:r w:rsidRPr="004E156B">
              <w:rPr>
                <w:rFonts w:ascii="Times New Roman" w:hAnsi="Times New Roman" w:cs="Times New Roman"/>
                <w:i/>
                <w:color w:val="000000"/>
              </w:rPr>
              <w:t>I Survived the Japanese Tsunami, 2011</w:t>
            </w:r>
          </w:p>
        </w:tc>
        <w:tc>
          <w:tcPr>
            <w:tcW w:w="5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3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https://kids.britannica.com/students/article/Japan-earthquake-and-tsunami-of-2011/604539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4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https://www.nationalgeographic.com/news/2011/3/110311-tsunami-facts-japan-earthquake-hawaii/</w:t>
              </w:r>
            </w:hyperlink>
          </w:p>
          <w:p w:rsidR="00973CF5" w:rsidRDefault="007839C2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hyperlink r:id="rId15" w:history="1">
              <w:r w:rsidR="00973CF5" w:rsidRPr="00F57180">
                <w:rPr>
                  <w:rStyle w:val="Hyperlink"/>
                  <w:rFonts w:ascii="Arial" w:hAnsi="Arial" w:cs="Arial"/>
                  <w:shd w:val="clear" w:color="auto" w:fill="FFFFFF"/>
                </w:rPr>
                <w:t>https://kids.kiddle.co/Nuclear_reactor</w:t>
              </w:r>
            </w:hyperlink>
          </w:p>
          <w:p w:rsidR="00973CF5" w:rsidRPr="009C6FED" w:rsidRDefault="00973CF5" w:rsidP="00083F85">
            <w:pPr>
              <w:spacing w:line="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:rsidR="00973CF5" w:rsidRDefault="00973CF5" w:rsidP="00973CF5">
      <w:pPr>
        <w:widowControl w:val="0"/>
        <w:spacing w:line="480" w:lineRule="auto"/>
      </w:pPr>
    </w:p>
    <w:p w:rsidR="001323C8" w:rsidRDefault="001323C8"/>
    <w:sectPr w:rsidR="001323C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F5"/>
    <w:rsid w:val="001323C8"/>
    <w:rsid w:val="007839C2"/>
    <w:rsid w:val="0097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83F9B-A85E-4620-9A2F-0AF893D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73CF5"/>
    <w:pPr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studiesforkids.com/articles/ushistory/sfquake1906.htm" TargetMode="External"/><Relationship Id="rId13" Type="http://schemas.openxmlformats.org/officeDocument/2006/relationships/hyperlink" Target="https://kids.britannica.com/students/article/Japan-earthquake-and-tsunami-of-2011/6045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ds.britannica.com/students/article/San-Francisco-earthquake-of-1906/624814" TargetMode="External"/><Relationship Id="rId12" Type="http://schemas.openxmlformats.org/officeDocument/2006/relationships/hyperlink" Target="https://earthobservatory.nasa.gov/world-of-change/StHelen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ritannica.com/place/Pompeii" TargetMode="External"/><Relationship Id="rId11" Type="http://schemas.openxmlformats.org/officeDocument/2006/relationships/hyperlink" Target="https://www.usgs.gov/news/mount-st-helens-1980-eruption-changed-future-volcanology" TargetMode="External"/><Relationship Id="rId5" Type="http://schemas.openxmlformats.org/officeDocument/2006/relationships/hyperlink" Target="https://www.history.com/topics/ancient-history/pompeii" TargetMode="External"/><Relationship Id="rId15" Type="http://schemas.openxmlformats.org/officeDocument/2006/relationships/hyperlink" Target="https://kids.kiddle.co/Nuclear_reactor" TargetMode="External"/><Relationship Id="rId10" Type="http://schemas.openxmlformats.org/officeDocument/2006/relationships/hyperlink" Target="https://kids.britannica.com/kids/article/Mount-Saint-Helens/600756" TargetMode="External"/><Relationship Id="rId4" Type="http://schemas.openxmlformats.org/officeDocument/2006/relationships/hyperlink" Target="https://kids.nationalgeographic.com/explore/history/pompeii/" TargetMode="External"/><Relationship Id="rId9" Type="http://schemas.openxmlformats.org/officeDocument/2006/relationships/hyperlink" Target="https://earthquake.usgs.gov/earthquakes/events/1906calif/18april/" TargetMode="External"/><Relationship Id="rId14" Type="http://schemas.openxmlformats.org/officeDocument/2006/relationships/hyperlink" Target="https://www.nationalgeographic.com/news/2011/3/110311-tsunami-facts-japan-earthquake-hawa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Barnes</dc:creator>
  <cp:keywords/>
  <dc:description/>
  <cp:lastModifiedBy>Caroline Barnes</cp:lastModifiedBy>
  <cp:revision>2</cp:revision>
  <dcterms:created xsi:type="dcterms:W3CDTF">2021-02-22T19:57:00Z</dcterms:created>
  <dcterms:modified xsi:type="dcterms:W3CDTF">2021-02-22T19:57:00Z</dcterms:modified>
</cp:coreProperties>
</file>