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A9" w:rsidRPr="00005E6E" w:rsidRDefault="00C304A9" w:rsidP="00C304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Carbon Cycle Project Rubric</w:t>
      </w:r>
    </w:p>
    <w:p w:rsidR="00C304A9" w:rsidRDefault="00C304A9" w:rsidP="00C304A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839" w:type="dxa"/>
        <w:tblLayout w:type="fixed"/>
        <w:tblLook w:val="04A0" w:firstRow="1" w:lastRow="0" w:firstColumn="1" w:lastColumn="0" w:noHBand="0" w:noVBand="1"/>
      </w:tblPr>
      <w:tblGrid>
        <w:gridCol w:w="1802"/>
        <w:gridCol w:w="1798"/>
        <w:gridCol w:w="1710"/>
        <w:gridCol w:w="1620"/>
        <w:gridCol w:w="1800"/>
        <w:gridCol w:w="2149"/>
        <w:gridCol w:w="960"/>
      </w:tblGrid>
      <w:tr w:rsidR="00C304A9" w:rsidRPr="00005E6E" w:rsidTr="00237F0E">
        <w:trPr>
          <w:trHeight w:val="58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>CATEGORY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304A9" w:rsidRDefault="00C304A9" w:rsidP="0023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>Exceeds Standard</w:t>
            </w:r>
          </w:p>
          <w:p w:rsidR="00C304A9" w:rsidRPr="00005E6E" w:rsidRDefault="00C304A9" w:rsidP="0023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304A9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>Meets Standard </w:t>
            </w:r>
          </w:p>
          <w:p w:rsidR="00C304A9" w:rsidRPr="00005E6E" w:rsidRDefault="00C304A9" w:rsidP="0023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>Does not meet standard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>missing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4A9" w:rsidRPr="00005E6E" w:rsidTr="00237F0E">
        <w:trPr>
          <w:trHeight w:val="1000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>Content-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accuracy of carbon cycle/climate change information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Thorough explanation of climate change science including at least two references or data sources.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Reasonable explanation of climate change science including one reference or data source.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Very little explanation of climate change science with no references or data sources.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 xml:space="preserve">not present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4A9" w:rsidRPr="00005E6E" w:rsidTr="00237F0E">
        <w:trPr>
          <w:trHeight w:val="1000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>content-environmental solutions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>A complete plan presented with evidence to support. Complete explanation as to why your plan will work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>Plan incomplete or not supported with data. Very little explanation as to why your plan will work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 xml:space="preserve">Plan incomplete and not supported with data. Lacking explanations.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 xml:space="preserve">not present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4A9" w:rsidRPr="00005E6E" w:rsidTr="00237F0E">
        <w:trPr>
          <w:trHeight w:val="1000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>Visual presentation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>Appropriate medium chosen</w:t>
            </w:r>
            <w:r>
              <w:rPr>
                <w:rFonts w:ascii="Calibri" w:eastAsia="Times New Roman" w:hAnsi="Calibri" w:cs="Calibri"/>
                <w:color w:val="000000"/>
              </w:rPr>
              <w:t>. Presentation well written with no spelling or grammar errors.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>Appropriate medium chosen</w:t>
            </w:r>
            <w:r>
              <w:rPr>
                <w:rFonts w:ascii="Calibri" w:eastAsia="Times New Roman" w:hAnsi="Calibri" w:cs="Calibri"/>
                <w:color w:val="000000"/>
              </w:rPr>
              <w:t>. Presentation has 1-3 spelling or grammar errors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E6E">
              <w:rPr>
                <w:rFonts w:ascii="Calibri" w:eastAsia="Times New Roman" w:hAnsi="Calibri" w:cs="Calibri"/>
                <w:color w:val="000000"/>
              </w:rPr>
              <w:t>Medium inappropriate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presentation has more than 3 spelling or grammar errors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Medium inappropriate </w:t>
            </w:r>
            <w:r w:rsidRPr="0099297C">
              <w:rPr>
                <w:rFonts w:ascii="Calibri" w:eastAsia="Times New Roman" w:hAnsi="Calibri" w:cs="Calibri"/>
                <w:color w:val="000000"/>
                <w:u w:val="single"/>
              </w:rPr>
              <w:t xml:space="preserve">and </w:t>
            </w:r>
            <w:r>
              <w:rPr>
                <w:rFonts w:ascii="Calibri" w:eastAsia="Times New Roman" w:hAnsi="Calibri" w:cs="Calibri"/>
                <w:color w:val="000000"/>
              </w:rPr>
              <w:t>Presentation not at all well written with many errors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4A9" w:rsidRPr="00005E6E" w:rsidTr="00237F0E">
        <w:trPr>
          <w:trHeight w:val="1000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Oral presentation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Presentation professionally given with all members participating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Some lack of professionalism or not all members participating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Extreme lack of professionalism or only one member presenting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oral presentation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4A9" w:rsidRPr="00005E6E" w:rsidTr="00237F0E">
        <w:trPr>
          <w:trHeight w:val="29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4A9" w:rsidRPr="00005E6E" w:rsidTr="00237F0E">
        <w:trPr>
          <w:trHeight w:val="290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9" w:rsidRPr="00005E6E" w:rsidRDefault="00C304A9" w:rsidP="0023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04A9" w:rsidRPr="00005E6E" w:rsidRDefault="00C304A9" w:rsidP="00C304A9"/>
    <w:p w:rsidR="00F80EB2" w:rsidRDefault="00F80EB2"/>
    <w:sectPr w:rsidR="00F8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A9"/>
    <w:rsid w:val="00485A64"/>
    <w:rsid w:val="009A4E9C"/>
    <w:rsid w:val="00C304A9"/>
    <w:rsid w:val="00F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A9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A9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Lindeman</dc:creator>
  <cp:lastModifiedBy>Peter Lindeman</cp:lastModifiedBy>
  <cp:revision>2</cp:revision>
  <dcterms:created xsi:type="dcterms:W3CDTF">2019-06-04T18:11:00Z</dcterms:created>
  <dcterms:modified xsi:type="dcterms:W3CDTF">2019-06-20T19:59:00Z</dcterms:modified>
</cp:coreProperties>
</file>