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A1F87" w14:textId="77777777" w:rsidR="00716B10" w:rsidRDefault="00805C7C">
      <w:r>
        <w:t>Name: __________________________</w:t>
      </w:r>
      <w:r>
        <w:tab/>
        <w:t>Period: _______</w:t>
      </w:r>
      <w:r>
        <w:tab/>
      </w:r>
      <w:r>
        <w:tab/>
        <w:t>Date: ___________</w:t>
      </w:r>
    </w:p>
    <w:p w14:paraId="77286152" w14:textId="77777777" w:rsidR="00716B10" w:rsidRDefault="00716B10"/>
    <w:p w14:paraId="632A7A7A" w14:textId="77777777" w:rsidR="00716B10" w:rsidRDefault="00805C7C">
      <w:pPr>
        <w:jc w:val="center"/>
      </w:pPr>
      <w:r>
        <w:rPr>
          <w:b/>
        </w:rPr>
        <w:t>Introduction to Chemical Reactions</w:t>
      </w:r>
    </w:p>
    <w:p w14:paraId="6FA9858A" w14:textId="77777777" w:rsidR="00716B10" w:rsidRDefault="00716B10"/>
    <w:p w14:paraId="5574FC90" w14:textId="788633B7" w:rsidR="00716B10" w:rsidRDefault="00805C7C">
      <w:pPr>
        <w:rPr>
          <w:b/>
          <w:i/>
        </w:rPr>
      </w:pPr>
      <w:r>
        <w:rPr>
          <w:b/>
          <w:i/>
        </w:rPr>
        <w:t xml:space="preserve">Today, we will begin investigating chemical reactions. Your job is to make observations, ask questions, and eventually </w:t>
      </w:r>
      <w:r>
        <w:rPr>
          <w:b/>
          <w:i/>
        </w:rPr>
        <w:t xml:space="preserve">provide evidence-based explanations about what’s going in chemical reactions. </w:t>
      </w:r>
      <w:bookmarkStart w:id="0" w:name="_GoBack"/>
      <w:bookmarkEnd w:id="0"/>
    </w:p>
    <w:p w14:paraId="0409FCDA" w14:textId="77777777" w:rsidR="00716B10" w:rsidRDefault="00716B10">
      <w:pPr>
        <w:rPr>
          <w:b/>
          <w:i/>
        </w:rPr>
      </w:pPr>
    </w:p>
    <w:p w14:paraId="0E35F730" w14:textId="77777777" w:rsidR="00716B10" w:rsidRDefault="00805C7C">
      <w:r>
        <w:rPr>
          <w:b/>
        </w:rPr>
        <w:t>Procedure:</w:t>
      </w:r>
    </w:p>
    <w:p w14:paraId="4758A48F" w14:textId="77777777" w:rsidR="00716B10" w:rsidRDefault="00805C7C">
      <w:pPr>
        <w:numPr>
          <w:ilvl w:val="0"/>
          <w:numId w:val="1"/>
        </w:numPr>
      </w:pPr>
      <w:r>
        <w:t>Measure 25 mL of 0.1 M copp</w:t>
      </w:r>
      <w:r>
        <w:t>er (II) sulfate, CuSO</w:t>
      </w:r>
      <w:r>
        <w:rPr>
          <w:vertAlign w:val="subscript"/>
        </w:rPr>
        <w:t>4</w:t>
      </w:r>
      <w:r>
        <w:t xml:space="preserve">, in a graduated cylinder and pour it into a beaker. </w:t>
      </w:r>
    </w:p>
    <w:p w14:paraId="2EADDDAA" w14:textId="77777777" w:rsidR="00716B10" w:rsidRDefault="00716B10">
      <w:pPr>
        <w:ind w:left="720"/>
      </w:pPr>
    </w:p>
    <w:p w14:paraId="5F1D82D2" w14:textId="77777777" w:rsidR="00716B10" w:rsidRDefault="00805C7C">
      <w:pPr>
        <w:numPr>
          <w:ilvl w:val="0"/>
          <w:numId w:val="1"/>
        </w:numPr>
      </w:pPr>
      <w:r>
        <w:t>Add aluminum to the copper (II) sulfate solution (you can use aluminum foil, aluminum wire, or both!). Stir the aluminum around in the solution. Let me know if you’re having any p</w:t>
      </w:r>
      <w:r>
        <w:t>roblems.</w:t>
      </w:r>
    </w:p>
    <w:p w14:paraId="0A3097BF" w14:textId="77777777" w:rsidR="00716B10" w:rsidRDefault="00716B10">
      <w:pPr>
        <w:ind w:left="720"/>
      </w:pPr>
    </w:p>
    <w:p w14:paraId="053A2B9E" w14:textId="77777777" w:rsidR="00716B10" w:rsidRDefault="00805C7C">
      <w:pPr>
        <w:numPr>
          <w:ilvl w:val="0"/>
          <w:numId w:val="1"/>
        </w:numPr>
      </w:pPr>
      <w:r>
        <w:t>Record any observations. Be detailed! This could be useful information later.</w:t>
      </w:r>
    </w:p>
    <w:p w14:paraId="23A80CD7" w14:textId="77777777" w:rsidR="00716B10" w:rsidRDefault="00716B10">
      <w:pPr>
        <w:ind w:left="720"/>
      </w:pPr>
    </w:p>
    <w:p w14:paraId="01014FAD" w14:textId="77777777" w:rsidR="00716B10" w:rsidRDefault="00805C7C">
      <w:pPr>
        <w:numPr>
          <w:ilvl w:val="0"/>
          <w:numId w:val="1"/>
        </w:numPr>
      </w:pPr>
      <w:r>
        <w:t xml:space="preserve">Dispose of everything in your reaction beaker in the “waste container” at the front of the room. </w:t>
      </w:r>
      <w:r>
        <w:rPr>
          <w:b/>
          <w:u w:val="single"/>
        </w:rPr>
        <w:t>DO NOT DISPOSE OF THE COPPER (II) SULFATE SOLUTION!</w:t>
      </w:r>
      <w:r>
        <w:t xml:space="preserve"> Wash and dry any g</w:t>
      </w:r>
      <w:r>
        <w:t>lassware you used. Keep your goggles/aprons on until everything is cleaned up.</w:t>
      </w:r>
    </w:p>
    <w:p w14:paraId="2A5A62D6" w14:textId="77777777" w:rsidR="00716B10" w:rsidRDefault="00716B10"/>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16B10" w14:paraId="3B20EAE9" w14:textId="77777777">
        <w:tc>
          <w:tcPr>
            <w:tcW w:w="9360" w:type="dxa"/>
            <w:shd w:val="clear" w:color="auto" w:fill="auto"/>
            <w:tcMar>
              <w:top w:w="100" w:type="dxa"/>
              <w:left w:w="100" w:type="dxa"/>
              <w:bottom w:w="100" w:type="dxa"/>
              <w:right w:w="100" w:type="dxa"/>
            </w:tcMar>
          </w:tcPr>
          <w:p w14:paraId="688E6E0E" w14:textId="77777777" w:rsidR="00716B10" w:rsidRDefault="00805C7C">
            <w:pPr>
              <w:widowControl w:val="0"/>
              <w:pBdr>
                <w:top w:val="nil"/>
                <w:left w:val="nil"/>
                <w:bottom w:val="nil"/>
                <w:right w:val="nil"/>
                <w:between w:val="nil"/>
              </w:pBdr>
              <w:spacing w:line="240" w:lineRule="auto"/>
              <w:rPr>
                <w:b/>
              </w:rPr>
            </w:pPr>
            <w:r>
              <w:rPr>
                <w:b/>
              </w:rPr>
              <w:t xml:space="preserve">Observations from the reaction: </w:t>
            </w:r>
          </w:p>
        </w:tc>
      </w:tr>
      <w:tr w:rsidR="00716B10" w14:paraId="16CC00B1" w14:textId="77777777">
        <w:tc>
          <w:tcPr>
            <w:tcW w:w="9360" w:type="dxa"/>
            <w:shd w:val="clear" w:color="auto" w:fill="auto"/>
            <w:tcMar>
              <w:top w:w="100" w:type="dxa"/>
              <w:left w:w="100" w:type="dxa"/>
              <w:bottom w:w="100" w:type="dxa"/>
              <w:right w:w="100" w:type="dxa"/>
            </w:tcMar>
          </w:tcPr>
          <w:p w14:paraId="78E0CA4D" w14:textId="77777777" w:rsidR="00716B10" w:rsidRDefault="00716B10">
            <w:pPr>
              <w:widowControl w:val="0"/>
              <w:pBdr>
                <w:top w:val="nil"/>
                <w:left w:val="nil"/>
                <w:bottom w:val="nil"/>
                <w:right w:val="nil"/>
                <w:between w:val="nil"/>
              </w:pBdr>
              <w:spacing w:line="240" w:lineRule="auto"/>
            </w:pPr>
          </w:p>
          <w:p w14:paraId="62BDEE1F" w14:textId="77777777" w:rsidR="00716B10" w:rsidRDefault="00716B10">
            <w:pPr>
              <w:widowControl w:val="0"/>
              <w:pBdr>
                <w:top w:val="nil"/>
                <w:left w:val="nil"/>
                <w:bottom w:val="nil"/>
                <w:right w:val="nil"/>
                <w:between w:val="nil"/>
              </w:pBdr>
              <w:spacing w:line="240" w:lineRule="auto"/>
            </w:pPr>
          </w:p>
          <w:p w14:paraId="2B6508BC" w14:textId="77777777" w:rsidR="00716B10" w:rsidRDefault="00716B10">
            <w:pPr>
              <w:widowControl w:val="0"/>
              <w:pBdr>
                <w:top w:val="nil"/>
                <w:left w:val="nil"/>
                <w:bottom w:val="nil"/>
                <w:right w:val="nil"/>
                <w:between w:val="nil"/>
              </w:pBdr>
              <w:spacing w:line="240" w:lineRule="auto"/>
            </w:pPr>
          </w:p>
          <w:p w14:paraId="5E0CD63B" w14:textId="77777777" w:rsidR="00716B10" w:rsidRDefault="00716B10">
            <w:pPr>
              <w:widowControl w:val="0"/>
              <w:pBdr>
                <w:top w:val="nil"/>
                <w:left w:val="nil"/>
                <w:bottom w:val="nil"/>
                <w:right w:val="nil"/>
                <w:between w:val="nil"/>
              </w:pBdr>
              <w:spacing w:line="240" w:lineRule="auto"/>
            </w:pPr>
          </w:p>
          <w:p w14:paraId="2D838FA5" w14:textId="77777777" w:rsidR="00716B10" w:rsidRDefault="00716B10">
            <w:pPr>
              <w:widowControl w:val="0"/>
              <w:pBdr>
                <w:top w:val="nil"/>
                <w:left w:val="nil"/>
                <w:bottom w:val="nil"/>
                <w:right w:val="nil"/>
                <w:between w:val="nil"/>
              </w:pBdr>
              <w:spacing w:line="240" w:lineRule="auto"/>
            </w:pPr>
          </w:p>
          <w:p w14:paraId="2B2A6A3C" w14:textId="77777777" w:rsidR="00716B10" w:rsidRDefault="00716B10">
            <w:pPr>
              <w:widowControl w:val="0"/>
              <w:pBdr>
                <w:top w:val="nil"/>
                <w:left w:val="nil"/>
                <w:bottom w:val="nil"/>
                <w:right w:val="nil"/>
                <w:between w:val="nil"/>
              </w:pBdr>
              <w:spacing w:line="240" w:lineRule="auto"/>
            </w:pPr>
          </w:p>
          <w:p w14:paraId="153A499B" w14:textId="77777777" w:rsidR="00716B10" w:rsidRDefault="00716B10">
            <w:pPr>
              <w:widowControl w:val="0"/>
              <w:pBdr>
                <w:top w:val="nil"/>
                <w:left w:val="nil"/>
                <w:bottom w:val="nil"/>
                <w:right w:val="nil"/>
                <w:between w:val="nil"/>
              </w:pBdr>
              <w:spacing w:line="240" w:lineRule="auto"/>
            </w:pPr>
          </w:p>
          <w:p w14:paraId="78266F8F" w14:textId="77777777" w:rsidR="00716B10" w:rsidRDefault="00716B10">
            <w:pPr>
              <w:widowControl w:val="0"/>
              <w:pBdr>
                <w:top w:val="nil"/>
                <w:left w:val="nil"/>
                <w:bottom w:val="nil"/>
                <w:right w:val="nil"/>
                <w:between w:val="nil"/>
              </w:pBdr>
              <w:spacing w:line="240" w:lineRule="auto"/>
            </w:pPr>
          </w:p>
          <w:p w14:paraId="7592C040" w14:textId="77777777" w:rsidR="00716B10" w:rsidRDefault="00716B10">
            <w:pPr>
              <w:widowControl w:val="0"/>
              <w:pBdr>
                <w:top w:val="nil"/>
                <w:left w:val="nil"/>
                <w:bottom w:val="nil"/>
                <w:right w:val="nil"/>
                <w:between w:val="nil"/>
              </w:pBdr>
              <w:spacing w:line="240" w:lineRule="auto"/>
            </w:pPr>
          </w:p>
          <w:p w14:paraId="19E64878" w14:textId="77777777" w:rsidR="00716B10" w:rsidRDefault="00716B10">
            <w:pPr>
              <w:widowControl w:val="0"/>
              <w:pBdr>
                <w:top w:val="nil"/>
                <w:left w:val="nil"/>
                <w:bottom w:val="nil"/>
                <w:right w:val="nil"/>
                <w:between w:val="nil"/>
              </w:pBdr>
              <w:spacing w:line="240" w:lineRule="auto"/>
            </w:pPr>
          </w:p>
          <w:p w14:paraId="3276E8C1" w14:textId="77777777" w:rsidR="00716B10" w:rsidRDefault="00716B10">
            <w:pPr>
              <w:widowControl w:val="0"/>
              <w:pBdr>
                <w:top w:val="nil"/>
                <w:left w:val="nil"/>
                <w:bottom w:val="nil"/>
                <w:right w:val="nil"/>
                <w:between w:val="nil"/>
              </w:pBdr>
              <w:spacing w:line="240" w:lineRule="auto"/>
            </w:pPr>
          </w:p>
        </w:tc>
      </w:tr>
    </w:tbl>
    <w:p w14:paraId="2B435234" w14:textId="77777777" w:rsidR="00716B10" w:rsidRDefault="00716B10">
      <w:pPr>
        <w:rPr>
          <w:b/>
        </w:rPr>
      </w:pPr>
    </w:p>
    <w:p w14:paraId="50B56ECE" w14:textId="77777777" w:rsidR="00716B10" w:rsidRDefault="00716B10">
      <w:pPr>
        <w:rPr>
          <w:b/>
        </w:rPr>
      </w:pPr>
    </w:p>
    <w:p w14:paraId="5B68AD7A" w14:textId="77777777" w:rsidR="00716B10" w:rsidRDefault="00716B10">
      <w:pPr>
        <w:rPr>
          <w:b/>
        </w:rPr>
      </w:pPr>
    </w:p>
    <w:p w14:paraId="59D3F696" w14:textId="77777777" w:rsidR="00716B10" w:rsidRDefault="00716B10">
      <w:pPr>
        <w:rPr>
          <w:b/>
        </w:rPr>
      </w:pPr>
    </w:p>
    <w:p w14:paraId="33A7CD75" w14:textId="77777777" w:rsidR="00716B10" w:rsidRDefault="00716B10">
      <w:pPr>
        <w:rPr>
          <w:b/>
        </w:rPr>
      </w:pPr>
    </w:p>
    <w:p w14:paraId="4781C9BC" w14:textId="77777777" w:rsidR="00716B10" w:rsidRDefault="00716B10">
      <w:pPr>
        <w:rPr>
          <w:b/>
        </w:rPr>
      </w:pPr>
    </w:p>
    <w:p w14:paraId="59250F08" w14:textId="77777777" w:rsidR="00716B10" w:rsidRDefault="00716B10">
      <w:pPr>
        <w:rPr>
          <w:b/>
        </w:rPr>
      </w:pPr>
    </w:p>
    <w:p w14:paraId="7DBE88A9" w14:textId="77777777" w:rsidR="00716B10" w:rsidRDefault="00716B10">
      <w:pPr>
        <w:rPr>
          <w:b/>
        </w:rPr>
      </w:pPr>
    </w:p>
    <w:p w14:paraId="118DA4AC" w14:textId="77777777" w:rsidR="00716B10" w:rsidRDefault="00805C7C">
      <w:r>
        <w:rPr>
          <w:b/>
        </w:rPr>
        <w:t>Questions:</w:t>
      </w:r>
    </w:p>
    <w:p w14:paraId="01F315E8" w14:textId="77777777" w:rsidR="00716B10" w:rsidRDefault="00805C7C">
      <w:pPr>
        <w:numPr>
          <w:ilvl w:val="0"/>
          <w:numId w:val="2"/>
        </w:numPr>
        <w:spacing w:line="240" w:lineRule="auto"/>
        <w:rPr>
          <w:sz w:val="24"/>
          <w:szCs w:val="24"/>
        </w:rPr>
      </w:pPr>
      <w:r>
        <w:rPr>
          <w:sz w:val="24"/>
          <w:szCs w:val="24"/>
        </w:rPr>
        <w:lastRenderedPageBreak/>
        <w:t>Most students think that the “red/brown stuff” looks like rust (Fe</w:t>
      </w:r>
      <w:r>
        <w:rPr>
          <w:sz w:val="24"/>
          <w:szCs w:val="24"/>
          <w:vertAlign w:val="subscript"/>
        </w:rPr>
        <w:t>2</w:t>
      </w:r>
      <w:r>
        <w:rPr>
          <w:sz w:val="24"/>
          <w:szCs w:val="24"/>
        </w:rPr>
        <w:t>O</w:t>
      </w:r>
      <w:r>
        <w:rPr>
          <w:sz w:val="24"/>
          <w:szCs w:val="24"/>
          <w:vertAlign w:val="subscript"/>
        </w:rPr>
        <w:t>3</w:t>
      </w:r>
      <w:r>
        <w:rPr>
          <w:sz w:val="24"/>
          <w:szCs w:val="24"/>
        </w:rPr>
        <w:t>). What data could you collect in the lab to investigate the claim that the “red/brown stuff” is rust?</w:t>
      </w:r>
    </w:p>
    <w:p w14:paraId="659C1A54" w14:textId="77777777" w:rsidR="00716B10" w:rsidRDefault="00716B10"/>
    <w:p w14:paraId="30AAF970" w14:textId="77777777" w:rsidR="00716B10" w:rsidRDefault="00716B10"/>
    <w:p w14:paraId="2A2FFDE7" w14:textId="77777777" w:rsidR="00716B10" w:rsidRDefault="00716B10"/>
    <w:p w14:paraId="0E2C53F3" w14:textId="77777777" w:rsidR="00716B10" w:rsidRDefault="00716B10"/>
    <w:p w14:paraId="559D3A43" w14:textId="77777777" w:rsidR="00716B10" w:rsidRDefault="00716B10"/>
    <w:p w14:paraId="0BD103E5" w14:textId="77777777" w:rsidR="00716B10" w:rsidRDefault="00716B10"/>
    <w:p w14:paraId="6C8F1CB7" w14:textId="77777777" w:rsidR="00716B10" w:rsidRDefault="00716B10"/>
    <w:p w14:paraId="494D7EFB" w14:textId="77777777" w:rsidR="00716B10" w:rsidRDefault="00716B10"/>
    <w:p w14:paraId="3D0D4F9B" w14:textId="77777777" w:rsidR="00716B10" w:rsidRDefault="00716B10"/>
    <w:p w14:paraId="42B3C0C7" w14:textId="77777777" w:rsidR="00716B10" w:rsidRDefault="00805C7C">
      <w:r>
        <w:t xml:space="preserve">2. What are the reactants in this chemical reaction? Do you have any ideas </w:t>
      </w:r>
      <w:r>
        <w:t>about what the products could be?</w:t>
      </w:r>
    </w:p>
    <w:p w14:paraId="04F77979" w14:textId="77777777" w:rsidR="00716B10" w:rsidRDefault="00716B10"/>
    <w:p w14:paraId="24FBCF01" w14:textId="77777777" w:rsidR="00716B10" w:rsidRDefault="00716B10"/>
    <w:p w14:paraId="6B412E1B" w14:textId="77777777" w:rsidR="00716B10" w:rsidRDefault="00716B10"/>
    <w:p w14:paraId="3E92AC5B" w14:textId="77777777" w:rsidR="00716B10" w:rsidRDefault="00805C7C">
      <w:r>
        <w:t>3. Make a list of some scientific questions you have after observing this reaction. We are going to use YOUR questions about this reaction or chemical reactions in general to drive our investigations on chemical reactio</w:t>
      </w:r>
      <w:r>
        <w:t xml:space="preserve">ns. Here is an example of a possible question, “Would a reaction occur if we used a metal other than aluminum?” You can’t use this question :) </w:t>
      </w:r>
    </w:p>
    <w:p w14:paraId="1BEB044A" w14:textId="77777777" w:rsidR="00716B10" w:rsidRDefault="00716B10"/>
    <w:p w14:paraId="22104D92" w14:textId="77777777" w:rsidR="00716B10" w:rsidRDefault="00805C7C">
      <w:pPr>
        <w:spacing w:line="360" w:lineRule="auto"/>
      </w:pPr>
      <w:r>
        <w:t>Question 1: ___________________________________________________________________________________________________</w:t>
      </w:r>
      <w:r>
        <w:t>_____________________________________________________</w:t>
      </w:r>
    </w:p>
    <w:p w14:paraId="667CA6D7" w14:textId="77777777" w:rsidR="00716B10" w:rsidRDefault="00716B10"/>
    <w:p w14:paraId="571966E9" w14:textId="77777777" w:rsidR="00716B10" w:rsidRDefault="00805C7C">
      <w:pPr>
        <w:spacing w:line="360" w:lineRule="auto"/>
      </w:pPr>
      <w:r>
        <w:t xml:space="preserve">Question 2: </w:t>
      </w:r>
    </w:p>
    <w:p w14:paraId="048DEC90" w14:textId="77777777" w:rsidR="00716B10" w:rsidRDefault="00805C7C">
      <w:pPr>
        <w:spacing w:line="360" w:lineRule="auto"/>
      </w:pPr>
      <w:r>
        <w:t>________________________________________________________________________________________________________________________________________________________</w:t>
      </w:r>
    </w:p>
    <w:p w14:paraId="53B903B6" w14:textId="77777777" w:rsidR="00716B10" w:rsidRDefault="00716B10">
      <w:pPr>
        <w:spacing w:line="360" w:lineRule="auto"/>
      </w:pPr>
    </w:p>
    <w:p w14:paraId="7BD04E2E" w14:textId="77777777" w:rsidR="00716B10" w:rsidRDefault="00805C7C">
      <w:pPr>
        <w:spacing w:line="360" w:lineRule="auto"/>
      </w:pPr>
      <w:r>
        <w:t>Question 3:</w:t>
      </w:r>
    </w:p>
    <w:p w14:paraId="01543E97" w14:textId="77777777" w:rsidR="00716B10" w:rsidRDefault="00805C7C">
      <w:pPr>
        <w:spacing w:line="360" w:lineRule="auto"/>
      </w:pPr>
      <w:r>
        <w:t>________________________________________________________________________________________________________________________________________________________</w:t>
      </w:r>
    </w:p>
    <w:p w14:paraId="17F1CE58" w14:textId="77777777" w:rsidR="00716B10" w:rsidRDefault="00716B10"/>
    <w:p w14:paraId="3285D53F" w14:textId="77777777" w:rsidR="00716B10" w:rsidRDefault="00805C7C">
      <w:pPr>
        <w:spacing w:line="360" w:lineRule="auto"/>
      </w:pPr>
      <w:r>
        <w:t>Question 4: __________________________________________________________________________________________</w:t>
      </w:r>
      <w:r>
        <w:t>______________________________________________________________</w:t>
      </w:r>
    </w:p>
    <w:p w14:paraId="5352979B" w14:textId="77777777" w:rsidR="00716B10" w:rsidRDefault="00716B10">
      <w:pPr>
        <w:spacing w:line="360" w:lineRule="auto"/>
      </w:pPr>
    </w:p>
    <w:sectPr w:rsidR="00716B1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96B80"/>
    <w:multiLevelType w:val="multilevel"/>
    <w:tmpl w:val="B2C0F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3CB4250"/>
    <w:multiLevelType w:val="multilevel"/>
    <w:tmpl w:val="95C07E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10"/>
    <w:rsid w:val="00716B10"/>
    <w:rsid w:val="0080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71A43B"/>
  <w15:docId w15:val="{163E92E0-323A-0943-9C90-F0477DC1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2020-01-16T21:15:00Z</dcterms:created>
  <dcterms:modified xsi:type="dcterms:W3CDTF">2020-01-16T21:15:00Z</dcterms:modified>
</cp:coreProperties>
</file>