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11241" w14:textId="77777777" w:rsidR="005E755F" w:rsidRPr="00CF12DA" w:rsidRDefault="005E755F" w:rsidP="005E755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2DA">
        <w:rPr>
          <w:rFonts w:ascii="Times New Roman" w:eastAsia="Times New Roman" w:hAnsi="Times New Roman" w:cs="Times New Roman"/>
          <w:b/>
          <w:sz w:val="24"/>
          <w:szCs w:val="24"/>
        </w:rPr>
        <w:t>Digging Deeper: Relating Temperature Conversion Formula to the Linear Equation</w:t>
      </w:r>
    </w:p>
    <w:p w14:paraId="7D8E2A61" w14:textId="77777777" w:rsidR="00187E73" w:rsidRPr="00CF12DA" w:rsidRDefault="00187E73">
      <w:pPr>
        <w:rPr>
          <w:rFonts w:ascii="Times New Roman" w:hAnsi="Times New Roman" w:cs="Times New Roman"/>
          <w:sz w:val="24"/>
          <w:szCs w:val="24"/>
        </w:rPr>
      </w:pPr>
    </w:p>
    <w:p w14:paraId="77A5C954" w14:textId="6BC31DBB" w:rsidR="00187E73" w:rsidRPr="00CF12DA" w:rsidRDefault="005E755F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12DA">
        <w:rPr>
          <w:rFonts w:ascii="Times New Roman" w:hAnsi="Times New Roman" w:cs="Times New Roman"/>
          <w:sz w:val="24"/>
          <w:szCs w:val="24"/>
          <w:u w:val="single"/>
        </w:rPr>
        <w:t>Activity Sheet #1</w:t>
      </w:r>
    </w:p>
    <w:p w14:paraId="40057FA6" w14:textId="77777777" w:rsidR="002C264F" w:rsidRDefault="002C264F" w:rsidP="007D6C72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298085" w14:textId="36BB06ED" w:rsidR="00187E73" w:rsidRPr="002C264F" w:rsidRDefault="00F67373" w:rsidP="007D6C72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264F">
        <w:rPr>
          <w:rFonts w:ascii="Times New Roman" w:hAnsi="Times New Roman" w:cs="Times New Roman"/>
          <w:b/>
          <w:sz w:val="24"/>
          <w:szCs w:val="24"/>
          <w:u w:val="single"/>
        </w:rPr>
        <w:t>Engage:</w:t>
      </w:r>
    </w:p>
    <w:p w14:paraId="6706341D" w14:textId="2959A30F" w:rsidR="00F67373" w:rsidRDefault="00F67373" w:rsidP="00F67373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Think</w:t>
      </w:r>
      <w:r w:rsidR="002C264F">
        <w:rPr>
          <w:rFonts w:ascii="Times New Roman" w:hAnsi="Times New Roman" w:cs="Times New Roman"/>
          <w:sz w:val="24"/>
          <w:szCs w:val="24"/>
        </w:rPr>
        <w:t>, pair,</w:t>
      </w:r>
      <w:r>
        <w:rPr>
          <w:rFonts w:ascii="Times New Roman" w:hAnsi="Times New Roman" w:cs="Times New Roman"/>
          <w:sz w:val="24"/>
          <w:szCs w:val="24"/>
        </w:rPr>
        <w:t xml:space="preserve"> and share </w:t>
      </w:r>
    </w:p>
    <w:p w14:paraId="0F22C020" w14:textId="3CFC6090" w:rsidR="00F67373" w:rsidRDefault="00F67373" w:rsidP="00F67373">
      <w:pPr>
        <w:pStyle w:val="ListParagraph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experience in measuring temperature?</w:t>
      </w:r>
    </w:p>
    <w:p w14:paraId="39114995" w14:textId="0EF060B7" w:rsidR="00F67373" w:rsidRDefault="00F67373" w:rsidP="00F67373">
      <w:pPr>
        <w:pStyle w:val="ListParagraph"/>
        <w:numPr>
          <w:ilvl w:val="0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is temperature measurement important in</w:t>
      </w:r>
      <w:r w:rsidR="000B669F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="002C264F">
        <w:rPr>
          <w:rFonts w:ascii="Times New Roman" w:hAnsi="Times New Roman" w:cs="Times New Roman"/>
          <w:sz w:val="24"/>
          <w:szCs w:val="24"/>
        </w:rPr>
        <w:t>situations?</w:t>
      </w:r>
    </w:p>
    <w:p w14:paraId="3A69C232" w14:textId="55BF2304" w:rsidR="00F67373" w:rsidRDefault="000B669F" w:rsidP="00F67373">
      <w:pPr>
        <w:pStyle w:val="ListParagraph"/>
        <w:numPr>
          <w:ilvl w:val="1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Weather or Climate</w:t>
      </w:r>
    </w:p>
    <w:p w14:paraId="5EE2B0FD" w14:textId="6ACC193F" w:rsidR="000B669F" w:rsidRDefault="000B669F" w:rsidP="00F67373">
      <w:pPr>
        <w:pStyle w:val="ListParagraph"/>
        <w:numPr>
          <w:ilvl w:val="1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</w:t>
      </w:r>
    </w:p>
    <w:p w14:paraId="1258EC15" w14:textId="32F187F7" w:rsidR="00F67373" w:rsidRDefault="000B669F" w:rsidP="00F67373">
      <w:pPr>
        <w:pStyle w:val="ListParagraph"/>
        <w:numPr>
          <w:ilvl w:val="1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Cooking </w:t>
      </w:r>
    </w:p>
    <w:p w14:paraId="56943265" w14:textId="526AE4BA" w:rsidR="000B669F" w:rsidRDefault="000B669F" w:rsidP="00F67373">
      <w:pPr>
        <w:pStyle w:val="ListParagraph"/>
        <w:numPr>
          <w:ilvl w:val="1"/>
          <w:numId w:val="12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Living organisms</w:t>
      </w:r>
    </w:p>
    <w:p w14:paraId="57BC309F" w14:textId="6903F285" w:rsidR="000B669F" w:rsidRPr="002C264F" w:rsidRDefault="000B669F" w:rsidP="000B669F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264F">
        <w:rPr>
          <w:rFonts w:ascii="Times New Roman" w:hAnsi="Times New Roman" w:cs="Times New Roman"/>
          <w:b/>
          <w:sz w:val="24"/>
          <w:szCs w:val="24"/>
          <w:u w:val="single"/>
        </w:rPr>
        <w:t>Explore:</w:t>
      </w:r>
    </w:p>
    <w:p w14:paraId="65891608" w14:textId="77777777" w:rsidR="002C264F" w:rsidRDefault="002C264F" w:rsidP="007D6C7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F2D8869" w14:textId="2573C63F" w:rsidR="00187E73" w:rsidRPr="00CF12DA" w:rsidRDefault="00187E73" w:rsidP="007D6C72">
      <w:pPr>
        <w:jc w:val="left"/>
        <w:rPr>
          <w:rFonts w:ascii="Times New Roman" w:hAnsi="Times New Roman" w:cs="Times New Roman"/>
          <w:sz w:val="24"/>
          <w:szCs w:val="24"/>
        </w:rPr>
      </w:pPr>
      <w:r w:rsidRPr="002C264F">
        <w:rPr>
          <w:rFonts w:ascii="Times New Roman" w:hAnsi="Times New Roman" w:cs="Times New Roman"/>
          <w:i/>
          <w:sz w:val="24"/>
          <w:szCs w:val="24"/>
        </w:rPr>
        <w:t>Materials</w:t>
      </w:r>
      <w:r w:rsidR="005E755F" w:rsidRPr="00CF12DA">
        <w:rPr>
          <w:rFonts w:ascii="Times New Roman" w:hAnsi="Times New Roman" w:cs="Times New Roman"/>
          <w:sz w:val="24"/>
          <w:szCs w:val="24"/>
        </w:rPr>
        <w:t>: 2 c</w:t>
      </w:r>
      <w:r w:rsidR="00750819" w:rsidRPr="00CF12DA">
        <w:rPr>
          <w:rFonts w:ascii="Times New Roman" w:hAnsi="Times New Roman" w:cs="Times New Roman"/>
          <w:sz w:val="24"/>
          <w:szCs w:val="24"/>
        </w:rPr>
        <w:t>up</w:t>
      </w:r>
      <w:r w:rsidR="005E755F" w:rsidRPr="00CF12DA">
        <w:rPr>
          <w:rFonts w:ascii="Times New Roman" w:hAnsi="Times New Roman" w:cs="Times New Roman"/>
          <w:sz w:val="24"/>
          <w:szCs w:val="24"/>
        </w:rPr>
        <w:t>s</w:t>
      </w:r>
      <w:r w:rsidR="00750819" w:rsidRPr="00CF12DA">
        <w:rPr>
          <w:rFonts w:ascii="Times New Roman" w:hAnsi="Times New Roman" w:cs="Times New Roman"/>
          <w:sz w:val="24"/>
          <w:szCs w:val="24"/>
        </w:rPr>
        <w:t xml:space="preserve">, </w:t>
      </w:r>
      <w:r w:rsidR="005E755F" w:rsidRPr="00CF12DA">
        <w:rPr>
          <w:rFonts w:ascii="Times New Roman" w:hAnsi="Times New Roman" w:cs="Times New Roman"/>
          <w:sz w:val="24"/>
          <w:szCs w:val="24"/>
        </w:rPr>
        <w:t>w</w:t>
      </w:r>
      <w:r w:rsidRPr="00CF12DA">
        <w:rPr>
          <w:rFonts w:ascii="Times New Roman" w:hAnsi="Times New Roman" w:cs="Times New Roman"/>
          <w:sz w:val="24"/>
          <w:szCs w:val="24"/>
        </w:rPr>
        <w:t>ater</w:t>
      </w:r>
      <w:r w:rsidR="00750819" w:rsidRPr="00CF12DA">
        <w:rPr>
          <w:rFonts w:ascii="Times New Roman" w:hAnsi="Times New Roman" w:cs="Times New Roman"/>
          <w:sz w:val="24"/>
          <w:szCs w:val="24"/>
        </w:rPr>
        <w:t xml:space="preserve">, </w:t>
      </w:r>
      <w:r w:rsidR="005E755F" w:rsidRPr="00CF12DA">
        <w:rPr>
          <w:rFonts w:ascii="Times New Roman" w:hAnsi="Times New Roman" w:cs="Times New Roman"/>
          <w:sz w:val="24"/>
          <w:szCs w:val="24"/>
        </w:rPr>
        <w:t>i</w:t>
      </w:r>
      <w:r w:rsidRPr="00CF12DA">
        <w:rPr>
          <w:rFonts w:ascii="Times New Roman" w:hAnsi="Times New Roman" w:cs="Times New Roman"/>
          <w:sz w:val="24"/>
          <w:szCs w:val="24"/>
        </w:rPr>
        <w:t>ce</w:t>
      </w:r>
      <w:r w:rsidR="00750819" w:rsidRPr="00CF12DA">
        <w:rPr>
          <w:rFonts w:ascii="Times New Roman" w:hAnsi="Times New Roman" w:cs="Times New Roman"/>
          <w:sz w:val="24"/>
          <w:szCs w:val="24"/>
        </w:rPr>
        <w:t xml:space="preserve">, </w:t>
      </w:r>
      <w:r w:rsidR="005E755F" w:rsidRPr="00CF12DA">
        <w:rPr>
          <w:rFonts w:ascii="Times New Roman" w:hAnsi="Times New Roman" w:cs="Times New Roman"/>
          <w:sz w:val="24"/>
          <w:szCs w:val="24"/>
        </w:rPr>
        <w:t>s</w:t>
      </w:r>
      <w:r w:rsidRPr="00CF12DA">
        <w:rPr>
          <w:rFonts w:ascii="Times New Roman" w:hAnsi="Times New Roman" w:cs="Times New Roman"/>
          <w:sz w:val="24"/>
          <w:szCs w:val="24"/>
        </w:rPr>
        <w:t>alt</w:t>
      </w:r>
      <w:r w:rsidR="005E755F" w:rsidRPr="00CF12DA">
        <w:rPr>
          <w:rFonts w:ascii="Times New Roman" w:hAnsi="Times New Roman" w:cs="Times New Roman"/>
          <w:sz w:val="24"/>
          <w:szCs w:val="24"/>
        </w:rPr>
        <w:t xml:space="preserve">, and a digital </w:t>
      </w:r>
      <w:r w:rsidR="002E4F9A" w:rsidRPr="00CF12DA">
        <w:rPr>
          <w:rFonts w:ascii="Times New Roman" w:hAnsi="Times New Roman" w:cs="Times New Roman"/>
          <w:sz w:val="24"/>
          <w:szCs w:val="24"/>
        </w:rPr>
        <w:t>t</w:t>
      </w:r>
      <w:r w:rsidR="005E755F" w:rsidRPr="00CF12DA">
        <w:rPr>
          <w:rFonts w:ascii="Times New Roman" w:hAnsi="Times New Roman" w:cs="Times New Roman"/>
          <w:sz w:val="24"/>
          <w:szCs w:val="24"/>
        </w:rPr>
        <w:t>hermometer</w:t>
      </w:r>
    </w:p>
    <w:p w14:paraId="0875995B" w14:textId="77777777" w:rsidR="002C264F" w:rsidRDefault="002C264F" w:rsidP="007D6C72">
      <w:pPr>
        <w:jc w:val="left"/>
        <w:rPr>
          <w:rFonts w:ascii="Times New Roman" w:hAnsi="Times New Roman" w:cs="Times New Roman"/>
          <w:i/>
          <w:sz w:val="24"/>
          <w:szCs w:val="24"/>
        </w:rPr>
      </w:pPr>
    </w:p>
    <w:p w14:paraId="70D71A9A" w14:textId="60DFE589" w:rsidR="00187E73" w:rsidRPr="00CF12DA" w:rsidRDefault="00187E73" w:rsidP="007D6C72">
      <w:p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i/>
          <w:sz w:val="24"/>
          <w:szCs w:val="24"/>
        </w:rPr>
        <w:t>Procedure</w:t>
      </w:r>
      <w:r w:rsidR="002C264F">
        <w:rPr>
          <w:rFonts w:ascii="Times New Roman" w:hAnsi="Times New Roman" w:cs="Times New Roman"/>
          <w:i/>
          <w:sz w:val="24"/>
          <w:szCs w:val="24"/>
        </w:rPr>
        <w:t>:</w:t>
      </w:r>
    </w:p>
    <w:p w14:paraId="1BD5A12F" w14:textId="7388432F" w:rsidR="002E4F9A" w:rsidRPr="00CF12DA" w:rsidRDefault="005E755F" w:rsidP="005E755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 xml:space="preserve">Take half a </w:t>
      </w:r>
      <w:r w:rsidR="00187E73" w:rsidRPr="00CF12DA">
        <w:rPr>
          <w:rFonts w:ascii="Times New Roman" w:hAnsi="Times New Roman" w:cs="Times New Roman"/>
          <w:sz w:val="24"/>
          <w:szCs w:val="24"/>
        </w:rPr>
        <w:t>cup of water</w:t>
      </w:r>
      <w:r w:rsidRPr="00CF12DA">
        <w:rPr>
          <w:rFonts w:ascii="Times New Roman" w:hAnsi="Times New Roman" w:cs="Times New Roman"/>
          <w:sz w:val="24"/>
          <w:szCs w:val="24"/>
        </w:rPr>
        <w:t xml:space="preserve"> </w:t>
      </w:r>
      <w:r w:rsidR="00EA468C">
        <w:rPr>
          <w:rFonts w:ascii="Times New Roman" w:hAnsi="Times New Roman" w:cs="Times New Roman"/>
          <w:sz w:val="24"/>
          <w:szCs w:val="24"/>
        </w:rPr>
        <w:t>in room temperature.</w:t>
      </w:r>
    </w:p>
    <w:p w14:paraId="203B05F8" w14:textId="1B295604" w:rsidR="00187E73" w:rsidRPr="00CF12DA" w:rsidRDefault="002E4F9A" w:rsidP="005E755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>M</w:t>
      </w:r>
      <w:r w:rsidR="00187E73" w:rsidRPr="00CF12DA">
        <w:rPr>
          <w:rFonts w:ascii="Times New Roman" w:hAnsi="Times New Roman" w:cs="Times New Roman"/>
          <w:sz w:val="24"/>
          <w:szCs w:val="24"/>
        </w:rPr>
        <w:t>easure temperatu</w:t>
      </w:r>
      <w:r w:rsidR="005E755F" w:rsidRPr="00CF12DA">
        <w:rPr>
          <w:rFonts w:ascii="Times New Roman" w:hAnsi="Times New Roman" w:cs="Times New Roman"/>
          <w:sz w:val="24"/>
          <w:szCs w:val="24"/>
        </w:rPr>
        <w:t xml:space="preserve">re in both Celsius and Fahrenheit. </w:t>
      </w:r>
    </w:p>
    <w:p w14:paraId="5C72B563" w14:textId="1A88803E" w:rsidR="002E4F9A" w:rsidRPr="00CF12DA" w:rsidRDefault="002E4F9A" w:rsidP="005E755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 xml:space="preserve">Record </w:t>
      </w:r>
      <w:r w:rsidR="00CF12DA" w:rsidRPr="00CF12DA">
        <w:rPr>
          <w:rFonts w:ascii="Times New Roman" w:hAnsi="Times New Roman" w:cs="Times New Roman"/>
          <w:sz w:val="24"/>
          <w:szCs w:val="24"/>
        </w:rPr>
        <w:t xml:space="preserve">data </w:t>
      </w:r>
      <w:r w:rsidRPr="00CF12DA">
        <w:rPr>
          <w:rFonts w:ascii="Times New Roman" w:hAnsi="Times New Roman" w:cs="Times New Roman"/>
          <w:sz w:val="24"/>
          <w:szCs w:val="24"/>
        </w:rPr>
        <w:t>in the data table.</w:t>
      </w:r>
    </w:p>
    <w:p w14:paraId="37974B84" w14:textId="4D8659F5" w:rsidR="002E4F9A" w:rsidRDefault="004926E1" w:rsidP="002E4F9A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>Make</w:t>
      </w:r>
      <w:r w:rsidR="00187E73" w:rsidRPr="00CF12DA">
        <w:rPr>
          <w:rFonts w:ascii="Times New Roman" w:hAnsi="Times New Roman" w:cs="Times New Roman"/>
          <w:sz w:val="24"/>
          <w:szCs w:val="24"/>
        </w:rPr>
        <w:t xml:space="preserve"> different combinations of water, ice, and salt </w:t>
      </w:r>
      <w:r w:rsidR="005E755F" w:rsidRPr="00CF12DA">
        <w:rPr>
          <w:rFonts w:ascii="Times New Roman" w:hAnsi="Times New Roman" w:cs="Times New Roman"/>
          <w:sz w:val="24"/>
          <w:szCs w:val="24"/>
        </w:rPr>
        <w:t>and</w:t>
      </w:r>
      <w:r w:rsidR="00187E73" w:rsidRPr="00CF12DA">
        <w:rPr>
          <w:rFonts w:ascii="Times New Roman" w:hAnsi="Times New Roman" w:cs="Times New Roman"/>
          <w:sz w:val="24"/>
          <w:szCs w:val="24"/>
        </w:rPr>
        <w:t xml:space="preserve"> </w:t>
      </w:r>
      <w:r w:rsidR="002E4F9A" w:rsidRPr="00CF12DA">
        <w:rPr>
          <w:rFonts w:ascii="Times New Roman" w:hAnsi="Times New Roman" w:cs="Times New Roman"/>
          <w:sz w:val="24"/>
          <w:szCs w:val="24"/>
        </w:rPr>
        <w:t>repeat steps 2 and 3.</w:t>
      </w:r>
      <w:r w:rsidR="007A63C4" w:rsidRPr="00CF12DA">
        <w:rPr>
          <w:rFonts w:ascii="Times New Roman" w:hAnsi="Times New Roman" w:cs="Times New Roman"/>
          <w:sz w:val="24"/>
          <w:szCs w:val="24"/>
        </w:rPr>
        <w:t xml:space="preserve"> Make sure </w:t>
      </w:r>
      <w:r w:rsidR="00EA468C">
        <w:rPr>
          <w:rFonts w:ascii="Times New Roman" w:hAnsi="Times New Roman" w:cs="Times New Roman"/>
          <w:sz w:val="24"/>
          <w:szCs w:val="24"/>
        </w:rPr>
        <w:t xml:space="preserve">you have 6 measurements with </w:t>
      </w:r>
      <w:r w:rsidR="007A63C4" w:rsidRPr="00CF12DA">
        <w:rPr>
          <w:rFonts w:ascii="Times New Roman" w:hAnsi="Times New Roman" w:cs="Times New Roman"/>
          <w:sz w:val="24"/>
          <w:szCs w:val="24"/>
        </w:rPr>
        <w:t xml:space="preserve">at least 2 </w:t>
      </w:r>
      <w:r w:rsidR="00EA468C">
        <w:rPr>
          <w:rFonts w:ascii="Times New Roman" w:hAnsi="Times New Roman" w:cs="Times New Roman"/>
          <w:sz w:val="24"/>
          <w:szCs w:val="24"/>
        </w:rPr>
        <w:t>readings</w:t>
      </w:r>
      <w:r w:rsidR="007A63C4" w:rsidRPr="00CF12DA">
        <w:rPr>
          <w:rFonts w:ascii="Times New Roman" w:hAnsi="Times New Roman" w:cs="Times New Roman"/>
          <w:sz w:val="24"/>
          <w:szCs w:val="24"/>
        </w:rPr>
        <w:t xml:space="preserve"> are below 0</w:t>
      </w:r>
      <w:r w:rsidR="007A63C4" w:rsidRPr="00CF12D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7A63C4" w:rsidRPr="00CF12DA">
        <w:rPr>
          <w:rFonts w:ascii="Times New Roman" w:hAnsi="Times New Roman" w:cs="Times New Roman"/>
          <w:sz w:val="24"/>
          <w:szCs w:val="24"/>
        </w:rPr>
        <w:t>C</w:t>
      </w:r>
      <w:r w:rsidR="00EA468C">
        <w:rPr>
          <w:rFonts w:ascii="Times New Roman" w:hAnsi="Times New Roman" w:cs="Times New Roman"/>
          <w:sz w:val="24"/>
          <w:szCs w:val="24"/>
        </w:rPr>
        <w:t>.</w:t>
      </w:r>
    </w:p>
    <w:p w14:paraId="21CAC667" w14:textId="7B2A28DE" w:rsidR="005358F6" w:rsidRDefault="005358F6" w:rsidP="005358F6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14:paraId="1B6EC97B" w14:textId="04343ED7" w:rsidR="005358F6" w:rsidRDefault="005358F6" w:rsidP="005358F6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4-Accent31"/>
        <w:tblW w:w="0" w:type="auto"/>
        <w:jc w:val="center"/>
        <w:tblLook w:val="04A0" w:firstRow="1" w:lastRow="0" w:firstColumn="1" w:lastColumn="0" w:noHBand="0" w:noVBand="1"/>
      </w:tblPr>
      <w:tblGrid>
        <w:gridCol w:w="3034"/>
        <w:gridCol w:w="3034"/>
      </w:tblGrid>
      <w:tr w:rsidR="005358F6" w:rsidRPr="00CF12DA" w14:paraId="66523681" w14:textId="77777777" w:rsidTr="002C26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511E875E" w14:textId="77777777" w:rsidR="005358F6" w:rsidRPr="00CF12DA" w:rsidRDefault="005358F6" w:rsidP="00364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hAnsi="Times New Roman" w:cs="Times New Roman"/>
                <w:sz w:val="24"/>
                <w:szCs w:val="24"/>
              </w:rPr>
              <w:t>Celsius (x)</w:t>
            </w:r>
          </w:p>
        </w:tc>
        <w:tc>
          <w:tcPr>
            <w:tcW w:w="3034" w:type="dxa"/>
          </w:tcPr>
          <w:p w14:paraId="1B3BF5D2" w14:textId="77777777" w:rsidR="005358F6" w:rsidRPr="00CF12DA" w:rsidRDefault="005358F6" w:rsidP="003646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hAnsi="Times New Roman" w:cs="Times New Roman"/>
                <w:sz w:val="24"/>
                <w:szCs w:val="24"/>
              </w:rPr>
              <w:t>Fahrenheit (y)</w:t>
            </w:r>
          </w:p>
        </w:tc>
      </w:tr>
      <w:tr w:rsidR="005358F6" w:rsidRPr="00CF12DA" w14:paraId="4B0DF5DD" w14:textId="77777777" w:rsidTr="002C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7B01DC0F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11642C8E" w14:textId="77777777" w:rsidR="005358F6" w:rsidRPr="00CF12DA" w:rsidRDefault="005358F6" w:rsidP="00364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63E28BBE" w14:textId="77777777" w:rsidTr="002C264F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719DF48D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53BBBA2F" w14:textId="77777777" w:rsidR="005358F6" w:rsidRPr="00CF12DA" w:rsidRDefault="005358F6" w:rsidP="00364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463D768A" w14:textId="77777777" w:rsidTr="002C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0517DCBB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7F7BAA34" w14:textId="77777777" w:rsidR="005358F6" w:rsidRPr="00CF12DA" w:rsidRDefault="005358F6" w:rsidP="00364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323643D2" w14:textId="77777777" w:rsidTr="002C264F">
        <w:trPr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3EF96A78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01764B60" w14:textId="77777777" w:rsidR="005358F6" w:rsidRPr="00CF12DA" w:rsidRDefault="005358F6" w:rsidP="00364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53112319" w14:textId="77777777" w:rsidTr="002C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66D48DA1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034A43A1" w14:textId="77777777" w:rsidR="005358F6" w:rsidRPr="00CF12DA" w:rsidRDefault="005358F6" w:rsidP="00364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05CE9D6F" w14:textId="77777777" w:rsidTr="002C264F">
        <w:trPr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537C44FC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616F4C4A" w14:textId="77777777" w:rsidR="005358F6" w:rsidRPr="00CF12DA" w:rsidRDefault="005358F6" w:rsidP="00364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8F6" w:rsidRPr="00CF12DA" w14:paraId="591B606E" w14:textId="77777777" w:rsidTr="002C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4" w:type="dxa"/>
          </w:tcPr>
          <w:p w14:paraId="627A6A0A" w14:textId="77777777" w:rsidR="005358F6" w:rsidRPr="00CF12DA" w:rsidRDefault="005358F6" w:rsidP="003646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14:paraId="0D42DCC0" w14:textId="77777777" w:rsidR="005358F6" w:rsidRPr="00CF12DA" w:rsidRDefault="005358F6" w:rsidP="00364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6DD14" w14:textId="2288F0B5" w:rsidR="005358F6" w:rsidRDefault="005358F6" w:rsidP="005358F6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A870F84" w14:textId="77777777" w:rsidR="002C264F" w:rsidRPr="005358F6" w:rsidRDefault="002C264F" w:rsidP="005358F6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CC9FD8F" w14:textId="1D9D580A" w:rsidR="00187E73" w:rsidRPr="00CF12DA" w:rsidRDefault="00187E73" w:rsidP="00187E73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>Create a scatter</w:t>
      </w:r>
      <w:r w:rsidR="007D410E">
        <w:rPr>
          <w:rFonts w:ascii="Times New Roman" w:hAnsi="Times New Roman" w:cs="Times New Roman"/>
          <w:sz w:val="24"/>
          <w:szCs w:val="24"/>
        </w:rPr>
        <w:t xml:space="preserve"> </w:t>
      </w:r>
      <w:r w:rsidRPr="00CF12DA">
        <w:rPr>
          <w:rFonts w:ascii="Times New Roman" w:hAnsi="Times New Roman" w:cs="Times New Roman"/>
          <w:sz w:val="24"/>
          <w:szCs w:val="24"/>
        </w:rPr>
        <w:t>plot of the data</w:t>
      </w:r>
      <w:r w:rsidR="007D410E">
        <w:rPr>
          <w:rFonts w:ascii="Times New Roman" w:hAnsi="Times New Roman" w:cs="Times New Roman"/>
          <w:sz w:val="24"/>
          <w:szCs w:val="24"/>
        </w:rPr>
        <w:t xml:space="preserve"> with Celsius on x axis and Fahrenheit on y - axis</w:t>
      </w:r>
    </w:p>
    <w:p w14:paraId="205E0734" w14:textId="1EB836D0" w:rsidR="002E4F9A" w:rsidRPr="00CF12DA" w:rsidRDefault="002E4F9A" w:rsidP="002E4F9A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12DA">
        <w:rPr>
          <w:rFonts w:ascii="Times New Roman" w:eastAsia="Times New Roman" w:hAnsi="Times New Roman" w:cs="Times New Roman"/>
          <w:sz w:val="24"/>
          <w:szCs w:val="24"/>
        </w:rPr>
        <w:t>Predict and draw the line of best fit on the graph.</w:t>
      </w:r>
    </w:p>
    <w:p w14:paraId="52471E58" w14:textId="77777777" w:rsidR="002E4F9A" w:rsidRPr="00CF12DA" w:rsidRDefault="002E4F9A" w:rsidP="007A63C4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2DA">
        <w:rPr>
          <w:rFonts w:ascii="Times New Roman" w:eastAsia="Times New Roman" w:hAnsi="Times New Roman" w:cs="Times New Roman"/>
          <w:sz w:val="24"/>
          <w:szCs w:val="24"/>
        </w:rPr>
        <w:t xml:space="preserve">Calculate the slope in algebraic way and find the equation of a line using point-slope form of an equation </w:t>
      </w:r>
    </w:p>
    <w:p w14:paraId="4B6FF02F" w14:textId="1CD86864" w:rsidR="002E4F9A" w:rsidRPr="005358F6" w:rsidRDefault="002E4F9A" w:rsidP="002E4F9A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12DA">
        <w:rPr>
          <w:rFonts w:ascii="Times New Roman" w:eastAsia="Times New Roman" w:hAnsi="Times New Roman" w:cs="Times New Roman"/>
          <w:sz w:val="24"/>
          <w:szCs w:val="24"/>
        </w:rPr>
        <w:t xml:space="preserve">Calculate the </w:t>
      </w:r>
      <w:r w:rsidR="00561A3A">
        <w:rPr>
          <w:rFonts w:ascii="Times New Roman" w:eastAsia="Times New Roman" w:hAnsi="Times New Roman" w:cs="Times New Roman"/>
          <w:sz w:val="24"/>
          <w:szCs w:val="24"/>
        </w:rPr>
        <w:t>linear</w:t>
      </w:r>
      <w:r w:rsidRPr="00CF12DA">
        <w:rPr>
          <w:rFonts w:ascii="Times New Roman" w:eastAsia="Times New Roman" w:hAnsi="Times New Roman" w:cs="Times New Roman"/>
          <w:sz w:val="24"/>
          <w:szCs w:val="24"/>
        </w:rPr>
        <w:t xml:space="preserve"> equation using graphing calculators</w:t>
      </w:r>
    </w:p>
    <w:p w14:paraId="3A96C669" w14:textId="698EAC98" w:rsidR="00187E73" w:rsidRPr="00CF12DA" w:rsidRDefault="00187E73" w:rsidP="007D6C72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B63C61" w14:textId="3EC9A86B" w:rsidR="002E4F9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3FF6BE5" w14:textId="1109BB03" w:rsidR="005358F6" w:rsidRDefault="005358F6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B6689AA" w14:textId="4F7C9879" w:rsidR="005358F6" w:rsidRDefault="002C264F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CF12D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752" behindDoc="0" locked="0" layoutInCell="1" allowOverlap="1" wp14:anchorId="5494CCD8" wp14:editId="45DD8C4D">
            <wp:simplePos x="0" y="0"/>
            <wp:positionH relativeFrom="column">
              <wp:posOffset>1611443</wp:posOffset>
            </wp:positionH>
            <wp:positionV relativeFrom="paragraph">
              <wp:posOffset>-378626</wp:posOffset>
            </wp:positionV>
            <wp:extent cx="2352747" cy="2521927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299" cy="2526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A3D42" w14:textId="1CCF9E50" w:rsidR="005358F6" w:rsidRDefault="005358F6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09173759" w14:textId="0C5E6A5E" w:rsidR="005358F6" w:rsidRPr="00CF12DA" w:rsidRDefault="005358F6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320AB0E0" w14:textId="1020A592" w:rsidR="002E4F9A" w:rsidRPr="00CF12D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5B595379" w14:textId="7E4D40F2" w:rsidR="002E4F9A" w:rsidRPr="00CF12D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8B88B08" w14:textId="03E18A71" w:rsidR="002E4F9A" w:rsidRPr="00CF12D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E2EB6FC" w14:textId="13C342C9" w:rsidR="002E4F9A" w:rsidRPr="00CF12D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4AB1E14C" w14:textId="60E290E2" w:rsidR="002E4F9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EDD1400" w14:textId="77777777" w:rsidR="007D410E" w:rsidRPr="00CF12DA" w:rsidRDefault="007D410E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1D5047EA" w14:textId="577BBAEC" w:rsidR="002E4F9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40BECB12" w14:textId="4447CD14" w:rsidR="000B669F" w:rsidRDefault="000B669F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11934B37" w14:textId="5AB93361" w:rsidR="007D410E" w:rsidRDefault="007D410E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0DF4E523" w14:textId="77777777" w:rsidR="007D410E" w:rsidRPr="00CF12DA" w:rsidRDefault="007D410E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5EF1CA63" w14:textId="0EC3E118" w:rsidR="002E4F9A" w:rsidRPr="002C264F" w:rsidRDefault="007D410E" w:rsidP="002E4F9A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2C264F">
        <w:rPr>
          <w:rFonts w:ascii="Times New Roman" w:hAnsi="Times New Roman" w:cs="Times New Roman"/>
          <w:sz w:val="24"/>
          <w:szCs w:val="24"/>
        </w:rPr>
        <w:t>Replace x and y variables in the linear equation with the variables from the graph (science context) and compare with</w:t>
      </w:r>
      <w:r w:rsidR="005358F6" w:rsidRPr="002C264F">
        <w:rPr>
          <w:rFonts w:ascii="Times New Roman" w:hAnsi="Times New Roman" w:cs="Times New Roman"/>
          <w:sz w:val="24"/>
          <w:szCs w:val="24"/>
        </w:rPr>
        <w:t xml:space="preserve"> the </w:t>
      </w:r>
      <w:r w:rsidRPr="002C264F">
        <w:rPr>
          <w:rFonts w:ascii="Times New Roman" w:hAnsi="Times New Roman" w:cs="Times New Roman"/>
          <w:sz w:val="24"/>
          <w:szCs w:val="24"/>
        </w:rPr>
        <w:t xml:space="preserve">temperature conversion </w:t>
      </w:r>
      <w:r w:rsidR="005358F6" w:rsidRPr="002C264F">
        <w:rPr>
          <w:rFonts w:ascii="Times New Roman" w:hAnsi="Times New Roman" w:cs="Times New Roman"/>
          <w:sz w:val="24"/>
          <w:szCs w:val="24"/>
        </w:rPr>
        <w:t>formula</w:t>
      </w:r>
      <w:r w:rsidR="002C264F">
        <w:rPr>
          <w:rFonts w:ascii="Times New Roman" w:hAnsi="Times New Roman" w:cs="Times New Roman"/>
          <w:sz w:val="24"/>
          <w:szCs w:val="24"/>
        </w:rPr>
        <w:t>.</w:t>
      </w:r>
    </w:p>
    <w:p w14:paraId="0B9F1D94" w14:textId="77777777" w:rsidR="002C264F" w:rsidRPr="002C264F" w:rsidRDefault="002C264F" w:rsidP="002C264F">
      <w:pPr>
        <w:pStyle w:val="ListParagraph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20E0E2F" w14:textId="50430388" w:rsidR="005358F6" w:rsidRPr="002C264F" w:rsidRDefault="00187E73" w:rsidP="007D6C72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264F">
        <w:rPr>
          <w:rFonts w:ascii="Times New Roman" w:hAnsi="Times New Roman" w:cs="Times New Roman"/>
          <w:b/>
          <w:sz w:val="24"/>
          <w:szCs w:val="24"/>
          <w:u w:val="single"/>
        </w:rPr>
        <w:t>Explain</w:t>
      </w:r>
    </w:p>
    <w:p w14:paraId="609B3164" w14:textId="77777777" w:rsidR="002C264F" w:rsidRDefault="002C264F" w:rsidP="000B669F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B05820A" w14:textId="723E71A8" w:rsidR="000B669F" w:rsidRDefault="000B669F" w:rsidP="000B669F">
      <w:pPr>
        <w:jc w:val="left"/>
        <w:rPr>
          <w:rFonts w:ascii="Times New Roman" w:hAnsi="Times New Roman" w:cs="Times New Roman"/>
          <w:sz w:val="24"/>
          <w:szCs w:val="24"/>
        </w:rPr>
      </w:pPr>
      <w:r w:rsidRPr="000B669F">
        <w:rPr>
          <w:rFonts w:ascii="Times New Roman" w:hAnsi="Times New Roman" w:cs="Times New Roman"/>
          <w:sz w:val="24"/>
          <w:szCs w:val="24"/>
        </w:rPr>
        <w:t xml:space="preserve">Draw a pictorial </w:t>
      </w:r>
      <w:r>
        <w:rPr>
          <w:rFonts w:ascii="Times New Roman" w:hAnsi="Times New Roman" w:cs="Times New Roman"/>
          <w:sz w:val="24"/>
          <w:szCs w:val="24"/>
        </w:rPr>
        <w:t xml:space="preserve">representation of two thermometers, one in Celsius, one in Fahrenheit next to the data table and the graph. </w:t>
      </w:r>
    </w:p>
    <w:p w14:paraId="5BC1B5F5" w14:textId="1A16EFED" w:rsidR="000B669F" w:rsidRDefault="000B669F" w:rsidP="000B669F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colored markers</w:t>
      </w:r>
      <w:r w:rsidR="00023137">
        <w:rPr>
          <w:rFonts w:ascii="Times New Roman" w:hAnsi="Times New Roman" w:cs="Times New Roman"/>
          <w:sz w:val="24"/>
          <w:szCs w:val="24"/>
        </w:rPr>
        <w:t xml:space="preserve"> identify the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y-intercept, and slope in</w:t>
      </w:r>
    </w:p>
    <w:p w14:paraId="587BB277" w14:textId="77777777" w:rsidR="000B669F" w:rsidRDefault="000B669F" w:rsidP="000B669F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Pictorial representation of the thermometers</w:t>
      </w:r>
    </w:p>
    <w:p w14:paraId="55335A3B" w14:textId="0806E400" w:rsidR="000B669F" w:rsidRDefault="005358F6" w:rsidP="000B669F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B669F">
        <w:rPr>
          <w:rFonts w:ascii="Times New Roman" w:hAnsi="Times New Roman" w:cs="Times New Roman"/>
          <w:sz w:val="24"/>
          <w:szCs w:val="24"/>
        </w:rPr>
        <w:t>ata table and</w:t>
      </w:r>
    </w:p>
    <w:p w14:paraId="66DAE371" w14:textId="03BC56C9" w:rsidR="007D410E" w:rsidRPr="007D410E" w:rsidRDefault="005358F6" w:rsidP="007D6C72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Graph </w:t>
      </w:r>
    </w:p>
    <w:p w14:paraId="3BFC8778" w14:textId="77777777" w:rsidR="00750819" w:rsidRPr="00CF12DA" w:rsidRDefault="00750819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6774FD79" w14:textId="675827D2" w:rsidR="00187E73" w:rsidRPr="002C264F" w:rsidRDefault="00187E73" w:rsidP="007D6C72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2C264F">
        <w:rPr>
          <w:rFonts w:ascii="Times New Roman" w:hAnsi="Times New Roman" w:cs="Times New Roman"/>
          <w:b/>
          <w:sz w:val="24"/>
          <w:szCs w:val="24"/>
          <w:u w:val="single"/>
        </w:rPr>
        <w:t>Elaborate</w:t>
      </w:r>
    </w:p>
    <w:p w14:paraId="0E2D00E6" w14:textId="4CD2CABB" w:rsidR="00187E73" w:rsidRDefault="00B24893" w:rsidP="007D410E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>Draw a predictive graph</w:t>
      </w:r>
      <w:r w:rsidR="00404BCD" w:rsidRPr="00CF12DA">
        <w:rPr>
          <w:rFonts w:ascii="Times New Roman" w:hAnsi="Times New Roman" w:cs="Times New Roman"/>
          <w:sz w:val="24"/>
          <w:szCs w:val="24"/>
        </w:rPr>
        <w:t xml:space="preserve"> (blue)</w:t>
      </w:r>
      <w:r w:rsidRPr="00CF12DA">
        <w:rPr>
          <w:rFonts w:ascii="Times New Roman" w:hAnsi="Times New Roman" w:cs="Times New Roman"/>
          <w:sz w:val="24"/>
          <w:szCs w:val="24"/>
        </w:rPr>
        <w:t xml:space="preserve"> if you were to switch the axes.</w:t>
      </w:r>
      <w:r w:rsidR="008A3CDC" w:rsidRPr="00CF12DA">
        <w:rPr>
          <w:rFonts w:ascii="Times New Roman" w:hAnsi="Times New Roman" w:cs="Times New Roman"/>
          <w:sz w:val="24"/>
          <w:szCs w:val="24"/>
        </w:rPr>
        <w:t xml:space="preserve"> (</w:t>
      </w:r>
      <w:r w:rsidR="008A3CDC" w:rsidRPr="00CF12D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8A3CDC" w:rsidRPr="00CF12DA">
        <w:rPr>
          <w:rFonts w:ascii="Times New Roman" w:hAnsi="Times New Roman" w:cs="Times New Roman"/>
          <w:sz w:val="24"/>
          <w:szCs w:val="24"/>
        </w:rPr>
        <w:t xml:space="preserve">C on y axis and </w:t>
      </w:r>
      <w:r w:rsidR="008A3CDC" w:rsidRPr="00CF12D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8A3CDC" w:rsidRPr="00CF12DA">
        <w:rPr>
          <w:rFonts w:ascii="Times New Roman" w:hAnsi="Times New Roman" w:cs="Times New Roman"/>
          <w:sz w:val="24"/>
          <w:szCs w:val="24"/>
        </w:rPr>
        <w:t>F ion x-axis)</w:t>
      </w:r>
    </w:p>
    <w:p w14:paraId="2F7E2916" w14:textId="5AF81DC2" w:rsidR="007D410E" w:rsidRDefault="007D410E" w:rsidP="007D410E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sz w:val="24"/>
          <w:szCs w:val="24"/>
        </w:rPr>
        <w:t>Explain your prediction</w:t>
      </w:r>
    </w:p>
    <w:p w14:paraId="632EB6ED" w14:textId="60DD1DE1" w:rsidR="002C264F" w:rsidRPr="00CF12DA" w:rsidRDefault="002C264F" w:rsidP="002C264F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</w:t>
      </w:r>
      <w:r w:rsidRPr="00CF12DA">
        <w:rPr>
          <w:rFonts w:ascii="Times New Roman" w:hAnsi="Times New Roman" w:cs="Times New Roman"/>
          <w:sz w:val="24"/>
          <w:szCs w:val="24"/>
        </w:rPr>
        <w:t>reate a scatter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2DA">
        <w:rPr>
          <w:rFonts w:ascii="Times New Roman" w:hAnsi="Times New Roman" w:cs="Times New Roman"/>
          <w:sz w:val="24"/>
          <w:szCs w:val="24"/>
        </w:rPr>
        <w:t>plot of the data</w:t>
      </w:r>
      <w:r>
        <w:rPr>
          <w:rFonts w:ascii="Times New Roman" w:hAnsi="Times New Roman" w:cs="Times New Roman"/>
          <w:sz w:val="24"/>
          <w:szCs w:val="24"/>
        </w:rPr>
        <w:t xml:space="preserve"> with on Fahrenheit x axis and Celsius on y - axis</w:t>
      </w:r>
    </w:p>
    <w:p w14:paraId="60585445" w14:textId="102D7A45" w:rsidR="007D410E" w:rsidRPr="00CF12DA" w:rsidRDefault="002C264F" w:rsidP="007D410E">
      <w:pPr>
        <w:pStyle w:val="ListParagraph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Repeat Steps 6-9 in the Explore section.</w:t>
      </w:r>
      <w:r w:rsidRPr="002C264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DB83961" w14:textId="66CFB505" w:rsidR="007D410E" w:rsidRPr="00CF12DA" w:rsidRDefault="007D410E" w:rsidP="007D410E">
      <w:pPr>
        <w:pStyle w:val="ListParagraph"/>
        <w:ind w:left="1080"/>
        <w:jc w:val="left"/>
        <w:rPr>
          <w:rFonts w:ascii="Times New Roman" w:hAnsi="Times New Roman" w:cs="Times New Roman"/>
          <w:sz w:val="24"/>
          <w:szCs w:val="24"/>
        </w:rPr>
      </w:pPr>
    </w:p>
    <w:p w14:paraId="28BA8FA0" w14:textId="7E87B105" w:rsidR="008A3CDC" w:rsidRPr="00CF12DA" w:rsidRDefault="002C264F" w:rsidP="00B24893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F12D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06A31CFE" wp14:editId="5D75442F">
            <wp:simplePos x="0" y="0"/>
            <wp:positionH relativeFrom="column">
              <wp:posOffset>2008110</wp:posOffset>
            </wp:positionH>
            <wp:positionV relativeFrom="paragraph">
              <wp:posOffset>12002</wp:posOffset>
            </wp:positionV>
            <wp:extent cx="2315980" cy="2486273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d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980" cy="2486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24A89F" w14:textId="465017F8" w:rsidR="00B24893" w:rsidRPr="00CF12DA" w:rsidRDefault="00B24893" w:rsidP="00B248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6597C7" w14:textId="52CEB4B8" w:rsidR="008A3CDC" w:rsidRPr="00CF12DA" w:rsidRDefault="008A3CDC" w:rsidP="008A3CDC">
      <w:pPr>
        <w:pStyle w:val="ListParagraph"/>
        <w:jc w:val="left"/>
        <w:rPr>
          <w:rFonts w:ascii="Times New Roman" w:hAnsi="Times New Roman" w:cs="Times New Roman"/>
          <w:sz w:val="24"/>
          <w:szCs w:val="24"/>
        </w:rPr>
      </w:pPr>
    </w:p>
    <w:p w14:paraId="437D1901" w14:textId="6D292CA9" w:rsidR="00404BCD" w:rsidRPr="00CF12DA" w:rsidRDefault="00404BCD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3C979D6" w14:textId="3F8A7089" w:rsidR="00404BCD" w:rsidRPr="00CF12DA" w:rsidRDefault="00404BCD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998742D" w14:textId="77777777" w:rsidR="00404BCD" w:rsidRPr="00CF12DA" w:rsidRDefault="00404BCD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CA5AA8D" w14:textId="15B60367" w:rsidR="00404BCD" w:rsidRDefault="00404BCD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2AD474F" w14:textId="4C9560B7" w:rsidR="002C264F" w:rsidRDefault="002C264F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9AC1D1C" w14:textId="7AE5705E" w:rsidR="002C264F" w:rsidRDefault="002C264F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F14C500" w14:textId="6AD67EC5" w:rsidR="002C264F" w:rsidRDefault="002C264F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ACF74D5" w14:textId="53C1C88C" w:rsidR="00404BCD" w:rsidRPr="00CF12DA" w:rsidRDefault="00404BCD" w:rsidP="00404BC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39227CF" w14:textId="3BB874E5" w:rsidR="00187E73" w:rsidRPr="002C264F" w:rsidRDefault="00187E73" w:rsidP="007D6C72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264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Evaluate</w:t>
      </w:r>
      <w:r w:rsidR="008A3CDC" w:rsidRPr="002C264F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46B4EE91" w14:textId="26310592" w:rsidR="002E4F9A" w:rsidRPr="00CF12DA" w:rsidRDefault="002E4F9A" w:rsidP="007D6C72">
      <w:pPr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056DF5BC" w14:textId="3CC2B0CE" w:rsidR="002E4F9A" w:rsidRPr="00CF12DA" w:rsidRDefault="002E4F9A" w:rsidP="002E4F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2DA">
        <w:rPr>
          <w:rFonts w:ascii="Times New Roman" w:eastAsia="Times New Roman" w:hAnsi="Times New Roman" w:cs="Times New Roman"/>
          <w:sz w:val="24"/>
          <w:szCs w:val="24"/>
        </w:rPr>
        <w:t xml:space="preserve">Discuss ways of interpreting the y-intercept and the slope in both scientific and mathematics terms. </w:t>
      </w:r>
    </w:p>
    <w:p w14:paraId="6678E2CB" w14:textId="77777777" w:rsidR="002E4F9A" w:rsidRPr="00CF12DA" w:rsidRDefault="002E4F9A" w:rsidP="002E4F9A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F12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Table 2: Student interpretations of y-intercept and slope on the linear equation </w:t>
      </w: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3330"/>
        <w:gridCol w:w="3690"/>
      </w:tblGrid>
      <w:tr w:rsidR="002E4F9A" w:rsidRPr="00CF12DA" w14:paraId="2FB282C9" w14:textId="77777777" w:rsidTr="00B61C2B">
        <w:tc>
          <w:tcPr>
            <w:tcW w:w="1728" w:type="dxa"/>
          </w:tcPr>
          <w:p w14:paraId="4FCFE2B4" w14:textId="77777777" w:rsidR="00B61C2B" w:rsidRPr="00CF12DA" w:rsidRDefault="00B61C2B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66162" w14:textId="4BAB61C0" w:rsidR="002E4F9A" w:rsidRPr="00CF12DA" w:rsidRDefault="002E4F9A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716CA47D" w14:textId="77777777" w:rsidR="00B61C2B" w:rsidRPr="00CF12DA" w:rsidRDefault="002E4F9A" w:rsidP="00B61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>In Mathematics terms</w:t>
            </w:r>
          </w:p>
          <w:p w14:paraId="7B89B8F4" w14:textId="29DF2A75" w:rsidR="00B61C2B" w:rsidRPr="00CF12DA" w:rsidRDefault="00B61C2B" w:rsidP="00B61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>y=1.8x+32</w:t>
            </w:r>
          </w:p>
          <w:p w14:paraId="2A62C4F2" w14:textId="77777777" w:rsidR="002E4F9A" w:rsidRPr="00CF12DA" w:rsidRDefault="002E4F9A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0F53E1B7" w14:textId="77777777" w:rsidR="00B61C2B" w:rsidRPr="00CF12DA" w:rsidRDefault="002E4F9A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>In Scientific Terms</w:t>
            </w:r>
            <w:r w:rsidR="00B61C2B"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2A3150" w14:textId="0024656E" w:rsidR="002E4F9A" w:rsidRPr="00CF12DA" w:rsidRDefault="00B61C2B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o</w:t>
            </w:r>
            <w:r w:rsidRPr="00CF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 =1.8 </w:t>
            </w:r>
            <w:r w:rsidRPr="00CF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o</w:t>
            </w:r>
            <w:r w:rsidRPr="00CF1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C+32</w:t>
            </w:r>
          </w:p>
        </w:tc>
      </w:tr>
      <w:tr w:rsidR="002E4F9A" w:rsidRPr="00CF12DA" w14:paraId="026C3A7F" w14:textId="77777777" w:rsidTr="00B61C2B">
        <w:tc>
          <w:tcPr>
            <w:tcW w:w="1728" w:type="dxa"/>
          </w:tcPr>
          <w:p w14:paraId="6E501FC0" w14:textId="77777777" w:rsidR="002E4F9A" w:rsidRPr="00CF12DA" w:rsidRDefault="002E4F9A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>y-intercept</w:t>
            </w:r>
          </w:p>
        </w:tc>
        <w:tc>
          <w:tcPr>
            <w:tcW w:w="3330" w:type="dxa"/>
          </w:tcPr>
          <w:p w14:paraId="33086FE9" w14:textId="77777777" w:rsidR="002E4F9A" w:rsidRPr="00CF12DA" w:rsidRDefault="002E4F9A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BC1ADE" w14:textId="77777777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292BC6" w14:textId="77777777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D43B1B" w14:textId="5E5F7570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53FF40F8" w14:textId="77777777" w:rsidR="002E4F9A" w:rsidRPr="00CF12DA" w:rsidRDefault="002E4F9A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4F9A" w:rsidRPr="00CF12DA" w14:paraId="07430249" w14:textId="77777777" w:rsidTr="00B61C2B">
        <w:tc>
          <w:tcPr>
            <w:tcW w:w="1728" w:type="dxa"/>
          </w:tcPr>
          <w:p w14:paraId="0D0CC9CB" w14:textId="1801437B" w:rsidR="002E4F9A" w:rsidRPr="00CF12DA" w:rsidRDefault="002C264F" w:rsidP="00F21F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2E4F9A" w:rsidRPr="00CF12DA">
              <w:rPr>
                <w:rFonts w:ascii="Times New Roman" w:eastAsia="Times New Roman" w:hAnsi="Times New Roman" w:cs="Times New Roman"/>
                <w:sz w:val="24"/>
                <w:szCs w:val="24"/>
              </w:rPr>
              <w:t>lope</w:t>
            </w:r>
          </w:p>
        </w:tc>
        <w:tc>
          <w:tcPr>
            <w:tcW w:w="3330" w:type="dxa"/>
          </w:tcPr>
          <w:p w14:paraId="23569CD8" w14:textId="77777777" w:rsidR="002E4F9A" w:rsidRPr="00CF12DA" w:rsidRDefault="002E4F9A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B22B81" w14:textId="77777777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FC2C16A" w14:textId="77777777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3E8A4E" w14:textId="253BBCB2" w:rsidR="00B61C2B" w:rsidRPr="00CF12DA" w:rsidRDefault="00B61C2B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</w:tcPr>
          <w:p w14:paraId="1F6BD7D0" w14:textId="77777777" w:rsidR="002E4F9A" w:rsidRPr="00CF12DA" w:rsidRDefault="002E4F9A" w:rsidP="00B61C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0BB5514" w14:textId="77777777" w:rsidR="002E4F9A" w:rsidRPr="00CF12DA" w:rsidRDefault="002E4F9A" w:rsidP="002E4F9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4F154B" w14:textId="2006D82A" w:rsidR="00404BCD" w:rsidRPr="00CF12DA" w:rsidRDefault="00404BCD" w:rsidP="007D6C72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404BCD" w:rsidRPr="00CF1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CBE"/>
    <w:multiLevelType w:val="hybridMultilevel"/>
    <w:tmpl w:val="98242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0358A"/>
    <w:multiLevelType w:val="hybridMultilevel"/>
    <w:tmpl w:val="9CECB750"/>
    <w:lvl w:ilvl="0" w:tplc="0BB47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13EE7"/>
    <w:multiLevelType w:val="hybridMultilevel"/>
    <w:tmpl w:val="E7543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E0EAB"/>
    <w:multiLevelType w:val="hybridMultilevel"/>
    <w:tmpl w:val="BCBC18C0"/>
    <w:lvl w:ilvl="0" w:tplc="87983A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F56A2"/>
    <w:multiLevelType w:val="hybridMultilevel"/>
    <w:tmpl w:val="CEF41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C23B4"/>
    <w:multiLevelType w:val="hybridMultilevel"/>
    <w:tmpl w:val="B1660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50031"/>
    <w:multiLevelType w:val="multilevel"/>
    <w:tmpl w:val="EB7464B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5332085"/>
    <w:multiLevelType w:val="hybridMultilevel"/>
    <w:tmpl w:val="5D8C5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E4131D"/>
    <w:multiLevelType w:val="hybridMultilevel"/>
    <w:tmpl w:val="F6445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41D8B"/>
    <w:multiLevelType w:val="hybridMultilevel"/>
    <w:tmpl w:val="AF90C2C8"/>
    <w:lvl w:ilvl="0" w:tplc="146001A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E039EB"/>
    <w:multiLevelType w:val="hybridMultilevel"/>
    <w:tmpl w:val="5D8C5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81BDA"/>
    <w:multiLevelType w:val="multilevel"/>
    <w:tmpl w:val="8326AA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17D136C"/>
    <w:multiLevelType w:val="hybridMultilevel"/>
    <w:tmpl w:val="5CF20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B5253"/>
    <w:multiLevelType w:val="multilevel"/>
    <w:tmpl w:val="DD186C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2"/>
  </w:num>
  <w:num w:numId="5">
    <w:abstractNumId w:val="0"/>
  </w:num>
  <w:num w:numId="6">
    <w:abstractNumId w:val="9"/>
  </w:num>
  <w:num w:numId="7">
    <w:abstractNumId w:val="2"/>
  </w:num>
  <w:num w:numId="8">
    <w:abstractNumId w:val="13"/>
  </w:num>
  <w:num w:numId="9">
    <w:abstractNumId w:val="6"/>
  </w:num>
  <w:num w:numId="10">
    <w:abstractNumId w:val="11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72"/>
    <w:rsid w:val="00023137"/>
    <w:rsid w:val="00061E06"/>
    <w:rsid w:val="000B669F"/>
    <w:rsid w:val="00187E73"/>
    <w:rsid w:val="002C264F"/>
    <w:rsid w:val="002E4F9A"/>
    <w:rsid w:val="00404BCD"/>
    <w:rsid w:val="0040632F"/>
    <w:rsid w:val="00420ED3"/>
    <w:rsid w:val="0044068B"/>
    <w:rsid w:val="004926E1"/>
    <w:rsid w:val="005358F6"/>
    <w:rsid w:val="00561A3A"/>
    <w:rsid w:val="005E755F"/>
    <w:rsid w:val="00750819"/>
    <w:rsid w:val="007A63C4"/>
    <w:rsid w:val="007D410E"/>
    <w:rsid w:val="007D6C72"/>
    <w:rsid w:val="008A3CDC"/>
    <w:rsid w:val="0091447E"/>
    <w:rsid w:val="00A63A99"/>
    <w:rsid w:val="00AC44A7"/>
    <w:rsid w:val="00B24893"/>
    <w:rsid w:val="00B43570"/>
    <w:rsid w:val="00B61C2B"/>
    <w:rsid w:val="00CF12DA"/>
    <w:rsid w:val="00E03D11"/>
    <w:rsid w:val="00EA468C"/>
    <w:rsid w:val="00F333E9"/>
    <w:rsid w:val="00F6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A0D2E"/>
  <w15:docId w15:val="{E232E94A-88EA-1F47-BAD8-0B5DC583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6C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31">
    <w:name w:val="Grid Table 4 - Accent 31"/>
    <w:basedOn w:val="TableNormal"/>
    <w:uiPriority w:val="49"/>
    <w:rsid w:val="007D6C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187E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33E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3E9"/>
    <w:rPr>
      <w:rFonts w:ascii="Lucida Grande" w:hAnsi="Lucida Grande" w:cs="Lucida Grande"/>
      <w:sz w:val="18"/>
      <w:szCs w:val="18"/>
    </w:rPr>
  </w:style>
  <w:style w:type="paragraph" w:styleId="BodyText">
    <w:name w:val="Body Text"/>
    <w:basedOn w:val="Normal"/>
    <w:link w:val="BodyTextChar"/>
    <w:rsid w:val="00F333E9"/>
    <w:pPr>
      <w:spacing w:line="240" w:lineRule="auto"/>
      <w:jc w:val="left"/>
    </w:pPr>
    <w:rPr>
      <w:rFonts w:ascii="Comic Sans MS" w:eastAsia="Times New Roman" w:hAnsi="Comic Sans MS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333E9"/>
    <w:rPr>
      <w:rFonts w:ascii="Comic Sans MS" w:eastAsia="Times New Roman" w:hAnsi="Comic Sans MS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Cates</dc:creator>
  <cp:keywords/>
  <dc:description/>
  <cp:lastModifiedBy>Microsoft Office User</cp:lastModifiedBy>
  <cp:revision>6</cp:revision>
  <cp:lastPrinted>2016-11-02T17:33:00Z</cp:lastPrinted>
  <dcterms:created xsi:type="dcterms:W3CDTF">2019-12-31T20:02:00Z</dcterms:created>
  <dcterms:modified xsi:type="dcterms:W3CDTF">2020-01-07T19:07:00Z</dcterms:modified>
</cp:coreProperties>
</file>