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343C" w14:textId="77777777" w:rsidR="00CD15B4" w:rsidRPr="00CD15B4" w:rsidRDefault="00CD15B4" w:rsidP="00CD15B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15B4">
        <w:rPr>
          <w:rFonts w:ascii="Times New Roman" w:hAnsi="Times New Roman" w:cs="Times New Roman"/>
          <w:b/>
          <w:bCs/>
          <w:sz w:val="20"/>
          <w:szCs w:val="20"/>
        </w:rPr>
        <w:t>CER Rubric</w:t>
      </w:r>
    </w:p>
    <w:tbl>
      <w:tblPr>
        <w:tblStyle w:val="TableGrid"/>
        <w:tblW w:w="10830" w:type="dxa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3359"/>
        <w:gridCol w:w="3150"/>
        <w:gridCol w:w="3246"/>
      </w:tblGrid>
      <w:tr w:rsidR="00CD15B4" w:rsidRPr="00CD15B4" w14:paraId="312BBC98" w14:textId="77777777" w:rsidTr="005B0123">
        <w:trPr>
          <w:trHeight w:val="201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D869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2FC3A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  <w:p w14:paraId="0B430CDF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8BA6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72178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CLAIM</w:t>
            </w:r>
          </w:p>
          <w:p w14:paraId="0C7BBAFC" w14:textId="58263284" w:rsidR="00CD15B4" w:rsidRPr="005B0123" w:rsidRDefault="00AF71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statement or conclusion that answers the question- What is the primary cause of infertility? </w:t>
            </w:r>
            <w:r w:rsidR="00CD15B4" w:rsidRPr="005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67B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2413F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  <w:p w14:paraId="6E2E004D" w14:textId="7B39DD12" w:rsidR="00CD15B4" w:rsidRPr="005B0123" w:rsidRDefault="00AF712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Scientific data that supports </w:t>
            </w:r>
            <w:r w:rsidR="00E43E34" w:rsidRPr="005B0123">
              <w:rPr>
                <w:rFonts w:ascii="Times New Roman" w:hAnsi="Times New Roman" w:cs="Times New Roman"/>
                <w:i/>
                <w:sz w:val="24"/>
                <w:szCs w:val="24"/>
              </w:rPr>
              <w:t>the claim. Evidence should be relevant and appropriate in supporting the claim, and it should be sufficient in justifying the claim.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8D3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3F46D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REASONING</w:t>
            </w:r>
          </w:p>
          <w:p w14:paraId="08A4B120" w14:textId="0A941EA1" w:rsidR="00CD15B4" w:rsidRPr="005B0123" w:rsidRDefault="00E43E3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justification that links the evidence to the claim. It should include appropriate and sufficient scientific explanations and analyses to defend the claim. </w:t>
            </w:r>
          </w:p>
        </w:tc>
      </w:tr>
      <w:tr w:rsidR="00CD15B4" w:rsidRPr="00CD15B4" w14:paraId="397FF161" w14:textId="77777777" w:rsidTr="005B0123">
        <w:trPr>
          <w:trHeight w:val="205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DE2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D5FEB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5AE49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C004A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253BB39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25738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8CD31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76B" w14:textId="7A4D482C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Based on the evidence collected, the student draws a clear and detailed conclusion to the claim. The claim is a statement derived from an analysis of the data</w:t>
            </w:r>
            <w:r w:rsidR="00E43E34"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and evidence.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0D1" w14:textId="77777777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5BFCF" w14:textId="01D6B507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The evidence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provided is derived from the data, and it is appropriate and sufficient to support the claim.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8E5" w14:textId="77777777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B03DD" w14:textId="24EB7688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The explanation and reasoning are clear and concise. It shows cause and effect and links the supportive evidence directly to the claim.</w:t>
            </w:r>
          </w:p>
        </w:tc>
      </w:tr>
      <w:tr w:rsidR="00CD15B4" w:rsidRPr="00CD15B4" w14:paraId="26896827" w14:textId="77777777" w:rsidTr="005B0123">
        <w:trPr>
          <w:trHeight w:val="209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3A3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8D667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626BA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88A68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53293A5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6EEF1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70C3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44B" w14:textId="77777777" w:rsidR="005B0123" w:rsidRDefault="005B0123" w:rsidP="005B01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65E3" w14:textId="23A1F8DC" w:rsidR="00E43E34" w:rsidRPr="005B0123" w:rsidRDefault="00E43E3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An accurate but incomplete or vague claim is made, or the claim is not supported by or derived from an analysis of the data and evidence.</w:t>
            </w:r>
          </w:p>
          <w:p w14:paraId="158AE179" w14:textId="71729674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4F1" w14:textId="3E36B91C" w:rsidR="00CD15B4" w:rsidRPr="005B0123" w:rsidRDefault="00E43E3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Evidence provided mostly supports the claim, but it is insufficient to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fully support the claim. Some evidence provided does not support the claim. Evidence is derived from data.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D5F" w14:textId="77777777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9BDF7" w14:textId="5468449B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The explanation and reasoning are clear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but insufficient in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link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the evidence to the claim.</w:t>
            </w:r>
          </w:p>
        </w:tc>
      </w:tr>
      <w:tr w:rsidR="00CD15B4" w:rsidRPr="00CD15B4" w14:paraId="2EDEE7FD" w14:textId="77777777" w:rsidTr="005B0123">
        <w:trPr>
          <w:trHeight w:val="191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539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4DBA22" w14:textId="2CDF7308" w:rsidR="00CD15B4" w:rsidRDefault="00CD15B4" w:rsidP="005B01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CB600" w14:textId="77777777" w:rsidR="005B0123" w:rsidRPr="005B0123" w:rsidRDefault="005B0123" w:rsidP="005B01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A659F" w14:textId="77777777" w:rsidR="00CD15B4" w:rsidRPr="005B0123" w:rsidRDefault="00CD15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FCB45D5" w14:textId="77777777" w:rsidR="00CD15B4" w:rsidRPr="005B0123" w:rsidRDefault="00CD15B4" w:rsidP="005B012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1DA" w14:textId="77777777" w:rsidR="002F4330" w:rsidRDefault="002F4330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8203" w14:textId="4CF04B2F" w:rsidR="00CD15B4" w:rsidRPr="005B0123" w:rsidRDefault="00E43E3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No claim is made, or the </w:t>
            </w:r>
            <w:r w:rsidR="00CD15B4"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claim is not 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supported</w:t>
            </w:r>
            <w:r w:rsidR="00CD15B4"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CD15B4"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or derived from </w:t>
            </w:r>
            <w:r w:rsidR="00CD15B4"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data and 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>evidence.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143" w14:textId="77777777" w:rsidR="002F4330" w:rsidRDefault="002F4330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C01BB" w14:textId="2C6241A0" w:rsidR="00CD15B4" w:rsidRPr="005B0123" w:rsidRDefault="00E43E3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No evidence is provided, or the evidence that </w:t>
            </w:r>
            <w:r w:rsidRPr="005B01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provided does not support the claim being made.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Evidence listed is not derived from data.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15F" w14:textId="77777777" w:rsidR="002F4330" w:rsidRDefault="002F4330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2B6E" w14:textId="511204E2" w:rsidR="00CD15B4" w:rsidRPr="005B0123" w:rsidRDefault="00CD15B4" w:rsidP="005B01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The explanation and reasoning are unclear and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0123" w:rsidRPr="005B0123">
              <w:rPr>
                <w:rFonts w:ascii="Times New Roman" w:hAnsi="Times New Roman" w:cs="Times New Roman"/>
                <w:sz w:val="24"/>
                <w:szCs w:val="24"/>
              </w:rPr>
              <w:t>Reasoning</w:t>
            </w:r>
            <w:r w:rsidRPr="005B0123">
              <w:rPr>
                <w:rFonts w:ascii="Times New Roman" w:hAnsi="Times New Roman" w:cs="Times New Roman"/>
                <w:sz w:val="24"/>
                <w:szCs w:val="24"/>
              </w:rPr>
              <w:t xml:space="preserve"> does not link the evidence to the claim.</w:t>
            </w:r>
          </w:p>
        </w:tc>
      </w:tr>
    </w:tbl>
    <w:p w14:paraId="3876A443" w14:textId="77777777" w:rsidR="00CD15B4" w:rsidRPr="00CD15B4" w:rsidRDefault="00CD15B4" w:rsidP="00CD15B4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1362BDF" w14:textId="77777777" w:rsidR="00BA4688" w:rsidRPr="00CD15B4" w:rsidRDefault="00BA4688">
      <w:pPr>
        <w:rPr>
          <w:rFonts w:ascii="Times New Roman" w:hAnsi="Times New Roman" w:cs="Times New Roman"/>
        </w:rPr>
      </w:pPr>
    </w:p>
    <w:sectPr w:rsidR="00BA4688" w:rsidRPr="00CD1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4"/>
    <w:rsid w:val="002F4330"/>
    <w:rsid w:val="005B0123"/>
    <w:rsid w:val="00AF7127"/>
    <w:rsid w:val="00BA4688"/>
    <w:rsid w:val="00CD15B4"/>
    <w:rsid w:val="00E4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3B8D"/>
  <w15:chartTrackingRefBased/>
  <w15:docId w15:val="{672E459A-7D21-4B2F-942F-CFE4CB49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B4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5B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Alyssa</dc:creator>
  <cp:keywords/>
  <dc:description/>
  <cp:lastModifiedBy>Rutherford, Alyssa</cp:lastModifiedBy>
  <cp:revision>2</cp:revision>
  <dcterms:created xsi:type="dcterms:W3CDTF">2020-11-29T21:14:00Z</dcterms:created>
  <dcterms:modified xsi:type="dcterms:W3CDTF">2020-11-29T21:14:00Z</dcterms:modified>
</cp:coreProperties>
</file>