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0B28" w14:textId="77777777" w:rsidR="00C71363" w:rsidRPr="00E00B92" w:rsidRDefault="00C71363" w:rsidP="00C71363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00B92">
        <w:rPr>
          <w:rFonts w:asciiTheme="majorBidi" w:eastAsia="Times New Roman" w:hAnsiTheme="majorBidi" w:cstheme="majorBidi"/>
          <w:sz w:val="24"/>
          <w:szCs w:val="24"/>
        </w:rPr>
        <w:t>Table 1. E5 Unit Outline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620"/>
        <w:gridCol w:w="3090"/>
      </w:tblGrid>
      <w:tr w:rsidR="00C71363" w:rsidRPr="00E00B92" w14:paraId="5E2E617D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BFFF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5E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518A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Essential Question Focus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D294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NASA Resources</w:t>
            </w:r>
          </w:p>
        </w:tc>
      </w:tr>
      <w:tr w:rsidR="00C71363" w:rsidRPr="00E00B92" w14:paraId="5FD59509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DDA4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Engage:</w:t>
            </w: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Is there another Earth?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9F44" w14:textId="77777777" w:rsidR="00C71363" w:rsidRPr="00E00B92" w:rsidRDefault="00C71363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>(1) Are there other Earth-like planets in the universe?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C082" w14:textId="77777777" w:rsidR="00C71363" w:rsidRPr="00E00B92" w:rsidRDefault="00F03B25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4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Exoplanet Exploration</w:t>
              </w:r>
            </w:hyperlink>
          </w:p>
          <w:p w14:paraId="3058F5AC" w14:textId="77777777" w:rsidR="00C71363" w:rsidRPr="00E00B92" w:rsidRDefault="00F03B25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5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What is an Exoplanet?</w:t>
              </w:r>
            </w:hyperlink>
          </w:p>
        </w:tc>
      </w:tr>
      <w:tr w:rsidR="00C71363" w:rsidRPr="00E00B92" w14:paraId="35972005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5409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Explore:</w:t>
            </w: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Types of stars &amp; Goldilocks zone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A7FA" w14:textId="77777777" w:rsidR="00C71363" w:rsidRDefault="00C71363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(2) Which type(s) of star(s) would be the best candidates for having habitable, Earth-like planets orbiting them?</w:t>
            </w:r>
          </w:p>
          <w:p w14:paraId="59E7D8F7" w14:textId="77777777" w:rsidR="00C71363" w:rsidRPr="00E00B92" w:rsidRDefault="00C71363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(3) How does orbit shape and location affect if an exoplanet can be habitable?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6FF2" w14:textId="77777777" w:rsidR="00C71363" w:rsidRPr="00E00B92" w:rsidRDefault="00F03B25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6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What is an Exoplanet? - Stars</w:t>
              </w:r>
            </w:hyperlink>
          </w:p>
          <w:p w14:paraId="50826630" w14:textId="77777777" w:rsidR="00C71363" w:rsidRPr="00E00B92" w:rsidRDefault="00F03B25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7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 xml:space="preserve">NASA </w:t>
              </w:r>
              <w:proofErr w:type="gramStart"/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The</w:t>
              </w:r>
              <w:proofErr w:type="gramEnd"/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 xml:space="preserve"> </w:t>
              </w:r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Search For Life (Habitable Zone)</w:t>
              </w:r>
            </w:hyperlink>
          </w:p>
        </w:tc>
      </w:tr>
      <w:tr w:rsidR="00C71363" w:rsidRPr="00E00B92" w14:paraId="1D795D7C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3ED4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Explain:</w:t>
            </w: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Exoplanets &amp; Habitability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0AC7" w14:textId="77777777" w:rsidR="00C71363" w:rsidRPr="00E00B92" w:rsidRDefault="00C71363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>(4) Which characteristics of exoplanets make them more or less suitable for supporting life?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643D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8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What is an Exoplanet? - Planet Types</w:t>
              </w:r>
            </w:hyperlink>
          </w:p>
          <w:p w14:paraId="74C750F3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9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Planet Hunter Finds its 1st Earth-size Habitable-zone World</w:t>
              </w:r>
            </w:hyperlink>
          </w:p>
        </w:tc>
      </w:tr>
      <w:tr w:rsidR="00C71363" w:rsidRPr="00E00B92" w14:paraId="64C78815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2467" w14:textId="4C86B970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Elaborate</w:t>
            </w:r>
            <w:r w:rsidR="00F03B25">
              <w:rPr>
                <w:rFonts w:asciiTheme="majorBidi" w:eastAsia="Times New Roman" w:hAnsiTheme="majorBidi" w:cstheme="majorBidi"/>
                <w:sz w:val="24"/>
                <w:szCs w:val="24"/>
              </w:rPr>
              <w:t>: Exoplanet Detection M</w:t>
            </w: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ethods &amp; </w:t>
            </w:r>
            <w:r w:rsidR="00F03B25">
              <w:rPr>
                <w:rFonts w:asciiTheme="majorBidi" w:eastAsia="Times New Roman" w:hAnsiTheme="majorBidi" w:cstheme="majorBidi"/>
                <w:sz w:val="24"/>
                <w:szCs w:val="24"/>
              </w:rPr>
              <w:t>Eccentricity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72C3" w14:textId="77777777" w:rsidR="00C71363" w:rsidRPr="00E00B92" w:rsidRDefault="00C71363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>(1) Are there other Earth-like planets in the universe?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7989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0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5 Ways to Find an Exoplanet</w:t>
              </w:r>
            </w:hyperlink>
          </w:p>
          <w:p w14:paraId="20833651" w14:textId="5BB61512" w:rsidR="00F03B25" w:rsidRPr="00F03B25" w:rsidRDefault="00F03B25" w:rsidP="00F03B25">
            <w:pPr>
              <w:spacing w:line="240" w:lineRule="auto"/>
              <w:rPr>
                <w:rFonts w:asciiTheme="majorBidi" w:eastAsia="Times New Roman" w:hAnsiTheme="majorBidi" w:cstheme="majorBidi"/>
                <w:color w:val="1155CC"/>
                <w:sz w:val="24"/>
                <w:szCs w:val="24"/>
                <w:u w:val="single"/>
              </w:rPr>
            </w:pPr>
            <w:hyperlink r:id="rId11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Exoplanet Travel Bureau</w:t>
              </w:r>
            </w:hyperlink>
            <w:bookmarkStart w:id="0" w:name="_GoBack"/>
            <w:bookmarkEnd w:id="0"/>
          </w:p>
        </w:tc>
      </w:tr>
      <w:tr w:rsidR="00C71363" w:rsidRPr="00E00B92" w14:paraId="2D8D052C" w14:textId="77777777" w:rsidTr="003676CE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727B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Evaluate:</w:t>
            </w: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Exoplanet Project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C541" w14:textId="77777777" w:rsidR="00C71363" w:rsidRPr="00E00B92" w:rsidRDefault="00C71363" w:rsidP="00C71363">
            <w:pPr>
              <w:widowControl w:val="0"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00B92">
              <w:rPr>
                <w:rFonts w:asciiTheme="majorBidi" w:eastAsia="Times New Roman" w:hAnsiTheme="majorBidi" w:cstheme="majorBidi"/>
                <w:sz w:val="24"/>
                <w:szCs w:val="24"/>
              </w:rPr>
              <w:t>Summative Assessment CER Scientific Question: Based on current scientific evidence, which exoplanet in the NASA Exoplanet Catalog has a high probability of being habitable by humans and should be investigated further?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3006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2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 Exoplanet Catalog</w:t>
              </w:r>
            </w:hyperlink>
          </w:p>
          <w:p w14:paraId="006B0EC1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3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How do exoplanets get their names?</w:t>
              </w:r>
            </w:hyperlink>
          </w:p>
          <w:p w14:paraId="2621BAE9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4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NASA’s Exoplanet Glossary</w:t>
              </w:r>
            </w:hyperlink>
          </w:p>
          <w:p w14:paraId="770C4A58" w14:textId="77777777" w:rsidR="00C71363" w:rsidRPr="00E00B92" w:rsidRDefault="00F03B25" w:rsidP="00C71363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5">
              <w:r w:rsidR="00C71363" w:rsidRPr="00E00B92">
                <w:rPr>
                  <w:rFonts w:asciiTheme="majorBidi" w:eastAsia="Times New Roman" w:hAnsiTheme="majorBidi" w:cstheme="majorBidi"/>
                  <w:color w:val="1155CC"/>
                  <w:sz w:val="24"/>
                  <w:szCs w:val="24"/>
                  <w:u w:val="single"/>
                </w:rPr>
                <w:t>NASA’s Frequently Asked Questions about Exoplanets</w:t>
              </w:r>
            </w:hyperlink>
          </w:p>
        </w:tc>
      </w:tr>
    </w:tbl>
    <w:p w14:paraId="160C3A22" w14:textId="77777777" w:rsidR="00C71363" w:rsidRPr="00E00B92" w:rsidRDefault="00C71363" w:rsidP="00C71363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B7A783E" w14:textId="77777777" w:rsidR="008D670D" w:rsidRDefault="00F03B25" w:rsidP="00C71363">
      <w:pPr>
        <w:spacing w:line="240" w:lineRule="auto"/>
      </w:pPr>
    </w:p>
    <w:sectPr w:rsidR="008D670D" w:rsidSect="00DE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63"/>
    <w:rsid w:val="0041439A"/>
    <w:rsid w:val="005C2BBC"/>
    <w:rsid w:val="00C71363"/>
    <w:rsid w:val="00DE538F"/>
    <w:rsid w:val="00F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FFF0D"/>
  <w14:defaultImageDpi w14:val="32767"/>
  <w15:chartTrackingRefBased/>
  <w15:docId w15:val="{FD5EDAC9-752D-C54C-B340-D4EE255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136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oplanets.nasa.gov/what-is-an-exoplanet/planet-types/overview/" TargetMode="External"/><Relationship Id="rId13" Type="http://schemas.openxmlformats.org/officeDocument/2006/relationships/hyperlink" Target="https://exoplanets.nasa.gov/faq/20/how-do-exoplanets-get-their-n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oplanets.nasa.gov/search-for-life/habitable-zone/" TargetMode="External"/><Relationship Id="rId12" Type="http://schemas.openxmlformats.org/officeDocument/2006/relationships/hyperlink" Target="https://exoplanets.nasa.gov/discovery/exoplanet-catalo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xoplanets.nasa.gov/what-is-an-exoplanet/stars/" TargetMode="External"/><Relationship Id="rId11" Type="http://schemas.openxmlformats.org/officeDocument/2006/relationships/hyperlink" Target="https://exoplanets.nasa.gov/alien-worlds/exoplanet-travel-bureau/" TargetMode="External"/><Relationship Id="rId5" Type="http://schemas.openxmlformats.org/officeDocument/2006/relationships/hyperlink" Target="https://exoplanets.nasa.gov/what-is-an-exoplanet/overview/" TargetMode="External"/><Relationship Id="rId15" Type="http://schemas.openxmlformats.org/officeDocument/2006/relationships/hyperlink" Target="https://exoplanets.nasa.gov/faq/" TargetMode="External"/><Relationship Id="rId10" Type="http://schemas.openxmlformats.org/officeDocument/2006/relationships/hyperlink" Target="https://exoplanets.nasa.gov/alien-worlds/ways-to-find-a-planet/" TargetMode="External"/><Relationship Id="rId4" Type="http://schemas.openxmlformats.org/officeDocument/2006/relationships/hyperlink" Target="https://exoplanets.nasa.gov/" TargetMode="External"/><Relationship Id="rId9" Type="http://schemas.openxmlformats.org/officeDocument/2006/relationships/hyperlink" Target="https://www.nasa.gov/feature/goddard/2020/nasa-planet-hunter-finds-its-1st-earth-size-habitable-zone-world" TargetMode="External"/><Relationship Id="rId14" Type="http://schemas.openxmlformats.org/officeDocument/2006/relationships/hyperlink" Target="https://exoplanets.nasa.gov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2021-05-01T17:48:00Z</dcterms:created>
  <dcterms:modified xsi:type="dcterms:W3CDTF">2021-09-08T16:15:00Z</dcterms:modified>
</cp:coreProperties>
</file>