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5557E" w:rsidRDefault="0000000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Assessment - Respiratory System Model </w:t>
      </w:r>
    </w:p>
    <w:p w14:paraId="00000002" w14:textId="77777777" w:rsidR="0095557E" w:rsidRDefault="0095557E">
      <w:pPr>
        <w:rPr>
          <w:b/>
          <w:sz w:val="24"/>
          <w:szCs w:val="24"/>
          <w:u w:val="single"/>
        </w:rPr>
      </w:pPr>
    </w:p>
    <w:p w14:paraId="00000003" w14:textId="77777777" w:rsidR="0095557E" w:rsidRDefault="00000000">
      <w:r>
        <w:t xml:space="preserve">In addition to your model and responses to the questions throughout the lesson. You will be assessed using the </w:t>
      </w:r>
      <w:proofErr w:type="gramStart"/>
      <w:r>
        <w:t>model based</w:t>
      </w:r>
      <w:proofErr w:type="gramEnd"/>
      <w:r>
        <w:t xml:space="preserve"> inquiry rubric for evidence-based explanations. </w:t>
      </w:r>
    </w:p>
    <w:p w14:paraId="00000004" w14:textId="77777777" w:rsidR="0095557E" w:rsidRDefault="0095557E"/>
    <w:p w14:paraId="00000005" w14:textId="77777777" w:rsidR="0095557E" w:rsidRDefault="00000000">
      <w:r>
        <w:t xml:space="preserve">Examine and use your model and analysis questions to come up with a way you will educate our local community about asthma. Some possible choices to do this include an infographic, presentation to the town or a public health report. Include these components in your explanations: </w:t>
      </w:r>
    </w:p>
    <w:p w14:paraId="00000006" w14:textId="77777777" w:rsidR="0095557E" w:rsidRDefault="0095557E"/>
    <w:p w14:paraId="00000007" w14:textId="77777777" w:rsidR="0095557E" w:rsidRDefault="00000000">
      <w:pPr>
        <w:numPr>
          <w:ilvl w:val="0"/>
          <w:numId w:val="1"/>
        </w:numPr>
      </w:pPr>
      <w:r>
        <w:t xml:space="preserve">Be able to thoroughly explain what happens to someone that has asthma and the systems that are impacted. </w:t>
      </w:r>
    </w:p>
    <w:p w14:paraId="00000008" w14:textId="77777777" w:rsidR="0095557E" w:rsidRDefault="0095557E">
      <w:pPr>
        <w:ind w:left="720"/>
      </w:pPr>
    </w:p>
    <w:p w14:paraId="00000009" w14:textId="77777777" w:rsidR="0095557E" w:rsidRDefault="00000000">
      <w:pPr>
        <w:numPr>
          <w:ilvl w:val="0"/>
          <w:numId w:val="1"/>
        </w:numPr>
      </w:pPr>
      <w:r>
        <w:t xml:space="preserve">Show what you learned about the connections between asthma, climate change and social justice. With all our advances in medicine and treatment options, why are asthma rates increasing? </w:t>
      </w:r>
    </w:p>
    <w:p w14:paraId="0000000A" w14:textId="77777777" w:rsidR="0095557E" w:rsidRDefault="0095557E">
      <w:pPr>
        <w:ind w:left="720"/>
      </w:pPr>
    </w:p>
    <w:p w14:paraId="0000000B" w14:textId="77777777" w:rsidR="0095557E" w:rsidRDefault="00000000">
      <w:pPr>
        <w:numPr>
          <w:ilvl w:val="0"/>
          <w:numId w:val="1"/>
        </w:numPr>
      </w:pPr>
      <w:r>
        <w:t xml:space="preserve">Include you and your group's ideas about solutions and ways to decrease disparities you observed in the data. How does this impact your local community? What are some possible solutions? </w:t>
      </w:r>
    </w:p>
    <w:p w14:paraId="0000000C" w14:textId="77777777" w:rsidR="0095557E" w:rsidRDefault="0095557E"/>
    <w:p w14:paraId="0000000D" w14:textId="77777777" w:rsidR="0095557E" w:rsidRDefault="0095557E"/>
    <w:sectPr w:rsidR="0095557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0D9DB" w14:textId="77777777" w:rsidR="00E6285E" w:rsidRDefault="00E6285E" w:rsidP="00447E25">
      <w:pPr>
        <w:spacing w:line="240" w:lineRule="auto"/>
      </w:pPr>
      <w:r>
        <w:separator/>
      </w:r>
    </w:p>
  </w:endnote>
  <w:endnote w:type="continuationSeparator" w:id="0">
    <w:p w14:paraId="0D597CAB" w14:textId="77777777" w:rsidR="00E6285E" w:rsidRDefault="00E6285E" w:rsidP="00447E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C649D" w14:textId="77777777" w:rsidR="00E6285E" w:rsidRDefault="00E6285E" w:rsidP="00447E25">
      <w:pPr>
        <w:spacing w:line="240" w:lineRule="auto"/>
      </w:pPr>
      <w:r>
        <w:separator/>
      </w:r>
    </w:p>
  </w:footnote>
  <w:footnote w:type="continuationSeparator" w:id="0">
    <w:p w14:paraId="0967234D" w14:textId="77777777" w:rsidR="00E6285E" w:rsidRDefault="00E6285E" w:rsidP="00447E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EB2C62"/>
    <w:multiLevelType w:val="multilevel"/>
    <w:tmpl w:val="ADF296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943758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57E"/>
    <w:rsid w:val="00120F8E"/>
    <w:rsid w:val="00447E25"/>
    <w:rsid w:val="0095557E"/>
    <w:rsid w:val="00E6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47E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E25"/>
  </w:style>
  <w:style w:type="paragraph" w:styleId="Footer">
    <w:name w:val="footer"/>
    <w:basedOn w:val="Normal"/>
    <w:link w:val="FooterChar"/>
    <w:uiPriority w:val="99"/>
    <w:unhideWhenUsed/>
    <w:rsid w:val="00447E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2023-01-29T00:16:00Z</dcterms:created>
  <dcterms:modified xsi:type="dcterms:W3CDTF">2023-01-29T00:16:00Z</dcterms:modified>
</cp:coreProperties>
</file>