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40"/>
        <w:gridCol w:w="1705"/>
        <w:gridCol w:w="2700"/>
        <w:gridCol w:w="3600"/>
      </w:tblGrid>
      <w:tr w:rsidR="0032278C" w:rsidRPr="00305290" w:rsidTr="005845C6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305290">
              <w:rPr>
                <w:rFonts w:ascii="Times New Roman" w:hAnsi="Times New Roman" w:cs="Times New Roman"/>
                <w:szCs w:val="24"/>
              </w:rPr>
              <w:t>Timeline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Activities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Main Concepts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Assessment</w:t>
            </w:r>
          </w:p>
        </w:tc>
      </w:tr>
      <w:tr w:rsidR="0032278C" w:rsidRPr="00305290" w:rsidTr="005845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Lesson 1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(step 1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9251AC">
              <w:rPr>
                <w:rFonts w:ascii="Times New Roman" w:hAnsi="Times New Roman" w:cs="Times New Roman"/>
                <w:color w:val="FF0000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instructional</w:t>
            </w:r>
            <w:r w:rsidRPr="009251AC">
              <w:rPr>
                <w:rFonts w:ascii="Times New Roman" w:hAnsi="Times New Roman" w:cs="Times New Roman"/>
                <w:color w:val="FF0000"/>
                <w:szCs w:val="24"/>
              </w:rPr>
              <w:t xml:space="preserve"> period</w:t>
            </w:r>
            <w:r w:rsidRPr="00305290">
              <w:rPr>
                <w:rFonts w:ascii="Times New Roman" w:hAnsi="Times New Roman" w:cs="Times New Roman"/>
                <w:szCs w:val="24"/>
              </w:rPr>
              <w:t>)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 xml:space="preserve">Discussing driving question 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Constructing and sharing models of inheritance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05290">
              <w:rPr>
                <w:rFonts w:ascii="Times New Roman" w:hAnsi="Times New Roman" w:cs="Times New Roman"/>
                <w:color w:val="000000" w:themeColor="text1"/>
              </w:rPr>
              <w:t>Plants can be parents</w:t>
            </w:r>
          </w:p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05290">
              <w:rPr>
                <w:rFonts w:ascii="Times New Roman" w:hAnsi="Times New Roman" w:cs="Times New Roman"/>
                <w:color w:val="000000" w:themeColor="text1"/>
              </w:rPr>
              <w:t>Baby plants often look and function similar to their parents</w:t>
            </w:r>
          </w:p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05290">
              <w:rPr>
                <w:rFonts w:ascii="Times New Roman" w:hAnsi="Times New Roman" w:cs="Times New Roman"/>
                <w:color w:val="000000" w:themeColor="text1"/>
              </w:rPr>
              <w:t>The way a plant looks and functions is determined by traits passed from its parents</w:t>
            </w:r>
          </w:p>
          <w:p w:rsidR="0032278C" w:rsidRPr="00305290" w:rsidRDefault="0032278C" w:rsidP="005845C6">
            <w:pPr>
              <w:ind w:left="286" w:hanging="27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 xml:space="preserve">Activating prior knowledge </w:t>
            </w:r>
            <w:r w:rsidRPr="00305290">
              <w:rPr>
                <w:rFonts w:ascii="Times New Roman" w:hAnsi="Times New Roman" w:cs="Times New Roman"/>
                <w:szCs w:val="24"/>
              </w:rPr>
              <w:t>-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Exploration of student ideas about key concepts worked in previous lessons: life cycle, reproduction in plants, and seed components through a driving question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Initial student models to identify students’ prior conceptions.</w:t>
            </w:r>
          </w:p>
        </w:tc>
      </w:tr>
      <w:tr w:rsidR="0032278C" w:rsidRPr="00305290" w:rsidTr="005845C6"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Lesson 1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(step 2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3</w:t>
            </w:r>
            <w:r w:rsidRPr="009251AC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instructional</w:t>
            </w:r>
            <w:r w:rsidRPr="009251AC">
              <w:rPr>
                <w:rFonts w:ascii="Times New Roman" w:hAnsi="Times New Roman" w:cs="Times New Roman"/>
                <w:color w:val="FF0000"/>
                <w:szCs w:val="24"/>
              </w:rPr>
              <w:t xml:space="preserve"> period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s</w:t>
            </w:r>
            <w:r w:rsidRPr="0030529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Exploring traits in four corn varieties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Organisms have multiple traits; some are similar to others, some are different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>Small group peer assessment</w:t>
            </w:r>
            <w:r w:rsidRPr="00305290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Group members identify one trait that is the same and one that is different from others in their group.</w:t>
            </w:r>
          </w:p>
        </w:tc>
      </w:tr>
      <w:tr w:rsidR="0032278C" w:rsidRPr="00305290" w:rsidTr="005845C6"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Creating a “new” corn plant with codes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Inherited traits are determined by coded instructions</w:t>
            </w:r>
          </w:p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A seed is a carrier of coded instructions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>Peer assessment</w:t>
            </w:r>
            <w:r w:rsidRPr="00305290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 xml:space="preserve">Students review with a partner that corn plant drawings includes observable traits that match the selected codes in the seed. </w:t>
            </w:r>
          </w:p>
        </w:tc>
      </w:tr>
      <w:tr w:rsidR="0032278C" w:rsidRPr="00305290" w:rsidTr="005845C6"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Using my ideas about pollination in corn plants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Coded instructions from parent plants are brought together during pollination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>Think-pair-share</w:t>
            </w:r>
            <w:r w:rsidRPr="00305290">
              <w:rPr>
                <w:rFonts w:ascii="Times New Roman" w:hAnsi="Times New Roman" w:cs="Times New Roman"/>
                <w:szCs w:val="24"/>
              </w:rPr>
              <w:t>-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Partners discuss what might happen in the offspring when corn plants with different traits pollinate one another.</w:t>
            </w:r>
          </w:p>
        </w:tc>
      </w:tr>
      <w:tr w:rsidR="0032278C" w:rsidRPr="00305290" w:rsidTr="005845C6"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Predicting traits in a new plant based on traits of parents’ plants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Coded instructions come from both parent plants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>Assessment of student predictions</w:t>
            </w:r>
            <w:r w:rsidRPr="00305290">
              <w:rPr>
                <w:rFonts w:ascii="Times New Roman" w:hAnsi="Times New Roman" w:cs="Times New Roman"/>
                <w:szCs w:val="24"/>
              </w:rPr>
              <w:t>-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Teacher checks if students’ predictions that include traits inherited from both parent plants.</w:t>
            </w:r>
          </w:p>
        </w:tc>
      </w:tr>
      <w:tr w:rsidR="0032278C" w:rsidRPr="00305290" w:rsidTr="005845C6"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Revising models of inheritance based on new information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Baby plants often look and function similar to their parents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>Assessment of student models</w:t>
            </w:r>
            <w:r w:rsidRPr="00305290">
              <w:rPr>
                <w:rFonts w:ascii="Times New Roman" w:hAnsi="Times New Roman" w:cs="Times New Roman"/>
                <w:szCs w:val="24"/>
              </w:rPr>
              <w:t>-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 xml:space="preserve">Teacher checks if students add additional elements to their models such as coded instructions or pollen to explain inheritance </w:t>
            </w:r>
          </w:p>
        </w:tc>
      </w:tr>
      <w:tr w:rsidR="0032278C" w:rsidRPr="00305290" w:rsidTr="005845C6"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Using model of inheritance to explain the driving question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05290">
              <w:rPr>
                <w:rFonts w:ascii="Times New Roman" w:hAnsi="Times New Roman" w:cs="Times New Roman"/>
                <w:color w:val="000000" w:themeColor="text1"/>
              </w:rPr>
              <w:t>The way a plant looks and functions is determined by traits passed from its parents</w:t>
            </w:r>
          </w:p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lastRenderedPageBreak/>
              <w:t>Inherited traits are determined by coded instructions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lastRenderedPageBreak/>
              <w:t>Summative assessment of student models-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 xml:space="preserve">Students use their model of inheritance to explain if a pumpkin seed could ever grow into a corn plant. </w:t>
            </w:r>
          </w:p>
        </w:tc>
      </w:tr>
      <w:tr w:rsidR="0032278C" w:rsidRPr="00305290" w:rsidTr="005845C6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Lesson 2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(step 3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  <w:r w:rsidRPr="009251AC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>instructional</w:t>
            </w:r>
            <w:r w:rsidRPr="009251AC">
              <w:rPr>
                <w:rFonts w:ascii="Times New Roman" w:hAnsi="Times New Roman" w:cs="Times New Roman"/>
                <w:color w:val="FF0000"/>
                <w:szCs w:val="24"/>
              </w:rPr>
              <w:t xml:space="preserve"> period</w:t>
            </w:r>
            <w:r w:rsidRPr="00305290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78C" w:rsidRPr="00305290" w:rsidDel="00BE7733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Create a “classroom cornfield”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2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A corn plant is an individual, a population is made up of many corn plants.</w:t>
            </w:r>
          </w:p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Traits exist within a population.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>Whole group discussion</w:t>
            </w:r>
            <w:r w:rsidRPr="00305290">
              <w:rPr>
                <w:rFonts w:ascii="Times New Roman" w:hAnsi="Times New Roman" w:cs="Times New Roman"/>
                <w:szCs w:val="24"/>
              </w:rPr>
              <w:t>-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Students identify different traits in individual corn plants</w:t>
            </w:r>
          </w:p>
        </w:tc>
      </w:tr>
      <w:tr w:rsidR="0032278C" w:rsidRPr="00305290" w:rsidTr="005845C6"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Examining variation in the “classroom cornfield”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Organisms have multiple traits, some are similar to others, some are different</w:t>
            </w:r>
          </w:p>
          <w:p w:rsidR="0032278C" w:rsidRPr="00305290" w:rsidRDefault="0032278C" w:rsidP="0032278C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="Times New Roman" w:hAnsi="Times New Roman" w:cs="Times New Roman"/>
              </w:rPr>
            </w:pPr>
            <w:r w:rsidRPr="00305290">
              <w:rPr>
                <w:rFonts w:ascii="Times New Roman" w:hAnsi="Times New Roman" w:cs="Times New Roman"/>
              </w:rPr>
              <w:t>Some traits are more common in a population than others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b/>
                <w:szCs w:val="24"/>
              </w:rPr>
              <w:t>Summative assessment of student graphs</w:t>
            </w:r>
            <w:r w:rsidRPr="00305290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  <w:p w:rsidR="0032278C" w:rsidRPr="00305290" w:rsidRDefault="0032278C" w:rsidP="005845C6">
            <w:pPr>
              <w:rPr>
                <w:rFonts w:ascii="Times New Roman" w:hAnsi="Times New Roman" w:cs="Times New Roman"/>
                <w:szCs w:val="24"/>
              </w:rPr>
            </w:pPr>
            <w:r w:rsidRPr="00305290">
              <w:rPr>
                <w:rFonts w:ascii="Times New Roman" w:hAnsi="Times New Roman" w:cs="Times New Roman"/>
                <w:szCs w:val="24"/>
              </w:rPr>
              <w:t>Teacher evaluates if student graphs illustrate common and rare traits based on the “classroom cornfield”.</w:t>
            </w:r>
          </w:p>
        </w:tc>
      </w:tr>
    </w:tbl>
    <w:p w:rsidR="0032278C" w:rsidRPr="00305290" w:rsidRDefault="0032278C" w:rsidP="0032278C">
      <w:pPr>
        <w:spacing w:line="480" w:lineRule="auto"/>
        <w:rPr>
          <w:rFonts w:ascii="Times New Roman" w:hAnsi="Times New Roman" w:cs="Times New Roman"/>
          <w:szCs w:val="24"/>
        </w:rPr>
      </w:pPr>
    </w:p>
    <w:p w:rsidR="00F63658" w:rsidRDefault="00F63658"/>
    <w:sectPr w:rsidR="00F6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4F21"/>
    <w:multiLevelType w:val="hybridMultilevel"/>
    <w:tmpl w:val="D730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16C0"/>
    <w:multiLevelType w:val="hybridMultilevel"/>
    <w:tmpl w:val="FDE0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8C"/>
    <w:rsid w:val="0032278C"/>
    <w:rsid w:val="00F63658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73713-4097-45FB-BBBA-36496FEC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8C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78C"/>
    <w:pPr>
      <w:spacing w:line="240" w:lineRule="auto"/>
      <w:ind w:left="720"/>
      <w:contextualSpacing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Valynda Mayes</dc:creator>
  <cp:keywords/>
  <dc:description/>
  <cp:lastModifiedBy>Valynda Mayes</cp:lastModifiedBy>
  <cp:revision>2</cp:revision>
  <dcterms:created xsi:type="dcterms:W3CDTF">2020-09-14T21:26:00Z</dcterms:created>
  <dcterms:modified xsi:type="dcterms:W3CDTF">2020-10-29T22:37:00Z</dcterms:modified>
</cp:coreProperties>
</file>